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E81" w14:textId="3CD86D45" w:rsidR="00884653" w:rsidRDefault="00A408D6">
      <w:pPr>
        <w:rPr>
          <w:sz w:val="36"/>
          <w:szCs w:val="36"/>
        </w:rPr>
      </w:pPr>
      <w:r w:rsidRPr="00007451">
        <w:rPr>
          <w:sz w:val="36"/>
          <w:szCs w:val="36"/>
        </w:rPr>
        <w:t>Uitdrukkingen</w:t>
      </w:r>
    </w:p>
    <w:p w14:paraId="68AE880D" w14:textId="77777777" w:rsidR="00007451" w:rsidRDefault="00007451">
      <w:pPr>
        <w:rPr>
          <w:sz w:val="36"/>
          <w:szCs w:val="36"/>
        </w:rPr>
      </w:pPr>
    </w:p>
    <w:p w14:paraId="282F47F9" w14:textId="3E55BDBF" w:rsidR="00007451" w:rsidRPr="00007451" w:rsidRDefault="00007451">
      <w:pPr>
        <w:rPr>
          <w:sz w:val="28"/>
          <w:szCs w:val="28"/>
        </w:rPr>
      </w:pPr>
      <w:r>
        <w:rPr>
          <w:sz w:val="28"/>
          <w:szCs w:val="28"/>
        </w:rPr>
        <w:t xml:space="preserve">Noteer de betekenis van de volgende uitdrukkingen op een apart vel. </w:t>
      </w:r>
    </w:p>
    <w:p w14:paraId="42A197CB" w14:textId="77777777" w:rsidR="00A408D6" w:rsidRDefault="00A408D6"/>
    <w:p w14:paraId="2C208FEA" w14:textId="1495C9DA" w:rsidR="00A408D6" w:rsidRPr="00007451" w:rsidRDefault="00A408D6">
      <w:pPr>
        <w:rPr>
          <w:sz w:val="24"/>
          <w:szCs w:val="24"/>
        </w:rPr>
      </w:pPr>
      <w:r w:rsidRPr="00007451">
        <w:rPr>
          <w:sz w:val="24"/>
          <w:szCs w:val="24"/>
        </w:rPr>
        <w:t xml:space="preserve">a. </w:t>
      </w:r>
      <w:r w:rsidR="00007451" w:rsidRPr="00007451">
        <w:rPr>
          <w:sz w:val="24"/>
          <w:szCs w:val="24"/>
        </w:rPr>
        <w:t>h</w:t>
      </w:r>
      <w:r w:rsidRPr="00007451">
        <w:rPr>
          <w:sz w:val="24"/>
          <w:szCs w:val="24"/>
        </w:rPr>
        <w:t>et wiel opnieuw uitvinden</w:t>
      </w:r>
    </w:p>
    <w:p w14:paraId="6E2FF042" w14:textId="7BA2E019" w:rsidR="00A408D6" w:rsidRPr="00007451" w:rsidRDefault="00007451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b</w:t>
      </w:r>
      <w:r w:rsidR="00A408D6" w:rsidRPr="00007451">
        <w:rPr>
          <w:rStyle w:val="eb-content-block-mime-type-text-plain"/>
          <w:sz w:val="24"/>
          <w:szCs w:val="24"/>
        </w:rPr>
        <w:t>. een tandje bijzetten</w:t>
      </w:r>
      <w:r w:rsidR="00A408D6"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c</w:t>
      </w:r>
      <w:r w:rsidR="00A408D6" w:rsidRPr="00007451">
        <w:rPr>
          <w:rStyle w:val="eb-content-block-mime-type-text-plain"/>
          <w:sz w:val="24"/>
          <w:szCs w:val="24"/>
        </w:rPr>
        <w:t>. de weg van de minste weerstand kiezen</w:t>
      </w:r>
      <w:r w:rsidR="00A408D6"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d</w:t>
      </w:r>
      <w:r w:rsidR="00A408D6" w:rsidRPr="00007451">
        <w:rPr>
          <w:rStyle w:val="eb-content-block-mime-type-text-plain"/>
          <w:sz w:val="24"/>
          <w:szCs w:val="24"/>
        </w:rPr>
        <w:t>. meten is weten</w:t>
      </w:r>
      <w:r w:rsidR="00A31367">
        <w:rPr>
          <w:rStyle w:val="eb-content-block-mime-type-text-plain"/>
          <w:sz w:val="24"/>
          <w:szCs w:val="24"/>
        </w:rPr>
        <w:t xml:space="preserve"> en gissen is missen</w:t>
      </w:r>
      <w:r w:rsidR="00A408D6"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e</w:t>
      </w:r>
      <w:r w:rsidR="00A408D6" w:rsidRPr="00007451">
        <w:rPr>
          <w:rStyle w:val="eb-content-block-mime-type-text-plain"/>
          <w:sz w:val="24"/>
          <w:szCs w:val="24"/>
        </w:rPr>
        <w:t>. iets gebeurt aan de lopende band</w:t>
      </w:r>
      <w:r w:rsidR="00A408D6"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f</w:t>
      </w:r>
      <w:r w:rsidR="00A408D6" w:rsidRPr="00007451">
        <w:rPr>
          <w:rStyle w:val="eb-content-block-mime-type-text-plain"/>
          <w:sz w:val="24"/>
          <w:szCs w:val="24"/>
        </w:rPr>
        <w:t>. stoom afblazen</w:t>
      </w:r>
    </w:p>
    <w:p w14:paraId="427E5071" w14:textId="51023547" w:rsidR="00007451" w:rsidRPr="00007451" w:rsidRDefault="00007451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 xml:space="preserve">g. </w:t>
      </w:r>
      <w:r w:rsidR="00F6590B">
        <w:rPr>
          <w:rStyle w:val="eb-content-block-mime-type-text-plain"/>
          <w:sz w:val="24"/>
          <w:szCs w:val="24"/>
        </w:rPr>
        <w:t>op dezelfde golflengte zitten</w:t>
      </w:r>
    </w:p>
    <w:p w14:paraId="5796505C" w14:textId="7019B77E" w:rsidR="00007451" w:rsidRPr="00007451" w:rsidRDefault="00007451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h. de laatste loodjes wegen het zwaarst</w:t>
      </w:r>
    </w:p>
    <w:p w14:paraId="624A02AA" w14:textId="5B415E71" w:rsidR="00007451" w:rsidRPr="00007451" w:rsidRDefault="00007451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i. het mes snijdt aan twee kanten</w:t>
      </w:r>
    </w:p>
    <w:p w14:paraId="5D7EAF5A" w14:textId="3B2D5653" w:rsidR="00007451" w:rsidRDefault="00007451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j. je moet het ijzer smeden als het heet is</w:t>
      </w:r>
    </w:p>
    <w:p w14:paraId="6B0BAFBB" w14:textId="77777777" w:rsidR="00F6590B" w:rsidRDefault="00F6590B">
      <w:pPr>
        <w:rPr>
          <w:rStyle w:val="eb-content-block-mime-type-text-plain"/>
          <w:sz w:val="24"/>
          <w:szCs w:val="24"/>
        </w:rPr>
      </w:pPr>
    </w:p>
    <w:p w14:paraId="05AA5FC4" w14:textId="77777777" w:rsidR="00D15599" w:rsidRDefault="00D15599">
      <w:pPr>
        <w:rPr>
          <w:rStyle w:val="eb-content-block-mime-type-text-plain"/>
          <w:sz w:val="24"/>
          <w:szCs w:val="24"/>
        </w:rPr>
      </w:pPr>
    </w:p>
    <w:p w14:paraId="15154BC9" w14:textId="77777777" w:rsidR="00F54EF2" w:rsidRDefault="00F54EF2">
      <w:pPr>
        <w:rPr>
          <w:rStyle w:val="eb-content-block-mime-type-text-plain"/>
          <w:sz w:val="36"/>
          <w:szCs w:val="36"/>
        </w:rPr>
      </w:pPr>
      <w:r>
        <w:rPr>
          <w:rStyle w:val="eb-content-block-mime-type-text-plain"/>
          <w:sz w:val="36"/>
          <w:szCs w:val="36"/>
        </w:rPr>
        <w:br w:type="page"/>
      </w:r>
    </w:p>
    <w:p w14:paraId="53848B92" w14:textId="729A4B11" w:rsidR="00D15599" w:rsidRDefault="00D15599">
      <w:pPr>
        <w:rPr>
          <w:rStyle w:val="eb-content-block-mime-type-text-plain"/>
          <w:sz w:val="36"/>
          <w:szCs w:val="36"/>
        </w:rPr>
      </w:pPr>
      <w:r w:rsidRPr="00D15599">
        <w:rPr>
          <w:rStyle w:val="eb-content-block-mime-type-text-plain"/>
          <w:sz w:val="36"/>
          <w:szCs w:val="36"/>
        </w:rPr>
        <w:lastRenderedPageBreak/>
        <w:t>Antwoorden</w:t>
      </w:r>
      <w:r w:rsidR="00C93A34">
        <w:rPr>
          <w:rStyle w:val="eb-content-block-mime-type-text-plain"/>
          <w:sz w:val="36"/>
          <w:szCs w:val="36"/>
        </w:rPr>
        <w:t xml:space="preserve"> uitdrukkingen</w:t>
      </w:r>
      <w:r w:rsidRPr="00D15599">
        <w:rPr>
          <w:rStyle w:val="eb-content-block-mime-type-text-plain"/>
          <w:sz w:val="36"/>
          <w:szCs w:val="36"/>
        </w:rPr>
        <w:br/>
      </w:r>
    </w:p>
    <w:p w14:paraId="68B5482A" w14:textId="7D3A03C8" w:rsidR="00D15599" w:rsidRPr="00007451" w:rsidRDefault="00D15599" w:rsidP="00D15599">
      <w:pPr>
        <w:rPr>
          <w:sz w:val="24"/>
          <w:szCs w:val="24"/>
        </w:rPr>
      </w:pPr>
      <w:r w:rsidRPr="00007451">
        <w:rPr>
          <w:sz w:val="24"/>
          <w:szCs w:val="24"/>
        </w:rPr>
        <w:t>a. het wiel opnieuw uitvinden</w:t>
      </w:r>
      <w:r>
        <w:rPr>
          <w:sz w:val="24"/>
          <w:szCs w:val="24"/>
        </w:rPr>
        <w:t xml:space="preserve"> = </w:t>
      </w:r>
      <w:r w:rsidRPr="00F54EF2">
        <w:rPr>
          <w:rFonts w:ascii="Lucida Handwriting" w:hAnsi="Lucida Handwriting"/>
          <w:sz w:val="24"/>
          <w:szCs w:val="24"/>
        </w:rPr>
        <w:t>dubbel werk doen</w:t>
      </w:r>
    </w:p>
    <w:p w14:paraId="0D9E5711" w14:textId="10CDF473" w:rsidR="00D15599" w:rsidRPr="00007451" w:rsidRDefault="00D15599" w:rsidP="00D15599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b. een tandje bijzetten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harder werken, meer moeite doen</w:t>
      </w:r>
      <w:r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c. de weg van de minste weerstand kiezen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de makkelijkste oplossing kiezen/weinig moeite doen</w:t>
      </w:r>
      <w:r w:rsidR="00F54EF2" w:rsidRPr="00F54EF2">
        <w:rPr>
          <w:rStyle w:val="eb-content-block-mime-type-text-plain"/>
          <w:rFonts w:ascii="Lucida Handwriting" w:hAnsi="Lucida Handwriting"/>
          <w:sz w:val="24"/>
          <w:szCs w:val="24"/>
        </w:rPr>
        <w:t>/lui of zwak zijn</w:t>
      </w:r>
      <w:r w:rsidRPr="00F54EF2">
        <w:rPr>
          <w:rFonts w:ascii="Lucida Handwriting" w:hAnsi="Lucida Handwriting"/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d. meten is weten</w:t>
      </w:r>
      <w:r>
        <w:rPr>
          <w:rStyle w:val="eb-content-block-mime-type-text-plain"/>
          <w:sz w:val="24"/>
          <w:szCs w:val="24"/>
        </w:rPr>
        <w:t xml:space="preserve"> </w:t>
      </w:r>
      <w:r w:rsidR="00A31367">
        <w:rPr>
          <w:rStyle w:val="eb-content-block-mime-type-text-plain"/>
          <w:sz w:val="24"/>
          <w:szCs w:val="24"/>
        </w:rPr>
        <w:t xml:space="preserve">en gissen is missen </w:t>
      </w:r>
      <w:r>
        <w:rPr>
          <w:rStyle w:val="eb-content-block-mime-type-text-plain"/>
          <w:sz w:val="24"/>
          <w:szCs w:val="24"/>
        </w:rPr>
        <w:t xml:space="preserve">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pas als je cijfers hebt, weet je precies hoe het is</w:t>
      </w:r>
      <w:r w:rsidR="00A31367">
        <w:rPr>
          <w:rStyle w:val="eb-content-block-mime-type-text-plain"/>
          <w:rFonts w:ascii="Lucida Handwriting" w:hAnsi="Lucida Handwriting"/>
          <w:sz w:val="24"/>
          <w:szCs w:val="24"/>
        </w:rPr>
        <w:t xml:space="preserve"> en dat is beter dan schatten of gokken</w:t>
      </w:r>
      <w:r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e. iets gebeurt aan de lopende band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iets gebeurt steeds opnieuw</w:t>
      </w:r>
      <w:r w:rsidRPr="00007451">
        <w:rPr>
          <w:sz w:val="24"/>
          <w:szCs w:val="24"/>
        </w:rPr>
        <w:br/>
      </w:r>
      <w:r w:rsidRPr="00007451">
        <w:rPr>
          <w:rStyle w:val="eb-content-block-mime-type-text-plain"/>
          <w:sz w:val="24"/>
          <w:szCs w:val="24"/>
        </w:rPr>
        <w:t>f. stoom afblazen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tot rust komen</w:t>
      </w:r>
      <w:r w:rsidR="00F54EF2">
        <w:rPr>
          <w:rStyle w:val="eb-content-block-mime-type-text-plain"/>
          <w:rFonts w:ascii="Lucida Handwriting" w:hAnsi="Lucida Handwriting"/>
          <w:sz w:val="24"/>
          <w:szCs w:val="24"/>
        </w:rPr>
        <w:t xml:space="preserve"> </w:t>
      </w:r>
    </w:p>
    <w:p w14:paraId="0E7ED88F" w14:textId="48FCB0DC" w:rsidR="00D15599" w:rsidRPr="00007451" w:rsidRDefault="00D15599" w:rsidP="00D15599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 xml:space="preserve">g. </w:t>
      </w:r>
      <w:r>
        <w:rPr>
          <w:rStyle w:val="eb-content-block-mime-type-text-plain"/>
          <w:sz w:val="24"/>
          <w:szCs w:val="24"/>
        </w:rPr>
        <w:t xml:space="preserve">op dezelfde golflengte zitten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het voor het grootste deel met elkaar eens zijn</w:t>
      </w:r>
    </w:p>
    <w:p w14:paraId="33468DF6" w14:textId="28CFC815" w:rsidR="00D15599" w:rsidRPr="00007451" w:rsidRDefault="00D15599" w:rsidP="00D15599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h. de laatste loodjes wegen het zwaarst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iets goed afwerken is vaak moeilijk</w:t>
      </w:r>
    </w:p>
    <w:p w14:paraId="34C0F00F" w14:textId="74A3F2E9" w:rsidR="00D15599" w:rsidRPr="00007451" w:rsidRDefault="00D15599" w:rsidP="00D15599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i. het mes snijdt aan twee kanten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dat leidt voor alle partijen tot voordeel</w:t>
      </w:r>
    </w:p>
    <w:p w14:paraId="68C6332F" w14:textId="07E487C8" w:rsidR="00D15599" w:rsidRDefault="00D15599" w:rsidP="00D15599">
      <w:pPr>
        <w:rPr>
          <w:rStyle w:val="eb-content-block-mime-type-text-plain"/>
          <w:sz w:val="24"/>
          <w:szCs w:val="24"/>
        </w:rPr>
      </w:pPr>
      <w:r w:rsidRPr="00007451">
        <w:rPr>
          <w:rStyle w:val="eb-content-block-mime-type-text-plain"/>
          <w:sz w:val="24"/>
          <w:szCs w:val="24"/>
        </w:rPr>
        <w:t>j. je moet het ijzer smeden als het heet is</w:t>
      </w:r>
      <w:r>
        <w:rPr>
          <w:rStyle w:val="eb-content-block-mime-type-text-plain"/>
          <w:sz w:val="24"/>
          <w:szCs w:val="24"/>
        </w:rPr>
        <w:t xml:space="preserve"> = </w:t>
      </w:r>
      <w:r w:rsidRPr="00F54EF2">
        <w:rPr>
          <w:rStyle w:val="eb-content-block-mime-type-text-plain"/>
          <w:rFonts w:ascii="Lucida Handwriting" w:hAnsi="Lucida Handwriting"/>
          <w:sz w:val="24"/>
          <w:szCs w:val="24"/>
        </w:rPr>
        <w:t>als een kans zich voordoet, moet je hem grijpen</w:t>
      </w:r>
    </w:p>
    <w:p w14:paraId="1ED2B986" w14:textId="77777777" w:rsidR="00D15599" w:rsidRPr="00D15599" w:rsidRDefault="00D15599">
      <w:pPr>
        <w:rPr>
          <w:rStyle w:val="eb-content-block-mime-type-text-plain"/>
          <w:sz w:val="36"/>
          <w:szCs w:val="36"/>
        </w:rPr>
      </w:pPr>
    </w:p>
    <w:p w14:paraId="139D3484" w14:textId="77777777" w:rsidR="00007451" w:rsidRDefault="00007451">
      <w:pPr>
        <w:rPr>
          <w:rStyle w:val="eb-content-block-mime-type-text-plain"/>
          <w:sz w:val="24"/>
          <w:szCs w:val="24"/>
        </w:rPr>
      </w:pPr>
    </w:p>
    <w:p w14:paraId="0B9BBE03" w14:textId="77777777" w:rsidR="00007451" w:rsidRPr="00007451" w:rsidRDefault="00007451">
      <w:pPr>
        <w:rPr>
          <w:sz w:val="24"/>
          <w:szCs w:val="24"/>
        </w:rPr>
      </w:pPr>
    </w:p>
    <w:sectPr w:rsidR="00007451" w:rsidRPr="0000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D6"/>
    <w:rsid w:val="00007451"/>
    <w:rsid w:val="001E6AD8"/>
    <w:rsid w:val="00884653"/>
    <w:rsid w:val="00A31367"/>
    <w:rsid w:val="00A408D6"/>
    <w:rsid w:val="00C93A34"/>
    <w:rsid w:val="00D15599"/>
    <w:rsid w:val="00F54EF2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081"/>
  <w15:chartTrackingRefBased/>
  <w15:docId w15:val="{A8E56592-7C99-403C-8009-F70A2DD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b-content-block-mime-type-text-plain">
    <w:name w:val="eb-content-block-mime-type-text-plain"/>
    <w:basedOn w:val="Standaardalinea-lettertype"/>
    <w:rsid w:val="00A408D6"/>
  </w:style>
  <w:style w:type="paragraph" w:styleId="Lijstalinea">
    <w:name w:val="List Paragraph"/>
    <w:basedOn w:val="Standaard"/>
    <w:uiPriority w:val="34"/>
    <w:qFormat/>
    <w:rsid w:val="00A4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5</cp:revision>
  <dcterms:created xsi:type="dcterms:W3CDTF">2024-02-06T16:02:00Z</dcterms:created>
  <dcterms:modified xsi:type="dcterms:W3CDTF">2024-02-13T19:04:00Z</dcterms:modified>
</cp:coreProperties>
</file>