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7994" w14:textId="0BF16189" w:rsidR="00574BC1" w:rsidRDefault="004D12EC">
      <w:pPr>
        <w:rPr>
          <w:sz w:val="32"/>
          <w:szCs w:val="32"/>
        </w:rPr>
      </w:pPr>
      <w:r w:rsidRPr="004D12EC">
        <w:rPr>
          <w:sz w:val="32"/>
          <w:szCs w:val="32"/>
        </w:rPr>
        <w:t>Waarom mogen we de wolf niet afschieten?</w:t>
      </w:r>
    </w:p>
    <w:p w14:paraId="63377CEF" w14:textId="3B53CC24" w:rsidR="004D12EC" w:rsidRPr="004D12EC" w:rsidRDefault="004D12EC">
      <w:pPr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  <w:r w:rsidRPr="004D12EC">
        <w:rPr>
          <w:b/>
          <w:bCs/>
          <w:sz w:val="24"/>
          <w:szCs w:val="24"/>
        </w:rPr>
        <w:t>De Universiteit van Nederland</w:t>
      </w:r>
      <w:r>
        <w:rPr>
          <w:b/>
          <w:bCs/>
          <w:sz w:val="24"/>
          <w:szCs w:val="24"/>
        </w:rPr>
        <w:t xml:space="preserve"> </w:t>
      </w:r>
      <w:hyperlink r:id="rId4" w:history="1">
        <w:r w:rsidR="005058DF">
          <w:rPr>
            <w:rStyle w:val="Hyperlink"/>
          </w:rPr>
          <w:t>Waarom mogen we de wolf niet afschieten? - YouTube</w:t>
        </w:r>
      </w:hyperlink>
    </w:p>
    <w:p w14:paraId="576C0D4F" w14:textId="77777777" w:rsidR="004D12EC" w:rsidRDefault="004D12EC"/>
    <w:p w14:paraId="3CE75F6E" w14:textId="122DDCC4" w:rsidR="004D12EC" w:rsidRDefault="004D12EC" w:rsidP="005058DF">
      <w:pPr>
        <w:spacing w:after="0"/>
      </w:pPr>
      <w:r>
        <w:t>1</w:t>
      </w:r>
      <w:r>
        <w:tab/>
        <w:t>Waarom mogen we de wolf niet afschieten?</w:t>
      </w:r>
    </w:p>
    <w:p w14:paraId="7D9A6A1A" w14:textId="65FEBD94" w:rsidR="004D12EC" w:rsidRDefault="004D12EC" w:rsidP="005058DF">
      <w:pPr>
        <w:spacing w:after="0"/>
      </w:pPr>
      <w:r>
        <w:t>A</w:t>
      </w:r>
      <w:r>
        <w:tab/>
      </w:r>
      <w:r w:rsidR="00D026AA">
        <w:t>Het is zielig</w:t>
      </w:r>
      <w:r w:rsidR="00FD423B">
        <w:t>.</w:t>
      </w:r>
    </w:p>
    <w:p w14:paraId="3E3ABC89" w14:textId="543C32ED" w:rsidR="00FD423B" w:rsidRDefault="004D12EC" w:rsidP="005058DF">
      <w:pPr>
        <w:spacing w:after="0"/>
      </w:pPr>
      <w:r>
        <w:t>B</w:t>
      </w:r>
      <w:r>
        <w:tab/>
      </w:r>
      <w:r w:rsidR="00FD423B">
        <w:t>v</w:t>
      </w:r>
      <w:r w:rsidR="00D026AA">
        <w:t>anwege de E</w:t>
      </w:r>
      <w:r w:rsidR="00FD423B">
        <w:t>U Habitatrichtlijn</w:t>
      </w:r>
    </w:p>
    <w:p w14:paraId="61E41D31" w14:textId="0E6FB4D3" w:rsidR="00D026AA" w:rsidRDefault="004D12EC" w:rsidP="005058DF">
      <w:pPr>
        <w:spacing w:after="0"/>
      </w:pPr>
      <w:r>
        <w:t>C</w:t>
      </w:r>
      <w:r>
        <w:tab/>
      </w:r>
      <w:r w:rsidR="00FD423B">
        <w:t>v</w:t>
      </w:r>
      <w:r w:rsidR="00D026AA">
        <w:t xml:space="preserve">anwege morele </w:t>
      </w:r>
      <w:r w:rsidR="00D875F2">
        <w:t>overwegingen (normen en waarden)</w:t>
      </w:r>
    </w:p>
    <w:p w14:paraId="4093BA82" w14:textId="292093F4" w:rsidR="004D12EC" w:rsidRDefault="00D026AA" w:rsidP="005058DF">
      <w:pPr>
        <w:spacing w:after="0"/>
      </w:pPr>
      <w:r>
        <w:t>D</w:t>
      </w:r>
      <w:r>
        <w:tab/>
      </w:r>
      <w:r w:rsidR="00FD423B">
        <w:t>v</w:t>
      </w:r>
      <w:r w:rsidR="005058DF">
        <w:t>anwege (verouderde) Nederlandse wetgeving</w:t>
      </w:r>
    </w:p>
    <w:p w14:paraId="41EAFE2B" w14:textId="77777777" w:rsidR="00D875F2" w:rsidRDefault="00D875F2" w:rsidP="005058DF">
      <w:pPr>
        <w:spacing w:after="0"/>
      </w:pPr>
    </w:p>
    <w:p w14:paraId="0D394557" w14:textId="00F83341" w:rsidR="00D875F2" w:rsidRDefault="00D875F2" w:rsidP="005058DF">
      <w:pPr>
        <w:spacing w:after="0"/>
      </w:pPr>
      <w:r>
        <w:t>2</w:t>
      </w:r>
      <w:r>
        <w:tab/>
      </w:r>
      <w:r w:rsidR="006078F5">
        <w:t xml:space="preserve">Waarom heeft de EU wetten om </w:t>
      </w:r>
      <w:r w:rsidR="00666EEA">
        <w:t>roofdieren te beschermen?</w:t>
      </w:r>
    </w:p>
    <w:p w14:paraId="53146C95" w14:textId="64750D9B" w:rsidR="00666EEA" w:rsidRDefault="00666EEA" w:rsidP="005058DF">
      <w:pPr>
        <w:spacing w:after="0"/>
      </w:pPr>
      <w:r>
        <w:t>A</w:t>
      </w:r>
      <w:r>
        <w:tab/>
        <w:t>om de biodiversiteit te vergroten</w:t>
      </w:r>
    </w:p>
    <w:p w14:paraId="2C9ADE2E" w14:textId="74907212" w:rsidR="00666EEA" w:rsidRDefault="00666EEA" w:rsidP="005058DF">
      <w:pPr>
        <w:spacing w:after="0"/>
      </w:pPr>
      <w:r>
        <w:t>B</w:t>
      </w:r>
      <w:r>
        <w:tab/>
        <w:t>om de biodiversiteit te verkleinen</w:t>
      </w:r>
    </w:p>
    <w:p w14:paraId="5035B602" w14:textId="31290D74" w:rsidR="00666EEA" w:rsidRDefault="00666EEA" w:rsidP="005058DF">
      <w:pPr>
        <w:spacing w:after="0"/>
      </w:pPr>
      <w:r>
        <w:t>C</w:t>
      </w:r>
      <w:r>
        <w:tab/>
      </w:r>
      <w:r w:rsidR="00D00985">
        <w:t>o</w:t>
      </w:r>
      <w:r>
        <w:t xml:space="preserve">m schadelijke kleine dieren </w:t>
      </w:r>
      <w:r w:rsidR="00254328">
        <w:t xml:space="preserve">te </w:t>
      </w:r>
      <w:r w:rsidR="00D00985">
        <w:t>doden</w:t>
      </w:r>
    </w:p>
    <w:p w14:paraId="59DD92D7" w14:textId="77777777" w:rsidR="00892890" w:rsidRDefault="00892890" w:rsidP="005058DF">
      <w:pPr>
        <w:spacing w:after="0"/>
      </w:pPr>
    </w:p>
    <w:p w14:paraId="40083FDC" w14:textId="65C38641" w:rsidR="00892890" w:rsidRDefault="00892890" w:rsidP="005058DF">
      <w:pPr>
        <w:spacing w:after="0"/>
      </w:pPr>
      <w:r>
        <w:t>3</w:t>
      </w:r>
      <w:r>
        <w:tab/>
        <w:t xml:space="preserve">Op hoeveel procent van het aardoppervlak moet in 2050 de natuur voorrang krijgen? </w:t>
      </w:r>
    </w:p>
    <w:p w14:paraId="57DB5122" w14:textId="02209CD5" w:rsidR="00A90E9A" w:rsidRDefault="00A90E9A" w:rsidP="005058DF">
      <w:pPr>
        <w:spacing w:after="0"/>
      </w:pPr>
      <w:r>
        <w:t xml:space="preserve">A </w:t>
      </w:r>
      <w:r>
        <w:tab/>
        <w:t>0%</w:t>
      </w:r>
    </w:p>
    <w:p w14:paraId="3E69708B" w14:textId="2AF91085" w:rsidR="00A90E9A" w:rsidRDefault="00A90E9A" w:rsidP="005058DF">
      <w:pPr>
        <w:spacing w:after="0"/>
      </w:pPr>
      <w:r>
        <w:t>B</w:t>
      </w:r>
      <w:r>
        <w:tab/>
        <w:t>30%</w:t>
      </w:r>
    </w:p>
    <w:p w14:paraId="5F658698" w14:textId="47975127" w:rsidR="00A90E9A" w:rsidRDefault="00A90E9A" w:rsidP="005058DF">
      <w:pPr>
        <w:spacing w:after="0"/>
      </w:pPr>
      <w:r>
        <w:t>C</w:t>
      </w:r>
      <w:r>
        <w:tab/>
        <w:t>50%</w:t>
      </w:r>
    </w:p>
    <w:p w14:paraId="44484317" w14:textId="35060322" w:rsidR="00A90E9A" w:rsidRDefault="00A90E9A" w:rsidP="005058DF">
      <w:pPr>
        <w:spacing w:after="0"/>
      </w:pPr>
      <w:r>
        <w:t>D</w:t>
      </w:r>
      <w:r>
        <w:tab/>
        <w:t>70%</w:t>
      </w:r>
    </w:p>
    <w:p w14:paraId="1A57CA33" w14:textId="77777777" w:rsidR="00A90E9A" w:rsidRDefault="00A90E9A" w:rsidP="005058DF">
      <w:pPr>
        <w:spacing w:after="0"/>
      </w:pPr>
    </w:p>
    <w:p w14:paraId="2D0BF8F7" w14:textId="7479884B" w:rsidR="00A90E9A" w:rsidRDefault="00A90E9A" w:rsidP="005058DF">
      <w:pPr>
        <w:spacing w:after="0"/>
      </w:pPr>
      <w:r>
        <w:t>4</w:t>
      </w:r>
      <w:r>
        <w:tab/>
      </w:r>
      <w:r w:rsidR="004D2517">
        <w:t>Met wie moeten we solidair zijn volgens de wetenschapper?</w:t>
      </w:r>
    </w:p>
    <w:p w14:paraId="38390963" w14:textId="380C8F9E" w:rsidR="00E60C38" w:rsidRDefault="00E60C38" w:rsidP="005058DF">
      <w:pPr>
        <w:spacing w:after="0"/>
      </w:pPr>
      <w:r>
        <w:t>A</w:t>
      </w:r>
      <w:r>
        <w:tab/>
      </w:r>
      <w:r w:rsidR="004D2517">
        <w:t>met schapenhouder</w:t>
      </w:r>
      <w:r w:rsidR="009169B3">
        <w:t>s en boeren</w:t>
      </w:r>
      <w:r w:rsidR="004D2517">
        <w:t xml:space="preserve"> </w:t>
      </w:r>
    </w:p>
    <w:p w14:paraId="0A883578" w14:textId="54EE6987" w:rsidR="003248E2" w:rsidRDefault="003248E2" w:rsidP="005058DF">
      <w:pPr>
        <w:spacing w:after="0"/>
      </w:pPr>
      <w:r>
        <w:t>B</w:t>
      </w:r>
      <w:r>
        <w:tab/>
      </w:r>
      <w:r w:rsidR="00AB789B">
        <w:t xml:space="preserve">met de wolf, schapenhouders en boeren </w:t>
      </w:r>
    </w:p>
    <w:p w14:paraId="50858010" w14:textId="0DDAE067" w:rsidR="003248E2" w:rsidRDefault="003248E2" w:rsidP="005058DF">
      <w:pPr>
        <w:spacing w:after="0"/>
      </w:pPr>
      <w:r>
        <w:t>C</w:t>
      </w:r>
      <w:r>
        <w:tab/>
      </w:r>
      <w:r w:rsidR="00AB789B">
        <w:t>met de wolf, schapenhouders en boeren en andere landen</w:t>
      </w:r>
    </w:p>
    <w:p w14:paraId="78C99F6A" w14:textId="77777777" w:rsidR="0071060C" w:rsidRDefault="0071060C" w:rsidP="005058DF">
      <w:pPr>
        <w:spacing w:after="0"/>
      </w:pPr>
    </w:p>
    <w:p w14:paraId="0D568626" w14:textId="78B28BA2" w:rsidR="0071060C" w:rsidRDefault="0071060C" w:rsidP="005058DF">
      <w:pPr>
        <w:spacing w:after="0"/>
      </w:pPr>
      <w:r>
        <w:t>5</w:t>
      </w:r>
      <w:r>
        <w:tab/>
        <w:t>Welke dieren kunnen we wellicht in de toekomst verwachten?</w:t>
      </w:r>
    </w:p>
    <w:p w14:paraId="48B88701" w14:textId="05CE4AFA" w:rsidR="0071060C" w:rsidRPr="0071060C" w:rsidRDefault="0071060C" w:rsidP="005058DF">
      <w:pPr>
        <w:spacing w:after="0"/>
      </w:pPr>
      <w:r w:rsidRPr="0071060C">
        <w:t>A</w:t>
      </w:r>
      <w:r w:rsidRPr="0071060C">
        <w:tab/>
        <w:t>everzwijnen en ed</w:t>
      </w:r>
      <w:r>
        <w:t>elherten</w:t>
      </w:r>
    </w:p>
    <w:p w14:paraId="06F41A1C" w14:textId="1E8783A6" w:rsidR="0071060C" w:rsidRPr="0071060C" w:rsidRDefault="0071060C" w:rsidP="005058DF">
      <w:pPr>
        <w:spacing w:after="0"/>
      </w:pPr>
      <w:r w:rsidRPr="0071060C">
        <w:t>B</w:t>
      </w:r>
      <w:r w:rsidRPr="0071060C">
        <w:tab/>
      </w:r>
      <w:r>
        <w:t>de goudjakhals</w:t>
      </w:r>
      <w:r w:rsidR="00272ADA">
        <w:t>, de bever</w:t>
      </w:r>
      <w:r>
        <w:t xml:space="preserve"> en de wasbeer</w:t>
      </w:r>
    </w:p>
    <w:p w14:paraId="41FBC236" w14:textId="468A56D7" w:rsidR="0071060C" w:rsidRPr="0071060C" w:rsidRDefault="0071060C" w:rsidP="005058DF">
      <w:pPr>
        <w:spacing w:after="0"/>
      </w:pPr>
      <w:r w:rsidRPr="0071060C">
        <w:t>C</w:t>
      </w:r>
      <w:r w:rsidRPr="0071060C">
        <w:tab/>
        <w:t>de goudjakhals en d</w:t>
      </w:r>
      <w:r>
        <w:t>e lynx</w:t>
      </w:r>
      <w:r w:rsidR="00784370">
        <w:t xml:space="preserve"> en damherten</w:t>
      </w:r>
    </w:p>
    <w:p w14:paraId="541DF7D6" w14:textId="736D9141" w:rsidR="0071060C" w:rsidRPr="0071060C" w:rsidRDefault="0071060C" w:rsidP="005058DF">
      <w:pPr>
        <w:spacing w:after="0"/>
      </w:pPr>
      <w:r w:rsidRPr="0071060C">
        <w:t>D</w:t>
      </w:r>
      <w:r w:rsidRPr="0071060C">
        <w:tab/>
        <w:t>de goudjakhals, de l</w:t>
      </w:r>
      <w:r>
        <w:t xml:space="preserve">ynx en </w:t>
      </w:r>
      <w:r w:rsidR="00784370">
        <w:t>elanden</w:t>
      </w:r>
    </w:p>
    <w:p w14:paraId="2B42D0DE" w14:textId="77777777" w:rsidR="00D875F2" w:rsidRPr="0071060C" w:rsidRDefault="00D875F2" w:rsidP="005058DF">
      <w:pPr>
        <w:spacing w:after="0"/>
      </w:pPr>
    </w:p>
    <w:p w14:paraId="1277DB2E" w14:textId="77777777" w:rsidR="00784370" w:rsidRDefault="00784370">
      <w:r>
        <w:br w:type="page"/>
      </w:r>
    </w:p>
    <w:p w14:paraId="4E70C20C" w14:textId="31011B0F" w:rsidR="00D875F2" w:rsidRDefault="00D875F2" w:rsidP="005058DF">
      <w:pPr>
        <w:spacing w:after="0"/>
      </w:pPr>
      <w:r>
        <w:lastRenderedPageBreak/>
        <w:t>Antwoorden</w:t>
      </w:r>
    </w:p>
    <w:p w14:paraId="25AA8AAA" w14:textId="6BF807F5" w:rsidR="00D875F2" w:rsidRDefault="00D875F2" w:rsidP="005058DF">
      <w:pPr>
        <w:spacing w:after="0"/>
      </w:pPr>
      <w:r>
        <w:t>1 B</w:t>
      </w:r>
    </w:p>
    <w:p w14:paraId="0ADB68D8" w14:textId="5D786E99" w:rsidR="00D00985" w:rsidRDefault="00D00985" w:rsidP="005058DF">
      <w:pPr>
        <w:spacing w:after="0"/>
      </w:pPr>
      <w:r>
        <w:t>2 A</w:t>
      </w:r>
      <w:r>
        <w:tab/>
      </w:r>
    </w:p>
    <w:p w14:paraId="68075EE5" w14:textId="01F8BB4A" w:rsidR="00A90E9A" w:rsidRDefault="00A90E9A" w:rsidP="005058DF">
      <w:pPr>
        <w:spacing w:after="0"/>
      </w:pPr>
      <w:r>
        <w:t>3 C</w:t>
      </w:r>
    </w:p>
    <w:p w14:paraId="6A7E5226" w14:textId="2149A358" w:rsidR="00AB789B" w:rsidRDefault="00AB789B" w:rsidP="005058DF">
      <w:pPr>
        <w:spacing w:after="0"/>
      </w:pPr>
      <w:r>
        <w:t>4 C</w:t>
      </w:r>
    </w:p>
    <w:p w14:paraId="5BD54A31" w14:textId="4877A4FB" w:rsidR="00784370" w:rsidRDefault="00784370" w:rsidP="005058DF">
      <w:pPr>
        <w:spacing w:after="0"/>
      </w:pPr>
      <w:r>
        <w:t>5 D</w:t>
      </w:r>
    </w:p>
    <w:p w14:paraId="2E7F2B50" w14:textId="77777777" w:rsidR="00A90E9A" w:rsidRDefault="00A90E9A" w:rsidP="005058DF">
      <w:pPr>
        <w:spacing w:after="0"/>
      </w:pPr>
    </w:p>
    <w:p w14:paraId="75BE8509" w14:textId="77777777" w:rsidR="00D875F2" w:rsidRDefault="00D875F2" w:rsidP="005058DF">
      <w:pPr>
        <w:spacing w:after="0"/>
      </w:pPr>
    </w:p>
    <w:sectPr w:rsidR="00D8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7"/>
    <w:rsid w:val="001114FE"/>
    <w:rsid w:val="001C13CF"/>
    <w:rsid w:val="00254328"/>
    <w:rsid w:val="00272ADA"/>
    <w:rsid w:val="003248E2"/>
    <w:rsid w:val="003B3C87"/>
    <w:rsid w:val="004D12EC"/>
    <w:rsid w:val="004D2517"/>
    <w:rsid w:val="005058DF"/>
    <w:rsid w:val="00574BC1"/>
    <w:rsid w:val="006078F5"/>
    <w:rsid w:val="00616EA1"/>
    <w:rsid w:val="00666EEA"/>
    <w:rsid w:val="0071060C"/>
    <w:rsid w:val="00784370"/>
    <w:rsid w:val="00892890"/>
    <w:rsid w:val="009169B3"/>
    <w:rsid w:val="00A90E9A"/>
    <w:rsid w:val="00AB789B"/>
    <w:rsid w:val="00D00985"/>
    <w:rsid w:val="00D026AA"/>
    <w:rsid w:val="00D875F2"/>
    <w:rsid w:val="00E60C38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93FE"/>
  <w15:chartTrackingRefBased/>
  <w15:docId w15:val="{B6822709-89B4-48CC-AB43-E595491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2E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0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IfSOBjjhr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23</cp:revision>
  <dcterms:created xsi:type="dcterms:W3CDTF">2023-04-12T09:53:00Z</dcterms:created>
  <dcterms:modified xsi:type="dcterms:W3CDTF">2023-04-12T10:21:00Z</dcterms:modified>
</cp:coreProperties>
</file>