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2A367" w14:textId="71AD86F4" w:rsidR="00685336" w:rsidRPr="0075691C" w:rsidRDefault="0075691C">
      <w:pPr>
        <w:rPr>
          <w:sz w:val="32"/>
          <w:szCs w:val="32"/>
        </w:rPr>
      </w:pPr>
      <w:r w:rsidRPr="0075691C">
        <w:rPr>
          <w:sz w:val="32"/>
          <w:szCs w:val="32"/>
        </w:rPr>
        <w:t>Oefenexamen schrijven</w:t>
      </w:r>
    </w:p>
    <w:p w14:paraId="291F45D0" w14:textId="2FC60A1D" w:rsidR="0075691C" w:rsidRDefault="0075691C"/>
    <w:p w14:paraId="5B7ED44C" w14:textId="10ABD5CD" w:rsidR="0075691C" w:rsidRDefault="0075691C">
      <w:r>
        <w:t xml:space="preserve">Maak onderstaande twee schrijfopdrachten binnen een klokuur. Let er goed op dat je alle onderdelen vermeldt. Als je tijd over hebt, gebruik die dan om je teksten goed te controleren. </w:t>
      </w:r>
    </w:p>
    <w:p w14:paraId="2B35E11B" w14:textId="67317260" w:rsidR="0075691C" w:rsidRDefault="0075691C">
      <w:r>
        <w:t>(En aangezien het een oefenexamen is, mag ja dat ook door iemand anders laten doen. Verbeter de teksten daarna.)</w:t>
      </w:r>
    </w:p>
    <w:p w14:paraId="6EFDB240" w14:textId="15AC383D" w:rsidR="0075691C" w:rsidRDefault="0075691C"/>
    <w:p w14:paraId="0AF640B9" w14:textId="2C907523" w:rsidR="0075691C" w:rsidRPr="0075691C" w:rsidRDefault="0075691C">
      <w:pPr>
        <w:rPr>
          <w:b/>
        </w:rPr>
      </w:pPr>
      <w:r w:rsidRPr="0075691C">
        <w:rPr>
          <w:b/>
        </w:rPr>
        <w:t>Opdracht 1</w:t>
      </w:r>
    </w:p>
    <w:p w14:paraId="3CEA9D87" w14:textId="7EA066BB" w:rsidR="0075691C" w:rsidRDefault="0075691C">
      <w:r>
        <w:t xml:space="preserve">Je hebt voor het keuzedeel ‘voorbereiding hbo’ een onderzoek gedaan naar het gebruik van sociale media onder studenten van jouw school. De resultaten van het onderzoek vind je schematisch in onderstaande tabel. </w:t>
      </w:r>
    </w:p>
    <w:p w14:paraId="6A9221FF" w14:textId="27320FAF" w:rsidR="0075691C" w:rsidRDefault="0075691C">
      <w:r>
        <w:t xml:space="preserve">Je stuurt een verslag naar de onderwijsmanager van de locatie, mevrouw </w:t>
      </w:r>
      <w:proofErr w:type="spellStart"/>
      <w:r>
        <w:t>Studebakker</w:t>
      </w:r>
      <w:proofErr w:type="spellEnd"/>
      <w:r>
        <w:t xml:space="preserve">. Je hoopt dat ze naar aanleiding van de resultaten van jouw onderzoek het onderwijs enigszins aanpast. </w:t>
      </w:r>
    </w:p>
    <w:p w14:paraId="46906B70" w14:textId="1C09E8F2" w:rsidR="0075691C" w:rsidRDefault="0075691C">
      <w:r>
        <w:t>In je verslag komen de volgende zaken aan bod:</w:t>
      </w:r>
    </w:p>
    <w:p w14:paraId="433A5BB7" w14:textId="1E4BAB65" w:rsidR="0075691C" w:rsidRDefault="0075691C" w:rsidP="0075691C">
      <w:pPr>
        <w:pStyle w:val="Lijstalinea"/>
        <w:numPr>
          <w:ilvl w:val="0"/>
          <w:numId w:val="1"/>
        </w:numPr>
      </w:pPr>
      <w:r>
        <w:t>je stelt jezelf voor;</w:t>
      </w:r>
    </w:p>
    <w:p w14:paraId="755D55D9" w14:textId="5DD68174" w:rsidR="0075691C" w:rsidRDefault="0075691C" w:rsidP="0075691C">
      <w:pPr>
        <w:pStyle w:val="Lijstalinea"/>
        <w:numPr>
          <w:ilvl w:val="0"/>
          <w:numId w:val="1"/>
        </w:numPr>
      </w:pPr>
      <w:r>
        <w:t>je vertelt waarom je het onderzoek hebt gedaan en hoe je het hebt uitgevoerd;</w:t>
      </w:r>
    </w:p>
    <w:p w14:paraId="09311C94" w14:textId="6EDBDD99" w:rsidR="0075691C" w:rsidRDefault="0075691C" w:rsidP="0075691C">
      <w:pPr>
        <w:pStyle w:val="Lijstalinea"/>
        <w:numPr>
          <w:ilvl w:val="0"/>
          <w:numId w:val="1"/>
        </w:numPr>
      </w:pPr>
      <w:r>
        <w:t xml:space="preserve">je noemt twee opvallende resultaten van je onderzoek (gebruik hiervoor de tabel); </w:t>
      </w:r>
    </w:p>
    <w:p w14:paraId="03D13211" w14:textId="26AAC610" w:rsidR="0075691C" w:rsidRDefault="0075691C" w:rsidP="0075691C">
      <w:pPr>
        <w:pStyle w:val="Lijstalinea"/>
        <w:numPr>
          <w:ilvl w:val="0"/>
          <w:numId w:val="1"/>
        </w:numPr>
      </w:pPr>
      <w:r>
        <w:t>je geeft een tip om het onderwijs te verbeteren en legt uit waarom je dit onderdeel belangrijk vindt en hoe het toegepast kan worden.</w:t>
      </w:r>
    </w:p>
    <w:p w14:paraId="2A3B5260" w14:textId="28A75610" w:rsidR="0075691C" w:rsidRDefault="0075691C" w:rsidP="0075691C">
      <w:r>
        <w:t xml:space="preserve">Sluit je verslag passend af. </w:t>
      </w:r>
    </w:p>
    <w:p w14:paraId="08EADF93" w14:textId="77777777" w:rsidR="0075691C" w:rsidRDefault="0075691C"/>
    <w:p w14:paraId="03AC2342" w14:textId="301B390E" w:rsidR="0075691C" w:rsidRDefault="0075691C">
      <w:pPr>
        <w:rPr>
          <w:b/>
        </w:rPr>
      </w:pPr>
      <w:r w:rsidRPr="0075691C">
        <w:rPr>
          <w:b/>
        </w:rPr>
        <w:t>Tabel onderzoek</w:t>
      </w:r>
    </w:p>
    <w:tbl>
      <w:tblPr>
        <w:tblStyle w:val="Tabelraster"/>
        <w:tblW w:w="9067" w:type="dxa"/>
        <w:tblLayout w:type="fixed"/>
        <w:tblLook w:val="04A0" w:firstRow="1" w:lastRow="0" w:firstColumn="1" w:lastColumn="0" w:noHBand="0" w:noVBand="1"/>
      </w:tblPr>
      <w:tblGrid>
        <w:gridCol w:w="1555"/>
        <w:gridCol w:w="1134"/>
        <w:gridCol w:w="1559"/>
        <w:gridCol w:w="1134"/>
        <w:gridCol w:w="1134"/>
        <w:gridCol w:w="1134"/>
        <w:gridCol w:w="1417"/>
      </w:tblGrid>
      <w:tr w:rsidR="00D65665" w14:paraId="5BC2BB2C" w14:textId="3AAF782F" w:rsidTr="00D65665">
        <w:tc>
          <w:tcPr>
            <w:tcW w:w="1555" w:type="dxa"/>
          </w:tcPr>
          <w:p w14:paraId="2A618876" w14:textId="04BD8FC5" w:rsidR="00D65665" w:rsidRDefault="00D65665">
            <w:pPr>
              <w:rPr>
                <w:b/>
              </w:rPr>
            </w:pPr>
            <w:r>
              <w:rPr>
                <w:b/>
              </w:rPr>
              <w:t>Jaar en niveau</w:t>
            </w:r>
          </w:p>
        </w:tc>
        <w:tc>
          <w:tcPr>
            <w:tcW w:w="1134" w:type="dxa"/>
          </w:tcPr>
          <w:p w14:paraId="7ABCD5F4" w14:textId="56011717" w:rsidR="00D65665" w:rsidRDefault="00D65665">
            <w:pPr>
              <w:rPr>
                <w:b/>
              </w:rPr>
            </w:pPr>
            <w:proofErr w:type="spellStart"/>
            <w:r>
              <w:rPr>
                <w:b/>
              </w:rPr>
              <w:t>TikTok</w:t>
            </w:r>
            <w:proofErr w:type="spellEnd"/>
          </w:p>
        </w:tc>
        <w:tc>
          <w:tcPr>
            <w:tcW w:w="1559" w:type="dxa"/>
          </w:tcPr>
          <w:p w14:paraId="3968EF99" w14:textId="21BB7A47" w:rsidR="00D65665" w:rsidRDefault="00D65665">
            <w:pPr>
              <w:rPr>
                <w:b/>
              </w:rPr>
            </w:pPr>
            <w:r>
              <w:rPr>
                <w:b/>
              </w:rPr>
              <w:t>Instagram</w:t>
            </w:r>
          </w:p>
        </w:tc>
        <w:tc>
          <w:tcPr>
            <w:tcW w:w="1134" w:type="dxa"/>
          </w:tcPr>
          <w:p w14:paraId="09BC8119" w14:textId="03A4B1C2" w:rsidR="00D65665" w:rsidRDefault="00D65665">
            <w:pPr>
              <w:rPr>
                <w:b/>
              </w:rPr>
            </w:pPr>
            <w:r>
              <w:rPr>
                <w:b/>
              </w:rPr>
              <w:t>Snapchat</w:t>
            </w:r>
          </w:p>
        </w:tc>
        <w:tc>
          <w:tcPr>
            <w:tcW w:w="1134" w:type="dxa"/>
          </w:tcPr>
          <w:p w14:paraId="1FB15E9F" w14:textId="352E6524" w:rsidR="00D65665" w:rsidRDefault="00D65665">
            <w:pPr>
              <w:rPr>
                <w:b/>
              </w:rPr>
            </w:pPr>
            <w:r>
              <w:rPr>
                <w:b/>
              </w:rPr>
              <w:t>Facebook</w:t>
            </w:r>
          </w:p>
        </w:tc>
        <w:tc>
          <w:tcPr>
            <w:tcW w:w="1134" w:type="dxa"/>
          </w:tcPr>
          <w:p w14:paraId="7287B8A0" w14:textId="528EF959" w:rsidR="00D65665" w:rsidRDefault="00D65665">
            <w:pPr>
              <w:rPr>
                <w:b/>
              </w:rPr>
            </w:pPr>
            <w:r>
              <w:rPr>
                <w:b/>
              </w:rPr>
              <w:t>LinkedIn</w:t>
            </w:r>
          </w:p>
        </w:tc>
        <w:tc>
          <w:tcPr>
            <w:tcW w:w="1417" w:type="dxa"/>
          </w:tcPr>
          <w:p w14:paraId="37DFFD65" w14:textId="21A74F74" w:rsidR="00D65665" w:rsidRDefault="00D65665">
            <w:pPr>
              <w:rPr>
                <w:b/>
              </w:rPr>
            </w:pPr>
            <w:r>
              <w:rPr>
                <w:b/>
              </w:rPr>
              <w:t>Pinterest</w:t>
            </w:r>
          </w:p>
        </w:tc>
      </w:tr>
      <w:tr w:rsidR="00D65665" w14:paraId="7D8399A9" w14:textId="08E4999F" w:rsidTr="00D65665">
        <w:tc>
          <w:tcPr>
            <w:tcW w:w="1555" w:type="dxa"/>
          </w:tcPr>
          <w:p w14:paraId="58937A4C" w14:textId="305253F2" w:rsidR="00D65665" w:rsidRDefault="00D65665">
            <w:pPr>
              <w:rPr>
                <w:b/>
              </w:rPr>
            </w:pPr>
            <w:r>
              <w:rPr>
                <w:b/>
              </w:rPr>
              <w:t>jaar 1 niveau 2</w:t>
            </w:r>
          </w:p>
        </w:tc>
        <w:tc>
          <w:tcPr>
            <w:tcW w:w="1134" w:type="dxa"/>
          </w:tcPr>
          <w:p w14:paraId="2CC7A45B" w14:textId="13709BE1" w:rsidR="00D65665" w:rsidRPr="00D65665" w:rsidRDefault="00D65665">
            <w:r w:rsidRPr="00D65665">
              <w:t>45%</w:t>
            </w:r>
          </w:p>
        </w:tc>
        <w:tc>
          <w:tcPr>
            <w:tcW w:w="1559" w:type="dxa"/>
          </w:tcPr>
          <w:p w14:paraId="01F8FC5F" w14:textId="2D78BBA1" w:rsidR="00D65665" w:rsidRPr="00D65665" w:rsidRDefault="00D65665">
            <w:r w:rsidRPr="00D65665">
              <w:t>40%</w:t>
            </w:r>
          </w:p>
        </w:tc>
        <w:tc>
          <w:tcPr>
            <w:tcW w:w="1134" w:type="dxa"/>
          </w:tcPr>
          <w:p w14:paraId="47F67CA9" w14:textId="4CDE3FF3" w:rsidR="00D65665" w:rsidRPr="00D65665" w:rsidRDefault="00D65665">
            <w:r w:rsidRPr="00D65665">
              <w:t>80%</w:t>
            </w:r>
          </w:p>
        </w:tc>
        <w:tc>
          <w:tcPr>
            <w:tcW w:w="1134" w:type="dxa"/>
          </w:tcPr>
          <w:p w14:paraId="5619496B" w14:textId="0B6BDD1F" w:rsidR="00D65665" w:rsidRPr="00D65665" w:rsidRDefault="00D65665">
            <w:r w:rsidRPr="00D65665">
              <w:t>10%</w:t>
            </w:r>
          </w:p>
        </w:tc>
        <w:tc>
          <w:tcPr>
            <w:tcW w:w="1134" w:type="dxa"/>
          </w:tcPr>
          <w:p w14:paraId="23227F8A" w14:textId="059D92EC" w:rsidR="00D65665" w:rsidRPr="00D65665" w:rsidRDefault="00D65665">
            <w:r w:rsidRPr="00D65665">
              <w:t>0</w:t>
            </w:r>
          </w:p>
        </w:tc>
        <w:tc>
          <w:tcPr>
            <w:tcW w:w="1417" w:type="dxa"/>
          </w:tcPr>
          <w:p w14:paraId="1C06DC52" w14:textId="5395287C" w:rsidR="00D65665" w:rsidRPr="00D65665" w:rsidRDefault="00D65665">
            <w:r w:rsidRPr="00D65665">
              <w:t>0</w:t>
            </w:r>
          </w:p>
        </w:tc>
      </w:tr>
      <w:tr w:rsidR="00D65665" w14:paraId="70B240EF" w14:textId="48DC3898" w:rsidTr="00D65665">
        <w:tc>
          <w:tcPr>
            <w:tcW w:w="1555" w:type="dxa"/>
          </w:tcPr>
          <w:p w14:paraId="3CAAE201" w14:textId="6A537C21" w:rsidR="00D65665" w:rsidRDefault="00D65665">
            <w:pPr>
              <w:rPr>
                <w:b/>
              </w:rPr>
            </w:pPr>
            <w:r>
              <w:rPr>
                <w:b/>
              </w:rPr>
              <w:t>jaar 1 niveau 2</w:t>
            </w:r>
          </w:p>
        </w:tc>
        <w:tc>
          <w:tcPr>
            <w:tcW w:w="1134" w:type="dxa"/>
          </w:tcPr>
          <w:p w14:paraId="02AD12B7" w14:textId="65C7D29A" w:rsidR="00D65665" w:rsidRPr="00D65665" w:rsidRDefault="00D65665">
            <w:r w:rsidRPr="00D65665">
              <w:t>55%</w:t>
            </w:r>
          </w:p>
        </w:tc>
        <w:tc>
          <w:tcPr>
            <w:tcW w:w="1559" w:type="dxa"/>
          </w:tcPr>
          <w:p w14:paraId="44B39B7F" w14:textId="6B81FCEC" w:rsidR="00D65665" w:rsidRPr="00D65665" w:rsidRDefault="00D65665">
            <w:r w:rsidRPr="00D65665">
              <w:t>40%</w:t>
            </w:r>
          </w:p>
        </w:tc>
        <w:tc>
          <w:tcPr>
            <w:tcW w:w="1134" w:type="dxa"/>
          </w:tcPr>
          <w:p w14:paraId="396126A4" w14:textId="48199D58" w:rsidR="00D65665" w:rsidRPr="00D65665" w:rsidRDefault="00D65665">
            <w:r w:rsidRPr="00D65665">
              <w:t>80%</w:t>
            </w:r>
          </w:p>
        </w:tc>
        <w:tc>
          <w:tcPr>
            <w:tcW w:w="1134" w:type="dxa"/>
          </w:tcPr>
          <w:p w14:paraId="5F142157" w14:textId="1EB8B4FB" w:rsidR="00D65665" w:rsidRPr="00D65665" w:rsidRDefault="00D65665">
            <w:r w:rsidRPr="00D65665">
              <w:t>15%</w:t>
            </w:r>
          </w:p>
        </w:tc>
        <w:tc>
          <w:tcPr>
            <w:tcW w:w="1134" w:type="dxa"/>
          </w:tcPr>
          <w:p w14:paraId="224FF68D" w14:textId="091A0F9A" w:rsidR="00D65665" w:rsidRPr="00D65665" w:rsidRDefault="00D65665">
            <w:r w:rsidRPr="00D65665">
              <w:t>0</w:t>
            </w:r>
          </w:p>
        </w:tc>
        <w:tc>
          <w:tcPr>
            <w:tcW w:w="1417" w:type="dxa"/>
          </w:tcPr>
          <w:p w14:paraId="61A6C36C" w14:textId="5B00A3AA" w:rsidR="00D65665" w:rsidRPr="00D65665" w:rsidRDefault="00D65665">
            <w:r w:rsidRPr="00D65665">
              <w:t>10%</w:t>
            </w:r>
          </w:p>
        </w:tc>
      </w:tr>
      <w:tr w:rsidR="00D65665" w14:paraId="41BB368D" w14:textId="528B4D1B" w:rsidTr="00D65665">
        <w:tc>
          <w:tcPr>
            <w:tcW w:w="1555" w:type="dxa"/>
          </w:tcPr>
          <w:p w14:paraId="0171F622" w14:textId="3A364B26" w:rsidR="00D65665" w:rsidRDefault="00D65665">
            <w:pPr>
              <w:rPr>
                <w:b/>
              </w:rPr>
            </w:pPr>
            <w:r>
              <w:rPr>
                <w:b/>
              </w:rPr>
              <w:t>jaar 1 niveau 3</w:t>
            </w:r>
          </w:p>
        </w:tc>
        <w:tc>
          <w:tcPr>
            <w:tcW w:w="1134" w:type="dxa"/>
          </w:tcPr>
          <w:p w14:paraId="0BFC19A5" w14:textId="5BD2B560" w:rsidR="00D65665" w:rsidRPr="00D65665" w:rsidRDefault="00D65665">
            <w:r w:rsidRPr="00D65665">
              <w:t>40%</w:t>
            </w:r>
          </w:p>
        </w:tc>
        <w:tc>
          <w:tcPr>
            <w:tcW w:w="1559" w:type="dxa"/>
          </w:tcPr>
          <w:p w14:paraId="6170979F" w14:textId="0708A2C1" w:rsidR="00D65665" w:rsidRPr="00D65665" w:rsidRDefault="00D65665">
            <w:r w:rsidRPr="00D65665">
              <w:t>75%</w:t>
            </w:r>
          </w:p>
        </w:tc>
        <w:tc>
          <w:tcPr>
            <w:tcW w:w="1134" w:type="dxa"/>
          </w:tcPr>
          <w:p w14:paraId="37759B72" w14:textId="0D862A00" w:rsidR="00D65665" w:rsidRPr="00D65665" w:rsidRDefault="00D65665">
            <w:r w:rsidRPr="00D65665">
              <w:t>60%</w:t>
            </w:r>
          </w:p>
        </w:tc>
        <w:tc>
          <w:tcPr>
            <w:tcW w:w="1134" w:type="dxa"/>
          </w:tcPr>
          <w:p w14:paraId="35D93D21" w14:textId="301BE656" w:rsidR="00D65665" w:rsidRPr="00D65665" w:rsidRDefault="00D65665">
            <w:r w:rsidRPr="00D65665">
              <w:t>20%</w:t>
            </w:r>
          </w:p>
        </w:tc>
        <w:tc>
          <w:tcPr>
            <w:tcW w:w="1134" w:type="dxa"/>
          </w:tcPr>
          <w:p w14:paraId="6A0AF739" w14:textId="47D52C56" w:rsidR="00D65665" w:rsidRPr="00D65665" w:rsidRDefault="00D65665">
            <w:r w:rsidRPr="00D65665">
              <w:t>0</w:t>
            </w:r>
          </w:p>
        </w:tc>
        <w:tc>
          <w:tcPr>
            <w:tcW w:w="1417" w:type="dxa"/>
          </w:tcPr>
          <w:p w14:paraId="0B90024D" w14:textId="53D844C8" w:rsidR="00D65665" w:rsidRPr="00D65665" w:rsidRDefault="00D65665">
            <w:r w:rsidRPr="00D65665">
              <w:t>15%</w:t>
            </w:r>
          </w:p>
        </w:tc>
      </w:tr>
      <w:tr w:rsidR="00D65665" w14:paraId="32D25749" w14:textId="0B48E5F2" w:rsidTr="00D65665">
        <w:tc>
          <w:tcPr>
            <w:tcW w:w="1555" w:type="dxa"/>
          </w:tcPr>
          <w:p w14:paraId="462887D4" w14:textId="3D851CF6" w:rsidR="00D65665" w:rsidRDefault="00D65665">
            <w:pPr>
              <w:rPr>
                <w:b/>
              </w:rPr>
            </w:pPr>
            <w:r>
              <w:rPr>
                <w:b/>
              </w:rPr>
              <w:t>jaar 2 niveau 3</w:t>
            </w:r>
          </w:p>
        </w:tc>
        <w:tc>
          <w:tcPr>
            <w:tcW w:w="1134" w:type="dxa"/>
          </w:tcPr>
          <w:p w14:paraId="1BEFAA3B" w14:textId="0120CCBB" w:rsidR="00D65665" w:rsidRPr="00D65665" w:rsidRDefault="00D65665">
            <w:r w:rsidRPr="00D65665">
              <w:t>40%</w:t>
            </w:r>
          </w:p>
        </w:tc>
        <w:tc>
          <w:tcPr>
            <w:tcW w:w="1559" w:type="dxa"/>
          </w:tcPr>
          <w:p w14:paraId="54626795" w14:textId="102364CD" w:rsidR="00D65665" w:rsidRPr="00D65665" w:rsidRDefault="00D65665">
            <w:r w:rsidRPr="00D65665">
              <w:t>80%</w:t>
            </w:r>
          </w:p>
        </w:tc>
        <w:tc>
          <w:tcPr>
            <w:tcW w:w="1134" w:type="dxa"/>
          </w:tcPr>
          <w:p w14:paraId="5E2CAA46" w14:textId="3C01090C" w:rsidR="00D65665" w:rsidRPr="00D65665" w:rsidRDefault="00D65665">
            <w:r w:rsidRPr="00D65665">
              <w:t>50%</w:t>
            </w:r>
          </w:p>
        </w:tc>
        <w:tc>
          <w:tcPr>
            <w:tcW w:w="1134" w:type="dxa"/>
          </w:tcPr>
          <w:p w14:paraId="728D35E3" w14:textId="288489D1" w:rsidR="00D65665" w:rsidRPr="00D65665" w:rsidRDefault="00D65665">
            <w:r w:rsidRPr="00D65665">
              <w:t>20%</w:t>
            </w:r>
          </w:p>
        </w:tc>
        <w:tc>
          <w:tcPr>
            <w:tcW w:w="1134" w:type="dxa"/>
          </w:tcPr>
          <w:p w14:paraId="2E594C56" w14:textId="5812AB38" w:rsidR="00D65665" w:rsidRPr="00D65665" w:rsidRDefault="00D65665">
            <w:r w:rsidRPr="00D65665">
              <w:t>0</w:t>
            </w:r>
          </w:p>
        </w:tc>
        <w:tc>
          <w:tcPr>
            <w:tcW w:w="1417" w:type="dxa"/>
          </w:tcPr>
          <w:p w14:paraId="702C80F2" w14:textId="05522862" w:rsidR="00D65665" w:rsidRPr="00D65665" w:rsidRDefault="00D65665">
            <w:r w:rsidRPr="00D65665">
              <w:t>10%</w:t>
            </w:r>
          </w:p>
        </w:tc>
      </w:tr>
      <w:tr w:rsidR="00D65665" w14:paraId="4CB6C10C" w14:textId="4C406EF1" w:rsidTr="00D65665">
        <w:tc>
          <w:tcPr>
            <w:tcW w:w="1555" w:type="dxa"/>
          </w:tcPr>
          <w:p w14:paraId="4A6B4F67" w14:textId="64F282BC" w:rsidR="00D65665" w:rsidRDefault="00D65665">
            <w:pPr>
              <w:rPr>
                <w:b/>
              </w:rPr>
            </w:pPr>
            <w:r>
              <w:rPr>
                <w:b/>
              </w:rPr>
              <w:t>jaar 3 niveau 3</w:t>
            </w:r>
          </w:p>
        </w:tc>
        <w:tc>
          <w:tcPr>
            <w:tcW w:w="1134" w:type="dxa"/>
          </w:tcPr>
          <w:p w14:paraId="11D211FD" w14:textId="5CD48AFD" w:rsidR="00D65665" w:rsidRPr="00D65665" w:rsidRDefault="00D65665">
            <w:r w:rsidRPr="00D65665">
              <w:t>50%</w:t>
            </w:r>
          </w:p>
        </w:tc>
        <w:tc>
          <w:tcPr>
            <w:tcW w:w="1559" w:type="dxa"/>
          </w:tcPr>
          <w:p w14:paraId="4308DC25" w14:textId="07680EEF" w:rsidR="00D65665" w:rsidRPr="00D65665" w:rsidRDefault="00D65665">
            <w:r w:rsidRPr="00D65665">
              <w:t>40%</w:t>
            </w:r>
          </w:p>
        </w:tc>
        <w:tc>
          <w:tcPr>
            <w:tcW w:w="1134" w:type="dxa"/>
          </w:tcPr>
          <w:p w14:paraId="45F24AFD" w14:textId="06E33168" w:rsidR="00D65665" w:rsidRPr="00D65665" w:rsidRDefault="00D65665">
            <w:r w:rsidRPr="00D65665">
              <w:t>30%</w:t>
            </w:r>
          </w:p>
        </w:tc>
        <w:tc>
          <w:tcPr>
            <w:tcW w:w="1134" w:type="dxa"/>
          </w:tcPr>
          <w:p w14:paraId="7B3393B0" w14:textId="70794355" w:rsidR="00D65665" w:rsidRPr="00D65665" w:rsidRDefault="00D65665">
            <w:r w:rsidRPr="00D65665">
              <w:t>2</w:t>
            </w:r>
            <w:r w:rsidRPr="00D65665">
              <w:t>5</w:t>
            </w:r>
            <w:r w:rsidRPr="00D65665">
              <w:t>%</w:t>
            </w:r>
          </w:p>
        </w:tc>
        <w:tc>
          <w:tcPr>
            <w:tcW w:w="1134" w:type="dxa"/>
          </w:tcPr>
          <w:p w14:paraId="04B5C798" w14:textId="554C4B7F" w:rsidR="00D65665" w:rsidRPr="00D65665" w:rsidRDefault="00D65665">
            <w:r w:rsidRPr="00D65665">
              <w:t>10%</w:t>
            </w:r>
          </w:p>
        </w:tc>
        <w:tc>
          <w:tcPr>
            <w:tcW w:w="1417" w:type="dxa"/>
          </w:tcPr>
          <w:p w14:paraId="381B14AF" w14:textId="60C5706D" w:rsidR="00D65665" w:rsidRPr="00D65665" w:rsidRDefault="00D65665">
            <w:r w:rsidRPr="00D65665">
              <w:t>40%</w:t>
            </w:r>
          </w:p>
        </w:tc>
      </w:tr>
      <w:tr w:rsidR="00D65665" w14:paraId="3238E2E6" w14:textId="77777777" w:rsidTr="00D65665">
        <w:tc>
          <w:tcPr>
            <w:tcW w:w="1555" w:type="dxa"/>
          </w:tcPr>
          <w:p w14:paraId="7B28DA85" w14:textId="5D97E9D9" w:rsidR="00D65665" w:rsidRDefault="00D65665">
            <w:pPr>
              <w:rPr>
                <w:b/>
              </w:rPr>
            </w:pPr>
            <w:r>
              <w:rPr>
                <w:b/>
              </w:rPr>
              <w:t>jaar 1 niveau 4</w:t>
            </w:r>
          </w:p>
        </w:tc>
        <w:tc>
          <w:tcPr>
            <w:tcW w:w="1134" w:type="dxa"/>
          </w:tcPr>
          <w:p w14:paraId="69541281" w14:textId="7F73E04C" w:rsidR="00D65665" w:rsidRPr="00D65665" w:rsidRDefault="00D65665">
            <w:r w:rsidRPr="00D65665">
              <w:t>50%</w:t>
            </w:r>
          </w:p>
        </w:tc>
        <w:tc>
          <w:tcPr>
            <w:tcW w:w="1559" w:type="dxa"/>
          </w:tcPr>
          <w:p w14:paraId="5956D82C" w14:textId="7F310F12" w:rsidR="00D65665" w:rsidRPr="00D65665" w:rsidRDefault="00D65665">
            <w:r w:rsidRPr="00D65665">
              <w:t>75%</w:t>
            </w:r>
          </w:p>
        </w:tc>
        <w:tc>
          <w:tcPr>
            <w:tcW w:w="1134" w:type="dxa"/>
          </w:tcPr>
          <w:p w14:paraId="73AFECBE" w14:textId="07537285" w:rsidR="00D65665" w:rsidRPr="00D65665" w:rsidRDefault="00D65665">
            <w:r w:rsidRPr="00D65665">
              <w:t>70%</w:t>
            </w:r>
          </w:p>
        </w:tc>
        <w:tc>
          <w:tcPr>
            <w:tcW w:w="1134" w:type="dxa"/>
          </w:tcPr>
          <w:p w14:paraId="3F1A3048" w14:textId="15DBB89A" w:rsidR="00D65665" w:rsidRPr="00D65665" w:rsidRDefault="00D65665">
            <w:r w:rsidRPr="00D65665">
              <w:t>25%</w:t>
            </w:r>
          </w:p>
        </w:tc>
        <w:tc>
          <w:tcPr>
            <w:tcW w:w="1134" w:type="dxa"/>
          </w:tcPr>
          <w:p w14:paraId="6ABB0C5A" w14:textId="6AF93893" w:rsidR="00D65665" w:rsidRPr="00D65665" w:rsidRDefault="00D65665">
            <w:r w:rsidRPr="00D65665">
              <w:t>0</w:t>
            </w:r>
          </w:p>
        </w:tc>
        <w:tc>
          <w:tcPr>
            <w:tcW w:w="1417" w:type="dxa"/>
          </w:tcPr>
          <w:p w14:paraId="24D5BC80" w14:textId="0A6111FE" w:rsidR="00D65665" w:rsidRPr="00D65665" w:rsidRDefault="00D65665">
            <w:r w:rsidRPr="00D65665">
              <w:t>20%</w:t>
            </w:r>
          </w:p>
        </w:tc>
      </w:tr>
      <w:tr w:rsidR="00D65665" w14:paraId="31E217E4" w14:textId="77777777" w:rsidTr="00D65665">
        <w:tc>
          <w:tcPr>
            <w:tcW w:w="1555" w:type="dxa"/>
          </w:tcPr>
          <w:p w14:paraId="4BD3BB59" w14:textId="30BE30B6" w:rsidR="00D65665" w:rsidRDefault="00D65665">
            <w:pPr>
              <w:rPr>
                <w:b/>
              </w:rPr>
            </w:pPr>
            <w:r>
              <w:rPr>
                <w:b/>
              </w:rPr>
              <w:t>jaar 2 niveau 4</w:t>
            </w:r>
          </w:p>
        </w:tc>
        <w:tc>
          <w:tcPr>
            <w:tcW w:w="1134" w:type="dxa"/>
          </w:tcPr>
          <w:p w14:paraId="14C7240B" w14:textId="1ED4C45F" w:rsidR="00D65665" w:rsidRPr="00D65665" w:rsidRDefault="00D65665">
            <w:r w:rsidRPr="00D65665">
              <w:t>40%</w:t>
            </w:r>
          </w:p>
        </w:tc>
        <w:tc>
          <w:tcPr>
            <w:tcW w:w="1559" w:type="dxa"/>
          </w:tcPr>
          <w:p w14:paraId="36BE8440" w14:textId="01A60CA8" w:rsidR="00D65665" w:rsidRPr="00D65665" w:rsidRDefault="00D65665">
            <w:r w:rsidRPr="00D65665">
              <w:t>85%</w:t>
            </w:r>
          </w:p>
        </w:tc>
        <w:tc>
          <w:tcPr>
            <w:tcW w:w="1134" w:type="dxa"/>
          </w:tcPr>
          <w:p w14:paraId="45E46550" w14:textId="778FAE34" w:rsidR="00D65665" w:rsidRPr="00D65665" w:rsidRDefault="00D65665">
            <w:r w:rsidRPr="00D65665">
              <w:t>30%</w:t>
            </w:r>
          </w:p>
        </w:tc>
        <w:tc>
          <w:tcPr>
            <w:tcW w:w="1134" w:type="dxa"/>
          </w:tcPr>
          <w:p w14:paraId="660F94A3" w14:textId="4F64D797" w:rsidR="00D65665" w:rsidRPr="00D65665" w:rsidRDefault="00D65665">
            <w:r w:rsidRPr="00D65665">
              <w:t>25%</w:t>
            </w:r>
          </w:p>
        </w:tc>
        <w:tc>
          <w:tcPr>
            <w:tcW w:w="1134" w:type="dxa"/>
          </w:tcPr>
          <w:p w14:paraId="7EC6249A" w14:textId="03C5C04E" w:rsidR="00D65665" w:rsidRPr="00D65665" w:rsidRDefault="00D65665">
            <w:r w:rsidRPr="00D65665">
              <w:t>10%</w:t>
            </w:r>
          </w:p>
        </w:tc>
        <w:tc>
          <w:tcPr>
            <w:tcW w:w="1417" w:type="dxa"/>
          </w:tcPr>
          <w:p w14:paraId="12771DA9" w14:textId="37074EFF" w:rsidR="00D65665" w:rsidRPr="00D65665" w:rsidRDefault="00D65665">
            <w:r w:rsidRPr="00D65665">
              <w:t>30%</w:t>
            </w:r>
          </w:p>
        </w:tc>
      </w:tr>
      <w:tr w:rsidR="00D65665" w14:paraId="256A3D1E" w14:textId="77777777" w:rsidTr="00D65665">
        <w:tc>
          <w:tcPr>
            <w:tcW w:w="1555" w:type="dxa"/>
          </w:tcPr>
          <w:p w14:paraId="30A60F3B" w14:textId="67FAEB86" w:rsidR="00D65665" w:rsidRDefault="00D65665">
            <w:pPr>
              <w:rPr>
                <w:b/>
              </w:rPr>
            </w:pPr>
            <w:r>
              <w:rPr>
                <w:b/>
              </w:rPr>
              <w:t>jaar 3 niveau 4</w:t>
            </w:r>
          </w:p>
        </w:tc>
        <w:tc>
          <w:tcPr>
            <w:tcW w:w="1134" w:type="dxa"/>
          </w:tcPr>
          <w:p w14:paraId="6DA31E47" w14:textId="1DC3B110" w:rsidR="00D65665" w:rsidRPr="00D65665" w:rsidRDefault="00D65665">
            <w:r w:rsidRPr="00D65665">
              <w:t>50%</w:t>
            </w:r>
          </w:p>
        </w:tc>
        <w:tc>
          <w:tcPr>
            <w:tcW w:w="1559" w:type="dxa"/>
          </w:tcPr>
          <w:p w14:paraId="25CD6D73" w14:textId="218F319C" w:rsidR="00D65665" w:rsidRPr="00D65665" w:rsidRDefault="00D65665">
            <w:r w:rsidRPr="00D65665">
              <w:t>40%</w:t>
            </w:r>
          </w:p>
        </w:tc>
        <w:tc>
          <w:tcPr>
            <w:tcW w:w="1134" w:type="dxa"/>
          </w:tcPr>
          <w:p w14:paraId="54EC9EBB" w14:textId="6A04735A" w:rsidR="00D65665" w:rsidRPr="00D65665" w:rsidRDefault="00D65665">
            <w:r w:rsidRPr="00D65665">
              <w:t>30%</w:t>
            </w:r>
          </w:p>
        </w:tc>
        <w:tc>
          <w:tcPr>
            <w:tcW w:w="1134" w:type="dxa"/>
          </w:tcPr>
          <w:p w14:paraId="1492507E" w14:textId="41521933" w:rsidR="00D65665" w:rsidRPr="00D65665" w:rsidRDefault="00D65665">
            <w:r w:rsidRPr="00D65665">
              <w:t>25%</w:t>
            </w:r>
          </w:p>
        </w:tc>
        <w:tc>
          <w:tcPr>
            <w:tcW w:w="1134" w:type="dxa"/>
          </w:tcPr>
          <w:p w14:paraId="4C269C1C" w14:textId="69E00E65" w:rsidR="00D65665" w:rsidRPr="00D65665" w:rsidRDefault="00D65665">
            <w:r w:rsidRPr="00D65665">
              <w:t>20%</w:t>
            </w:r>
          </w:p>
        </w:tc>
        <w:tc>
          <w:tcPr>
            <w:tcW w:w="1417" w:type="dxa"/>
          </w:tcPr>
          <w:p w14:paraId="003FA9B4" w14:textId="6FCE20C7" w:rsidR="00D65665" w:rsidRPr="00D65665" w:rsidRDefault="00D65665">
            <w:r w:rsidRPr="00D65665">
              <w:t>30%</w:t>
            </w:r>
          </w:p>
        </w:tc>
      </w:tr>
    </w:tbl>
    <w:p w14:paraId="1F68920C" w14:textId="65C86F7B" w:rsidR="0075691C" w:rsidRDefault="0075691C">
      <w:pPr>
        <w:rPr>
          <w:b/>
        </w:rPr>
      </w:pPr>
    </w:p>
    <w:p w14:paraId="5569B226" w14:textId="52E44E4B" w:rsidR="00D65665" w:rsidRDefault="00D65665">
      <w:pPr>
        <w:rPr>
          <w:b/>
        </w:rPr>
      </w:pPr>
    </w:p>
    <w:p w14:paraId="1B9C8211" w14:textId="5E369274" w:rsidR="00D65665" w:rsidRDefault="00D65665">
      <w:pPr>
        <w:rPr>
          <w:b/>
        </w:rPr>
      </w:pPr>
    </w:p>
    <w:p w14:paraId="6E9D4288" w14:textId="4EBDC509" w:rsidR="00D65665" w:rsidRDefault="00D65665">
      <w:pPr>
        <w:rPr>
          <w:b/>
        </w:rPr>
      </w:pPr>
      <w:r>
        <w:rPr>
          <w:b/>
        </w:rPr>
        <w:t>Opdracht 2</w:t>
      </w:r>
    </w:p>
    <w:p w14:paraId="613CCCA6" w14:textId="1B189170" w:rsidR="00D65665" w:rsidRDefault="00D65665">
      <w:r w:rsidRPr="00D65665">
        <w:t>Binnenkort start</w:t>
      </w:r>
      <w:r>
        <w:t xml:space="preserve"> de gemeente met </w:t>
      </w:r>
      <w:r w:rsidRPr="00D65665">
        <w:t xml:space="preserve">werkzaamheden </w:t>
      </w:r>
      <w:r>
        <w:t>aan de weg waar je stagebedrijf ligt. Dit zorgt voor veel overlast voor de bezoekers. Gedurende twee maanden zal je bedrijf fysiek lastig te bereiken zijn. Je stuurt, namens de bedrijfsleider van je stagebedrijf, een e-mail naar alle vaste contacten. In deze e-mail komen de volgende punten aan bod:</w:t>
      </w:r>
    </w:p>
    <w:p w14:paraId="3BB9F51C" w14:textId="72852675" w:rsidR="00D65665" w:rsidRDefault="00D65665" w:rsidP="00D65665">
      <w:pPr>
        <w:pStyle w:val="Lijstalinea"/>
        <w:numPr>
          <w:ilvl w:val="0"/>
          <w:numId w:val="1"/>
        </w:numPr>
      </w:pPr>
      <w:r>
        <w:t>leg uit waarom de werkzaamheden worden uitgevoerd;</w:t>
      </w:r>
    </w:p>
    <w:p w14:paraId="79213C2E" w14:textId="6BCBDC28" w:rsidR="00D65665" w:rsidRDefault="00D65665" w:rsidP="00D65665">
      <w:pPr>
        <w:pStyle w:val="Lijstalinea"/>
        <w:numPr>
          <w:ilvl w:val="0"/>
          <w:numId w:val="1"/>
        </w:numPr>
      </w:pPr>
      <w:r>
        <w:t>noem twee concrete problemen wat betreft de bereikbaarheid;</w:t>
      </w:r>
    </w:p>
    <w:p w14:paraId="06C9E618" w14:textId="3EABA3BC" w:rsidR="00D65665" w:rsidRDefault="00D65665" w:rsidP="00D65665">
      <w:pPr>
        <w:pStyle w:val="Lijstalinea"/>
        <w:numPr>
          <w:ilvl w:val="0"/>
          <w:numId w:val="1"/>
        </w:numPr>
      </w:pPr>
      <w:r>
        <w:t>noem drie dingen die nog wel mogelijk zijn en leg ieder punt uit;</w:t>
      </w:r>
    </w:p>
    <w:p w14:paraId="59B537BD" w14:textId="08DFE189" w:rsidR="00D65665" w:rsidRDefault="00D65665" w:rsidP="00D65665">
      <w:pPr>
        <w:pStyle w:val="Lijstalinea"/>
        <w:numPr>
          <w:ilvl w:val="0"/>
          <w:numId w:val="1"/>
        </w:numPr>
      </w:pPr>
      <w:r>
        <w:t>beloof een nieuwe e-mail over zes weken met meer nieuws over de werkzaamheden en een interessante aanbieding;</w:t>
      </w:r>
    </w:p>
    <w:p w14:paraId="0FDBFEFE" w14:textId="5CDE6B6C" w:rsidR="00D65665" w:rsidRDefault="00D65665" w:rsidP="00D65665">
      <w:pPr>
        <w:pStyle w:val="Lijstalinea"/>
        <w:numPr>
          <w:ilvl w:val="0"/>
          <w:numId w:val="1"/>
        </w:numPr>
      </w:pPr>
      <w:r>
        <w:t>vraag om begrip.</w:t>
      </w:r>
    </w:p>
    <w:p w14:paraId="5BCBEC1E" w14:textId="3E42685E" w:rsidR="00D65665" w:rsidRDefault="00D65665" w:rsidP="00D65665">
      <w:r>
        <w:t xml:space="preserve">Sluit je e-mail passend af. </w:t>
      </w:r>
      <w:bookmarkStart w:id="0" w:name="_GoBack"/>
      <w:bookmarkEnd w:id="0"/>
    </w:p>
    <w:p w14:paraId="43C5732A" w14:textId="77777777" w:rsidR="00D65665" w:rsidRDefault="00D65665" w:rsidP="00D65665">
      <w:pPr>
        <w:pStyle w:val="Lijstalinea"/>
      </w:pPr>
    </w:p>
    <w:p w14:paraId="2C3EBE35" w14:textId="40933E5A" w:rsidR="00D65665" w:rsidRPr="00D65665" w:rsidRDefault="00D65665" w:rsidP="00D65665">
      <w:pPr>
        <w:pStyle w:val="Lijstalinea"/>
      </w:pPr>
    </w:p>
    <w:sectPr w:rsidR="00D65665" w:rsidRPr="00D65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F7996"/>
    <w:multiLevelType w:val="hybridMultilevel"/>
    <w:tmpl w:val="EB3259E8"/>
    <w:lvl w:ilvl="0" w:tplc="FCF049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03"/>
    <w:rsid w:val="00594B8E"/>
    <w:rsid w:val="00685336"/>
    <w:rsid w:val="0075691C"/>
    <w:rsid w:val="00D65665"/>
    <w:rsid w:val="00F25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D207"/>
  <w15:chartTrackingRefBased/>
  <w15:docId w15:val="{323BBD77-EF0A-4261-BEB8-087B8162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91C"/>
    <w:pPr>
      <w:ind w:left="720"/>
      <w:contextualSpacing/>
    </w:pPr>
  </w:style>
  <w:style w:type="table" w:styleId="Tabelraster">
    <w:name w:val="Table Grid"/>
    <w:basedOn w:val="Standaardtabel"/>
    <w:uiPriority w:val="39"/>
    <w:rsid w:val="007569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342</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2022-12-13T07:19:00Z</dcterms:created>
  <dcterms:modified xsi:type="dcterms:W3CDTF">2022-12-13T07:46:00Z</dcterms:modified>
</cp:coreProperties>
</file>