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6C" w:rsidRDefault="00FB4A6C" w:rsidP="00FB4A6C">
      <w:pPr>
        <w:rPr>
          <w:sz w:val="36"/>
          <w:szCs w:val="36"/>
        </w:rPr>
      </w:pPr>
      <w:r w:rsidRPr="00FB4A6C">
        <w:rPr>
          <w:sz w:val="36"/>
          <w:szCs w:val="36"/>
        </w:rPr>
        <w:t>Structuur en samenhang</w:t>
      </w:r>
      <w:r w:rsidR="00DB49BE">
        <w:rPr>
          <w:sz w:val="36"/>
          <w:szCs w:val="36"/>
        </w:rPr>
        <w:t xml:space="preserve"> in een tekst</w:t>
      </w:r>
    </w:p>
    <w:p w:rsidR="00FB4A6C" w:rsidRDefault="00FB4A6C" w:rsidP="00FB4A6C">
      <w:pPr>
        <w:rPr>
          <w:sz w:val="36"/>
          <w:szCs w:val="36"/>
        </w:rPr>
      </w:pPr>
    </w:p>
    <w:p w:rsidR="00FB4A6C" w:rsidRPr="00FB4A6C" w:rsidRDefault="00FB4A6C" w:rsidP="00FB4A6C">
      <w:pPr>
        <w:rPr>
          <w:sz w:val="36"/>
          <w:szCs w:val="36"/>
        </w:rPr>
      </w:pPr>
    </w:p>
    <w:p w:rsidR="00685336" w:rsidRDefault="00C75B65">
      <w:r>
        <w:rPr>
          <w:noProof/>
        </w:rPr>
        <w:drawing>
          <wp:inline distT="0" distB="0" distL="0" distR="0">
            <wp:extent cx="9155373" cy="3152898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FB4A6C" w:rsidRDefault="00FB4A6C"/>
    <w:p w:rsidR="00FB4A6C" w:rsidRPr="00FB4A6C" w:rsidRDefault="00FB4A6C">
      <w:pPr>
        <w:rPr>
          <w:sz w:val="36"/>
          <w:szCs w:val="36"/>
        </w:rPr>
      </w:pPr>
    </w:p>
    <w:sectPr w:rsidR="00FB4A6C" w:rsidRPr="00FB4A6C" w:rsidSect="00C75B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65"/>
    <w:rsid w:val="00685336"/>
    <w:rsid w:val="006F5086"/>
    <w:rsid w:val="00C75B65"/>
    <w:rsid w:val="00DB49BE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8EF4"/>
  <w15:chartTrackingRefBased/>
  <w15:docId w15:val="{CCCAFD6F-E735-4A7E-8D83-EDB8AC1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F1AA74-140B-4792-83F7-815E79422FF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490DD52-6D3B-446A-8FF3-A4C18EF27125}">
      <dgm:prSet phldrT="[Tekst]" custT="1"/>
      <dgm:spPr/>
      <dgm:t>
        <a:bodyPr/>
        <a:lstStyle/>
        <a:p>
          <a:r>
            <a:rPr lang="nl-NL" sz="1600"/>
            <a:t>een goede tekst</a:t>
          </a:r>
        </a:p>
      </dgm:t>
    </dgm:pt>
    <dgm:pt modelId="{9E35AEF1-2913-44E2-8E2A-E21BCE283A73}" type="parTrans" cxnId="{71330531-C87A-4E92-99DA-624F3B728F2C}">
      <dgm:prSet/>
      <dgm:spPr/>
      <dgm:t>
        <a:bodyPr/>
        <a:lstStyle/>
        <a:p>
          <a:endParaRPr lang="nl-NL"/>
        </a:p>
      </dgm:t>
    </dgm:pt>
    <dgm:pt modelId="{10FFB0E8-E907-48AE-80F7-3CF1416B4397}" type="sibTrans" cxnId="{71330531-C87A-4E92-99DA-624F3B728F2C}">
      <dgm:prSet/>
      <dgm:spPr/>
      <dgm:t>
        <a:bodyPr/>
        <a:lstStyle/>
        <a:p>
          <a:endParaRPr lang="nl-NL"/>
        </a:p>
      </dgm:t>
    </dgm:pt>
    <dgm:pt modelId="{B4BAEB26-5267-4727-9CEF-CF6C8B28ACAC}">
      <dgm:prSet phldrT="[Tekst]" custT="1"/>
      <dgm:spPr/>
      <dgm:t>
        <a:bodyPr/>
        <a:lstStyle/>
        <a:p>
          <a:r>
            <a:rPr lang="nl-NL" sz="1200"/>
            <a:t>inleiding</a:t>
          </a:r>
        </a:p>
        <a:p>
          <a:r>
            <a:rPr lang="nl-NL" sz="1200"/>
            <a:t>kern</a:t>
          </a:r>
        </a:p>
        <a:p>
          <a:r>
            <a:rPr lang="nl-NL" sz="1200"/>
            <a:t>slot</a:t>
          </a:r>
        </a:p>
      </dgm:t>
    </dgm:pt>
    <dgm:pt modelId="{F02CB83C-7655-4F6F-8838-4728A505641B}" type="parTrans" cxnId="{F6792E59-5054-496F-BDE9-AB9216E72263}">
      <dgm:prSet/>
      <dgm:spPr/>
      <dgm:t>
        <a:bodyPr/>
        <a:lstStyle/>
        <a:p>
          <a:endParaRPr lang="nl-NL"/>
        </a:p>
      </dgm:t>
    </dgm:pt>
    <dgm:pt modelId="{16205213-D8EB-4930-BEA3-25EBC78D0CD1}" type="sibTrans" cxnId="{F6792E59-5054-496F-BDE9-AB9216E72263}">
      <dgm:prSet/>
      <dgm:spPr/>
      <dgm:t>
        <a:bodyPr/>
        <a:lstStyle/>
        <a:p>
          <a:endParaRPr lang="nl-NL"/>
        </a:p>
      </dgm:t>
    </dgm:pt>
    <dgm:pt modelId="{E0C2DC11-0E76-4A04-9D54-E201F35A445A}">
      <dgm:prSet phldrT="[Tekst]" custT="1"/>
      <dgm:spPr/>
      <dgm:t>
        <a:bodyPr/>
        <a:lstStyle/>
        <a:p>
          <a:r>
            <a:rPr lang="nl-NL" sz="1200"/>
            <a:t>Lees na en houd rekening met (gebrek aan) voorkennis</a:t>
          </a:r>
        </a:p>
      </dgm:t>
    </dgm:pt>
    <dgm:pt modelId="{FE225703-50FD-4B91-9FE2-3C60BC8F13A9}" type="parTrans" cxnId="{98093788-C0D2-4E53-9A55-D3B9F780E02C}">
      <dgm:prSet/>
      <dgm:spPr/>
      <dgm:t>
        <a:bodyPr/>
        <a:lstStyle/>
        <a:p>
          <a:endParaRPr lang="nl-NL"/>
        </a:p>
      </dgm:t>
    </dgm:pt>
    <dgm:pt modelId="{F77757D1-16CC-4A3A-B106-8B3282218087}" type="sibTrans" cxnId="{98093788-C0D2-4E53-9A55-D3B9F780E02C}">
      <dgm:prSet/>
      <dgm:spPr/>
      <dgm:t>
        <a:bodyPr/>
        <a:lstStyle/>
        <a:p>
          <a:endParaRPr lang="nl-NL"/>
        </a:p>
      </dgm:t>
    </dgm:pt>
    <dgm:pt modelId="{3DD6EDD4-ED74-43EE-8DF9-05472AC40CD5}">
      <dgm:prSet custT="1"/>
      <dgm:spPr/>
      <dgm:t>
        <a:bodyPr/>
        <a:lstStyle/>
        <a:p>
          <a:r>
            <a:rPr lang="nl-NL" sz="1000"/>
            <a:t>alles van een deel-onderwerp bij elkaar</a:t>
          </a:r>
        </a:p>
      </dgm:t>
    </dgm:pt>
    <dgm:pt modelId="{47BC9984-5E5B-4796-AC4F-7401A2D29D5F}" type="parTrans" cxnId="{9F808939-B702-471C-8796-698FCC5FBF55}">
      <dgm:prSet/>
      <dgm:spPr/>
      <dgm:t>
        <a:bodyPr/>
        <a:lstStyle/>
        <a:p>
          <a:endParaRPr lang="nl-NL"/>
        </a:p>
      </dgm:t>
    </dgm:pt>
    <dgm:pt modelId="{B5815321-8B46-4EEB-BC70-D9E903D5EF53}" type="sibTrans" cxnId="{9F808939-B702-471C-8796-698FCC5FBF55}">
      <dgm:prSet/>
      <dgm:spPr/>
      <dgm:t>
        <a:bodyPr/>
        <a:lstStyle/>
        <a:p>
          <a:endParaRPr lang="nl-NL"/>
        </a:p>
      </dgm:t>
    </dgm:pt>
    <dgm:pt modelId="{07362512-9CCE-436B-9F37-2D81414C1EA9}">
      <dgm:prSet custT="1"/>
      <dgm:spPr/>
      <dgm:t>
        <a:bodyPr/>
        <a:lstStyle/>
        <a:p>
          <a:r>
            <a:rPr lang="nl-NL" sz="1050"/>
            <a:t>logische volgorde</a:t>
          </a:r>
        </a:p>
      </dgm:t>
    </dgm:pt>
    <dgm:pt modelId="{CFFA687E-7149-4A6E-A2A1-052BD968F75F}" type="parTrans" cxnId="{8A432B24-835C-480A-97B0-A980246F4FB3}">
      <dgm:prSet/>
      <dgm:spPr/>
      <dgm:t>
        <a:bodyPr/>
        <a:lstStyle/>
        <a:p>
          <a:endParaRPr lang="nl-NL"/>
        </a:p>
      </dgm:t>
    </dgm:pt>
    <dgm:pt modelId="{5EE1F5A4-B2CE-4FE2-B1D7-0F351346A146}" type="sibTrans" cxnId="{8A432B24-835C-480A-97B0-A980246F4FB3}">
      <dgm:prSet/>
      <dgm:spPr/>
      <dgm:t>
        <a:bodyPr/>
        <a:lstStyle/>
        <a:p>
          <a:endParaRPr lang="nl-NL"/>
        </a:p>
      </dgm:t>
    </dgm:pt>
    <dgm:pt modelId="{7A5F1B0F-CF29-4C87-ABA7-D55F57E7DDE7}">
      <dgm:prSet custT="1"/>
      <dgm:spPr/>
      <dgm:t>
        <a:bodyPr/>
        <a:lstStyle/>
        <a:p>
          <a:r>
            <a:rPr lang="nl-NL" sz="1400"/>
            <a:t>TITEL</a:t>
          </a:r>
        </a:p>
        <a:p>
          <a:r>
            <a:rPr lang="nl-NL" sz="1400"/>
            <a:t>tussen-kopjes</a:t>
          </a:r>
          <a:endParaRPr lang="nl-NL" sz="700"/>
        </a:p>
      </dgm:t>
    </dgm:pt>
    <dgm:pt modelId="{3C538655-47A5-4A0E-9B02-1EDEB6E4C2C8}" type="parTrans" cxnId="{FD28E7EB-2E42-46CF-8321-ADF89495FAD9}">
      <dgm:prSet/>
      <dgm:spPr/>
      <dgm:t>
        <a:bodyPr/>
        <a:lstStyle/>
        <a:p>
          <a:endParaRPr lang="nl-NL"/>
        </a:p>
      </dgm:t>
    </dgm:pt>
    <dgm:pt modelId="{0A5A0401-BC1E-4424-B462-223F1F5C2EDE}" type="sibTrans" cxnId="{FD28E7EB-2E42-46CF-8321-ADF89495FAD9}">
      <dgm:prSet/>
      <dgm:spPr/>
      <dgm:t>
        <a:bodyPr/>
        <a:lstStyle/>
        <a:p>
          <a:endParaRPr lang="nl-NL"/>
        </a:p>
      </dgm:t>
    </dgm:pt>
    <dgm:pt modelId="{9A2A517D-B71B-48A6-87F4-A8A3CE2C0FB3}">
      <dgm:prSet custT="1"/>
      <dgm:spPr/>
      <dgm:t>
        <a:bodyPr/>
        <a:lstStyle/>
        <a:p>
          <a:r>
            <a:rPr lang="nl-NL" sz="1000"/>
            <a:t>alinea's, </a:t>
          </a:r>
        </a:p>
        <a:p>
          <a:r>
            <a:rPr lang="nl-NL" sz="1000"/>
            <a:t>paragrafen,</a:t>
          </a:r>
        </a:p>
        <a:p>
          <a:r>
            <a:rPr lang="nl-NL" sz="1000"/>
            <a:t>hoofdstukken ongeveer even lang</a:t>
          </a:r>
        </a:p>
      </dgm:t>
    </dgm:pt>
    <dgm:pt modelId="{BEFD2418-47F3-43BE-840F-B8357CD54B92}" type="parTrans" cxnId="{91CE5E99-1693-4271-8B0A-4E8E384FE5E0}">
      <dgm:prSet/>
      <dgm:spPr/>
      <dgm:t>
        <a:bodyPr/>
        <a:lstStyle/>
        <a:p>
          <a:endParaRPr lang="nl-NL"/>
        </a:p>
      </dgm:t>
    </dgm:pt>
    <dgm:pt modelId="{1CC5E8AC-63FE-410C-BBAC-C65893CB5294}" type="sibTrans" cxnId="{91CE5E99-1693-4271-8B0A-4E8E384FE5E0}">
      <dgm:prSet/>
      <dgm:spPr/>
      <dgm:t>
        <a:bodyPr/>
        <a:lstStyle/>
        <a:p>
          <a:endParaRPr lang="nl-NL"/>
        </a:p>
      </dgm:t>
    </dgm:pt>
    <dgm:pt modelId="{52BCE5AD-A03C-4439-94BF-6D75042216A1}">
      <dgm:prSet custT="1"/>
      <dgm:spPr/>
      <dgm:t>
        <a:bodyPr/>
        <a:lstStyle/>
        <a:p>
          <a:r>
            <a:rPr lang="nl-NL" sz="1100"/>
            <a:t>kernzinnen</a:t>
          </a:r>
        </a:p>
      </dgm:t>
    </dgm:pt>
    <dgm:pt modelId="{9563F578-12C3-43FA-8C43-93295DD1165C}" type="parTrans" cxnId="{F69CB113-9F88-4141-9508-C2102CEAA6E7}">
      <dgm:prSet/>
      <dgm:spPr/>
      <dgm:t>
        <a:bodyPr/>
        <a:lstStyle/>
        <a:p>
          <a:endParaRPr lang="nl-NL"/>
        </a:p>
      </dgm:t>
    </dgm:pt>
    <dgm:pt modelId="{19D63F9A-278E-4945-B83B-4D7AF7D198E5}" type="sibTrans" cxnId="{F69CB113-9F88-4141-9508-C2102CEAA6E7}">
      <dgm:prSet/>
      <dgm:spPr/>
      <dgm:t>
        <a:bodyPr/>
        <a:lstStyle/>
        <a:p>
          <a:endParaRPr lang="nl-NL"/>
        </a:p>
      </dgm:t>
    </dgm:pt>
    <dgm:pt modelId="{E1840B74-574E-41D3-904A-77EFA45293CD}">
      <dgm:prSet custT="1"/>
      <dgm:spPr/>
      <dgm:t>
        <a:bodyPr/>
        <a:lstStyle/>
        <a:p>
          <a:r>
            <a:rPr lang="nl-NL" sz="1100"/>
            <a:t>herhaal </a:t>
          </a:r>
        </a:p>
      </dgm:t>
    </dgm:pt>
    <dgm:pt modelId="{49E3731A-13C2-4D28-A946-FF1F7E92F6D8}" type="parTrans" cxnId="{A8BC18D4-596E-4711-A5A8-BCCAFCABD7A4}">
      <dgm:prSet/>
      <dgm:spPr/>
      <dgm:t>
        <a:bodyPr/>
        <a:lstStyle/>
        <a:p>
          <a:endParaRPr lang="nl-NL"/>
        </a:p>
      </dgm:t>
    </dgm:pt>
    <dgm:pt modelId="{5BAA0B21-F4CB-48D1-A5AF-B30B68A20375}" type="sibTrans" cxnId="{A8BC18D4-596E-4711-A5A8-BCCAFCABD7A4}">
      <dgm:prSet/>
      <dgm:spPr/>
      <dgm:t>
        <a:bodyPr/>
        <a:lstStyle/>
        <a:p>
          <a:endParaRPr lang="nl-NL"/>
        </a:p>
      </dgm:t>
    </dgm:pt>
    <dgm:pt modelId="{C410BCFD-877C-4BE8-9DE1-2171D572488C}">
      <dgm:prSet custT="1"/>
      <dgm:spPr/>
      <dgm:t>
        <a:bodyPr/>
        <a:lstStyle/>
        <a:p>
          <a:r>
            <a:rPr lang="nl-NL" sz="1100"/>
            <a:t>goede verwijs- en signaalwoorden</a:t>
          </a:r>
        </a:p>
      </dgm:t>
    </dgm:pt>
    <dgm:pt modelId="{732C56D1-8D29-4470-9E72-5BCE5DF35F77}" type="parTrans" cxnId="{0FAA0F98-F8F4-43BE-B757-566263072F81}">
      <dgm:prSet/>
      <dgm:spPr/>
      <dgm:t>
        <a:bodyPr/>
        <a:lstStyle/>
        <a:p>
          <a:endParaRPr lang="nl-NL"/>
        </a:p>
      </dgm:t>
    </dgm:pt>
    <dgm:pt modelId="{249C7B0E-C4B3-48B5-A2BD-E628E73A463B}" type="sibTrans" cxnId="{0FAA0F98-F8F4-43BE-B757-566263072F81}">
      <dgm:prSet/>
      <dgm:spPr/>
      <dgm:t>
        <a:bodyPr/>
        <a:lstStyle/>
        <a:p>
          <a:endParaRPr lang="nl-NL"/>
        </a:p>
      </dgm:t>
    </dgm:pt>
    <dgm:pt modelId="{FED91408-665E-42ED-971C-3835BBBA1F1D}" type="pres">
      <dgm:prSet presAssocID="{BEF1AA74-140B-4792-83F7-815E79422FF9}" presName="CompostProcess" presStyleCnt="0">
        <dgm:presLayoutVars>
          <dgm:dir/>
          <dgm:resizeHandles val="exact"/>
        </dgm:presLayoutVars>
      </dgm:prSet>
      <dgm:spPr/>
    </dgm:pt>
    <dgm:pt modelId="{797ACD82-9033-46B0-9A38-DB04B00545A1}" type="pres">
      <dgm:prSet presAssocID="{BEF1AA74-140B-4792-83F7-815E79422FF9}" presName="arrow" presStyleLbl="bgShp" presStyleIdx="0" presStyleCnt="1"/>
      <dgm:spPr/>
    </dgm:pt>
    <dgm:pt modelId="{4EA5B931-F880-417C-BD9A-FEBF9BE06270}" type="pres">
      <dgm:prSet presAssocID="{BEF1AA74-140B-4792-83F7-815E79422FF9}" presName="linearProcess" presStyleCnt="0"/>
      <dgm:spPr/>
    </dgm:pt>
    <dgm:pt modelId="{3FD1153E-F6EB-4CA2-BB4C-0D1C6E076350}" type="pres">
      <dgm:prSet presAssocID="{3490DD52-6D3B-446A-8FF3-A4C18EF27125}" presName="textNode" presStyleLbl="node1" presStyleIdx="0" presStyleCnt="10" custScaleX="179547" custScaleY="132322">
        <dgm:presLayoutVars>
          <dgm:bulletEnabled val="1"/>
        </dgm:presLayoutVars>
      </dgm:prSet>
      <dgm:spPr/>
    </dgm:pt>
    <dgm:pt modelId="{AEB2EEE2-3210-4054-B076-D0018EC4FE5C}" type="pres">
      <dgm:prSet presAssocID="{10FFB0E8-E907-48AE-80F7-3CF1416B4397}" presName="sibTrans" presStyleCnt="0"/>
      <dgm:spPr/>
    </dgm:pt>
    <dgm:pt modelId="{A75AF136-3E77-46C8-A551-7E0802B47BEA}" type="pres">
      <dgm:prSet presAssocID="{7A5F1B0F-CF29-4C87-ABA7-D55F57E7DDE7}" presName="textNode" presStyleLbl="node1" presStyleIdx="1" presStyleCnt="10" custScaleX="162784" custScaleY="93229" custLinFactX="7784" custLinFactNeighborX="100000" custLinFactNeighborY="928">
        <dgm:presLayoutVars>
          <dgm:bulletEnabled val="1"/>
        </dgm:presLayoutVars>
      </dgm:prSet>
      <dgm:spPr/>
    </dgm:pt>
    <dgm:pt modelId="{B2F4F49F-4FAD-4137-998E-BDCC93455CEB}" type="pres">
      <dgm:prSet presAssocID="{0A5A0401-BC1E-4424-B462-223F1F5C2EDE}" presName="sibTrans" presStyleCnt="0"/>
      <dgm:spPr/>
    </dgm:pt>
    <dgm:pt modelId="{5C7390F4-E4F3-4E74-955D-C4996BD52FDF}" type="pres">
      <dgm:prSet presAssocID="{B4BAEB26-5267-4727-9CEF-CF6C8B28ACAC}" presName="textNode" presStyleLbl="node1" presStyleIdx="2" presStyleCnt="10" custScaleX="192902" custScaleY="77458" custLinFactX="23366" custLinFactNeighborX="100000" custLinFactNeighborY="928">
        <dgm:presLayoutVars>
          <dgm:bulletEnabled val="1"/>
        </dgm:presLayoutVars>
      </dgm:prSet>
      <dgm:spPr/>
    </dgm:pt>
    <dgm:pt modelId="{8E3EF3F1-8954-40E8-86E2-024BD0ECD8F6}" type="pres">
      <dgm:prSet presAssocID="{16205213-D8EB-4930-BEA3-25EBC78D0CD1}" presName="sibTrans" presStyleCnt="0"/>
      <dgm:spPr/>
    </dgm:pt>
    <dgm:pt modelId="{BD5FD25F-A825-446B-A060-98A60DAD11EA}" type="pres">
      <dgm:prSet presAssocID="{3DD6EDD4-ED74-43EE-8DF9-05472AC40CD5}" presName="textNode" presStyleLbl="node1" presStyleIdx="3" presStyleCnt="10" custScaleX="177500" custScaleY="109928" custLinFactX="46692" custLinFactNeighborX="100000" custLinFactNeighborY="-928">
        <dgm:presLayoutVars>
          <dgm:bulletEnabled val="1"/>
        </dgm:presLayoutVars>
      </dgm:prSet>
      <dgm:spPr/>
    </dgm:pt>
    <dgm:pt modelId="{C80B3F4E-5DF7-4007-85D9-9C1639C1940D}" type="pres">
      <dgm:prSet presAssocID="{B5815321-8B46-4EEB-BC70-D9E903D5EF53}" presName="sibTrans" presStyleCnt="0"/>
      <dgm:spPr/>
    </dgm:pt>
    <dgm:pt modelId="{BE13045D-5E85-48E9-9961-8FB3BCE5D33C}" type="pres">
      <dgm:prSet presAssocID="{07362512-9CCE-436B-9F37-2D81414C1EA9}" presName="textNode" presStyleLbl="node1" presStyleIdx="4" presStyleCnt="10" custScaleX="155333" custScaleY="69108" custLinFactX="63254" custLinFactNeighborX="100000" custLinFactNeighborY="-2781">
        <dgm:presLayoutVars>
          <dgm:bulletEnabled val="1"/>
        </dgm:presLayoutVars>
      </dgm:prSet>
      <dgm:spPr/>
    </dgm:pt>
    <dgm:pt modelId="{3D533385-060D-44A1-BAA7-4AB235137E19}" type="pres">
      <dgm:prSet presAssocID="{5EE1F5A4-B2CE-4FE2-B1D7-0F351346A146}" presName="sibTrans" presStyleCnt="0"/>
      <dgm:spPr/>
    </dgm:pt>
    <dgm:pt modelId="{3804D103-FE4F-4859-9E8B-BA76F50B2B16}" type="pres">
      <dgm:prSet presAssocID="{9A2A517D-B71B-48A6-87F4-A8A3CE2C0FB3}" presName="textNode" presStyleLbl="node1" presStyleIdx="5" presStyleCnt="10" custScaleX="222626" custScaleY="104361" custLinFactX="94035" custLinFactNeighborX="100000" custLinFactNeighborY="928">
        <dgm:presLayoutVars>
          <dgm:bulletEnabled val="1"/>
        </dgm:presLayoutVars>
      </dgm:prSet>
      <dgm:spPr/>
    </dgm:pt>
    <dgm:pt modelId="{CAA4E94A-6E21-4855-B95A-D68B1DC2362D}" type="pres">
      <dgm:prSet presAssocID="{1CC5E8AC-63FE-410C-BBAC-C65893CB5294}" presName="sibTrans" presStyleCnt="0"/>
      <dgm:spPr/>
    </dgm:pt>
    <dgm:pt modelId="{CD8AD2D9-F5C6-411C-82B3-A8F02B0B9A6F}" type="pres">
      <dgm:prSet presAssocID="{E1840B74-574E-41D3-904A-77EFA45293CD}" presName="textNode" presStyleLbl="node1" presStyleIdx="6" presStyleCnt="10" custScaleX="171606" custScaleY="43136" custLinFactX="161384" custLinFactNeighborX="200000" custLinFactNeighborY="-22235">
        <dgm:presLayoutVars>
          <dgm:bulletEnabled val="1"/>
        </dgm:presLayoutVars>
      </dgm:prSet>
      <dgm:spPr/>
    </dgm:pt>
    <dgm:pt modelId="{84C13DDC-B2C2-4E9C-99A2-B7773C9D0CAB}" type="pres">
      <dgm:prSet presAssocID="{5BAA0B21-F4CB-48D1-A5AF-B30B68A20375}" presName="sibTrans" presStyleCnt="0"/>
      <dgm:spPr/>
    </dgm:pt>
    <dgm:pt modelId="{A0075AF8-5CE5-4D02-8F07-226BB8DD4D61}" type="pres">
      <dgm:prSet presAssocID="{52BCE5AD-A03C-4439-94BF-6D75042216A1}" presName="textNode" presStyleLbl="node1" presStyleIdx="7" presStyleCnt="10" custScaleX="288619" custScaleY="34786" custLinFactX="-46771" custLinFactNeighborX="-100000" custLinFactNeighborY="28758">
        <dgm:presLayoutVars>
          <dgm:bulletEnabled val="1"/>
        </dgm:presLayoutVars>
      </dgm:prSet>
      <dgm:spPr/>
    </dgm:pt>
    <dgm:pt modelId="{A35765EC-5CCA-4927-A728-D0C072B0BB84}" type="pres">
      <dgm:prSet presAssocID="{19D63F9A-278E-4945-B83B-4D7AF7D198E5}" presName="sibTrans" presStyleCnt="0"/>
      <dgm:spPr/>
    </dgm:pt>
    <dgm:pt modelId="{CC48F43D-0A3F-48A3-B656-AFA99633658D}" type="pres">
      <dgm:prSet presAssocID="{C410BCFD-877C-4BE8-9DE1-2171D572488C}" presName="textNode" presStyleLbl="node1" presStyleIdx="8" presStyleCnt="10" custScaleX="188796" custScaleY="105286" custLinFactX="-36114" custLinFactNeighborX="-100000" custLinFactNeighborY="-956">
        <dgm:presLayoutVars>
          <dgm:bulletEnabled val="1"/>
        </dgm:presLayoutVars>
      </dgm:prSet>
      <dgm:spPr/>
    </dgm:pt>
    <dgm:pt modelId="{0D4B1A20-2592-435F-BADD-275EAE01BED2}" type="pres">
      <dgm:prSet presAssocID="{249C7B0E-C4B3-48B5-A2BD-E628E73A463B}" presName="sibTrans" presStyleCnt="0"/>
      <dgm:spPr/>
    </dgm:pt>
    <dgm:pt modelId="{D05AAF8F-4E68-4BCB-83BE-6C535AD78776}" type="pres">
      <dgm:prSet presAssocID="{E0C2DC11-0E76-4A04-9D54-E201F35A445A}" presName="textNode" presStyleLbl="node1" presStyleIdx="9" presStyleCnt="10" custScaleX="218843" custScaleY="112706" custLinFactX="-15676" custLinFactNeighborX="-100000" custLinFactNeighborY="-1">
        <dgm:presLayoutVars>
          <dgm:bulletEnabled val="1"/>
        </dgm:presLayoutVars>
      </dgm:prSet>
      <dgm:spPr/>
    </dgm:pt>
  </dgm:ptLst>
  <dgm:cxnLst>
    <dgm:cxn modelId="{781C8409-6065-4083-8247-2E5A8BEEEAC0}" type="presOf" srcId="{BEF1AA74-140B-4792-83F7-815E79422FF9}" destId="{FED91408-665E-42ED-971C-3835BBBA1F1D}" srcOrd="0" destOrd="0" presId="urn:microsoft.com/office/officeart/2005/8/layout/hProcess9"/>
    <dgm:cxn modelId="{F69CB113-9F88-4141-9508-C2102CEAA6E7}" srcId="{BEF1AA74-140B-4792-83F7-815E79422FF9}" destId="{52BCE5AD-A03C-4439-94BF-6D75042216A1}" srcOrd="7" destOrd="0" parTransId="{9563F578-12C3-43FA-8C43-93295DD1165C}" sibTransId="{19D63F9A-278E-4945-B83B-4D7AF7D198E5}"/>
    <dgm:cxn modelId="{8A432B24-835C-480A-97B0-A980246F4FB3}" srcId="{BEF1AA74-140B-4792-83F7-815E79422FF9}" destId="{07362512-9CCE-436B-9F37-2D81414C1EA9}" srcOrd="4" destOrd="0" parTransId="{CFFA687E-7149-4A6E-A2A1-052BD968F75F}" sibTransId="{5EE1F5A4-B2CE-4FE2-B1D7-0F351346A146}"/>
    <dgm:cxn modelId="{F447D226-242A-48C5-B18B-8E044907D7FC}" type="presOf" srcId="{C410BCFD-877C-4BE8-9DE1-2171D572488C}" destId="{CC48F43D-0A3F-48A3-B656-AFA99633658D}" srcOrd="0" destOrd="0" presId="urn:microsoft.com/office/officeart/2005/8/layout/hProcess9"/>
    <dgm:cxn modelId="{FE718B28-DFEC-443C-8A02-962B0C83009D}" type="presOf" srcId="{9A2A517D-B71B-48A6-87F4-A8A3CE2C0FB3}" destId="{3804D103-FE4F-4859-9E8B-BA76F50B2B16}" srcOrd="0" destOrd="0" presId="urn:microsoft.com/office/officeart/2005/8/layout/hProcess9"/>
    <dgm:cxn modelId="{FC1FA92F-4A33-4EA2-87D2-2A4B89F478FE}" type="presOf" srcId="{07362512-9CCE-436B-9F37-2D81414C1EA9}" destId="{BE13045D-5E85-48E9-9961-8FB3BCE5D33C}" srcOrd="0" destOrd="0" presId="urn:microsoft.com/office/officeart/2005/8/layout/hProcess9"/>
    <dgm:cxn modelId="{71330531-C87A-4E92-99DA-624F3B728F2C}" srcId="{BEF1AA74-140B-4792-83F7-815E79422FF9}" destId="{3490DD52-6D3B-446A-8FF3-A4C18EF27125}" srcOrd="0" destOrd="0" parTransId="{9E35AEF1-2913-44E2-8E2A-E21BCE283A73}" sibTransId="{10FFB0E8-E907-48AE-80F7-3CF1416B4397}"/>
    <dgm:cxn modelId="{9F808939-B702-471C-8796-698FCC5FBF55}" srcId="{BEF1AA74-140B-4792-83F7-815E79422FF9}" destId="{3DD6EDD4-ED74-43EE-8DF9-05472AC40CD5}" srcOrd="3" destOrd="0" parTransId="{47BC9984-5E5B-4796-AC4F-7401A2D29D5F}" sibTransId="{B5815321-8B46-4EEB-BC70-D9E903D5EF53}"/>
    <dgm:cxn modelId="{670B0A41-8EAC-4ABD-91A0-571896F56681}" type="presOf" srcId="{3DD6EDD4-ED74-43EE-8DF9-05472AC40CD5}" destId="{BD5FD25F-A825-446B-A060-98A60DAD11EA}" srcOrd="0" destOrd="0" presId="urn:microsoft.com/office/officeart/2005/8/layout/hProcess9"/>
    <dgm:cxn modelId="{65889751-A66D-4FB1-B88C-336857F6A674}" type="presOf" srcId="{7A5F1B0F-CF29-4C87-ABA7-D55F57E7DDE7}" destId="{A75AF136-3E77-46C8-A551-7E0802B47BEA}" srcOrd="0" destOrd="0" presId="urn:microsoft.com/office/officeart/2005/8/layout/hProcess9"/>
    <dgm:cxn modelId="{F6792E59-5054-496F-BDE9-AB9216E72263}" srcId="{BEF1AA74-140B-4792-83F7-815E79422FF9}" destId="{B4BAEB26-5267-4727-9CEF-CF6C8B28ACAC}" srcOrd="2" destOrd="0" parTransId="{F02CB83C-7655-4F6F-8838-4728A505641B}" sibTransId="{16205213-D8EB-4930-BEA3-25EBC78D0CD1}"/>
    <dgm:cxn modelId="{98093788-C0D2-4E53-9A55-D3B9F780E02C}" srcId="{BEF1AA74-140B-4792-83F7-815E79422FF9}" destId="{E0C2DC11-0E76-4A04-9D54-E201F35A445A}" srcOrd="9" destOrd="0" parTransId="{FE225703-50FD-4B91-9FE2-3C60BC8F13A9}" sibTransId="{F77757D1-16CC-4A3A-B106-8B3282218087}"/>
    <dgm:cxn modelId="{88E5118E-5BA6-4C20-AE36-563122B9E9A0}" type="presOf" srcId="{52BCE5AD-A03C-4439-94BF-6D75042216A1}" destId="{A0075AF8-5CE5-4D02-8F07-226BB8DD4D61}" srcOrd="0" destOrd="0" presId="urn:microsoft.com/office/officeart/2005/8/layout/hProcess9"/>
    <dgm:cxn modelId="{0FAA0F98-F8F4-43BE-B757-566263072F81}" srcId="{BEF1AA74-140B-4792-83F7-815E79422FF9}" destId="{C410BCFD-877C-4BE8-9DE1-2171D572488C}" srcOrd="8" destOrd="0" parTransId="{732C56D1-8D29-4470-9E72-5BCE5DF35F77}" sibTransId="{249C7B0E-C4B3-48B5-A2BD-E628E73A463B}"/>
    <dgm:cxn modelId="{91CE5E99-1693-4271-8B0A-4E8E384FE5E0}" srcId="{BEF1AA74-140B-4792-83F7-815E79422FF9}" destId="{9A2A517D-B71B-48A6-87F4-A8A3CE2C0FB3}" srcOrd="5" destOrd="0" parTransId="{BEFD2418-47F3-43BE-840F-B8357CD54B92}" sibTransId="{1CC5E8AC-63FE-410C-BBAC-C65893CB5294}"/>
    <dgm:cxn modelId="{4654B699-3671-4840-B663-A1B07D272EBF}" type="presOf" srcId="{E1840B74-574E-41D3-904A-77EFA45293CD}" destId="{CD8AD2D9-F5C6-411C-82B3-A8F02B0B9A6F}" srcOrd="0" destOrd="0" presId="urn:microsoft.com/office/officeart/2005/8/layout/hProcess9"/>
    <dgm:cxn modelId="{0BF12FA9-42B0-4310-9434-1D2F1224DCDB}" type="presOf" srcId="{B4BAEB26-5267-4727-9CEF-CF6C8B28ACAC}" destId="{5C7390F4-E4F3-4E74-955D-C4996BD52FDF}" srcOrd="0" destOrd="0" presId="urn:microsoft.com/office/officeart/2005/8/layout/hProcess9"/>
    <dgm:cxn modelId="{84ABF4B7-57C6-420D-999C-0D773462DF8F}" type="presOf" srcId="{3490DD52-6D3B-446A-8FF3-A4C18EF27125}" destId="{3FD1153E-F6EB-4CA2-BB4C-0D1C6E076350}" srcOrd="0" destOrd="0" presId="urn:microsoft.com/office/officeart/2005/8/layout/hProcess9"/>
    <dgm:cxn modelId="{58D15FBA-4C7A-4D56-B76E-B4C8034597B9}" type="presOf" srcId="{E0C2DC11-0E76-4A04-9D54-E201F35A445A}" destId="{D05AAF8F-4E68-4BCB-83BE-6C535AD78776}" srcOrd="0" destOrd="0" presId="urn:microsoft.com/office/officeart/2005/8/layout/hProcess9"/>
    <dgm:cxn modelId="{A8BC18D4-596E-4711-A5A8-BCCAFCABD7A4}" srcId="{BEF1AA74-140B-4792-83F7-815E79422FF9}" destId="{E1840B74-574E-41D3-904A-77EFA45293CD}" srcOrd="6" destOrd="0" parTransId="{49E3731A-13C2-4D28-A946-FF1F7E92F6D8}" sibTransId="{5BAA0B21-F4CB-48D1-A5AF-B30B68A20375}"/>
    <dgm:cxn modelId="{FD28E7EB-2E42-46CF-8321-ADF89495FAD9}" srcId="{BEF1AA74-140B-4792-83F7-815E79422FF9}" destId="{7A5F1B0F-CF29-4C87-ABA7-D55F57E7DDE7}" srcOrd="1" destOrd="0" parTransId="{3C538655-47A5-4A0E-9B02-1EDEB6E4C2C8}" sibTransId="{0A5A0401-BC1E-4424-B462-223F1F5C2EDE}"/>
    <dgm:cxn modelId="{92182FF3-B331-4E3B-88AB-3ACA70A0956A}" type="presParOf" srcId="{FED91408-665E-42ED-971C-3835BBBA1F1D}" destId="{797ACD82-9033-46B0-9A38-DB04B00545A1}" srcOrd="0" destOrd="0" presId="urn:microsoft.com/office/officeart/2005/8/layout/hProcess9"/>
    <dgm:cxn modelId="{CA7ECB0A-1142-4C85-B41F-F2FBEAEF80BA}" type="presParOf" srcId="{FED91408-665E-42ED-971C-3835BBBA1F1D}" destId="{4EA5B931-F880-417C-BD9A-FEBF9BE06270}" srcOrd="1" destOrd="0" presId="urn:microsoft.com/office/officeart/2005/8/layout/hProcess9"/>
    <dgm:cxn modelId="{EF2EB7DA-DC3E-4BEF-A40E-B8EA826DDB05}" type="presParOf" srcId="{4EA5B931-F880-417C-BD9A-FEBF9BE06270}" destId="{3FD1153E-F6EB-4CA2-BB4C-0D1C6E076350}" srcOrd="0" destOrd="0" presId="urn:microsoft.com/office/officeart/2005/8/layout/hProcess9"/>
    <dgm:cxn modelId="{0DC28B1E-2B07-43B7-8342-20A45A3C5991}" type="presParOf" srcId="{4EA5B931-F880-417C-BD9A-FEBF9BE06270}" destId="{AEB2EEE2-3210-4054-B076-D0018EC4FE5C}" srcOrd="1" destOrd="0" presId="urn:microsoft.com/office/officeart/2005/8/layout/hProcess9"/>
    <dgm:cxn modelId="{9EDCA5BC-9B0B-4EF8-8951-05FAA8A400BA}" type="presParOf" srcId="{4EA5B931-F880-417C-BD9A-FEBF9BE06270}" destId="{A75AF136-3E77-46C8-A551-7E0802B47BEA}" srcOrd="2" destOrd="0" presId="urn:microsoft.com/office/officeart/2005/8/layout/hProcess9"/>
    <dgm:cxn modelId="{70ABEE75-D501-410B-8D90-81C893CDCBD2}" type="presParOf" srcId="{4EA5B931-F880-417C-BD9A-FEBF9BE06270}" destId="{B2F4F49F-4FAD-4137-998E-BDCC93455CEB}" srcOrd="3" destOrd="0" presId="urn:microsoft.com/office/officeart/2005/8/layout/hProcess9"/>
    <dgm:cxn modelId="{0C075A3E-EEBE-444A-A6FC-E186BC4E5B03}" type="presParOf" srcId="{4EA5B931-F880-417C-BD9A-FEBF9BE06270}" destId="{5C7390F4-E4F3-4E74-955D-C4996BD52FDF}" srcOrd="4" destOrd="0" presId="urn:microsoft.com/office/officeart/2005/8/layout/hProcess9"/>
    <dgm:cxn modelId="{2991C413-978F-46BD-9BEF-93C7718AD7E2}" type="presParOf" srcId="{4EA5B931-F880-417C-BD9A-FEBF9BE06270}" destId="{8E3EF3F1-8954-40E8-86E2-024BD0ECD8F6}" srcOrd="5" destOrd="0" presId="urn:microsoft.com/office/officeart/2005/8/layout/hProcess9"/>
    <dgm:cxn modelId="{D4D41C38-CE04-4F8C-ABBA-20A17AC48B8C}" type="presParOf" srcId="{4EA5B931-F880-417C-BD9A-FEBF9BE06270}" destId="{BD5FD25F-A825-446B-A060-98A60DAD11EA}" srcOrd="6" destOrd="0" presId="urn:microsoft.com/office/officeart/2005/8/layout/hProcess9"/>
    <dgm:cxn modelId="{F0FE8083-5B5F-4067-AE0A-8B444FED8337}" type="presParOf" srcId="{4EA5B931-F880-417C-BD9A-FEBF9BE06270}" destId="{C80B3F4E-5DF7-4007-85D9-9C1639C1940D}" srcOrd="7" destOrd="0" presId="urn:microsoft.com/office/officeart/2005/8/layout/hProcess9"/>
    <dgm:cxn modelId="{08E80A34-03BE-48AB-BC1F-1BC3B3B99B86}" type="presParOf" srcId="{4EA5B931-F880-417C-BD9A-FEBF9BE06270}" destId="{BE13045D-5E85-48E9-9961-8FB3BCE5D33C}" srcOrd="8" destOrd="0" presId="urn:microsoft.com/office/officeart/2005/8/layout/hProcess9"/>
    <dgm:cxn modelId="{82E3F8DE-8456-4B57-A8B0-F344C6B7842A}" type="presParOf" srcId="{4EA5B931-F880-417C-BD9A-FEBF9BE06270}" destId="{3D533385-060D-44A1-BAA7-4AB235137E19}" srcOrd="9" destOrd="0" presId="urn:microsoft.com/office/officeart/2005/8/layout/hProcess9"/>
    <dgm:cxn modelId="{F24D0066-CD15-4E71-94FB-71EA877E80D5}" type="presParOf" srcId="{4EA5B931-F880-417C-BD9A-FEBF9BE06270}" destId="{3804D103-FE4F-4859-9E8B-BA76F50B2B16}" srcOrd="10" destOrd="0" presId="urn:microsoft.com/office/officeart/2005/8/layout/hProcess9"/>
    <dgm:cxn modelId="{3EC0DB2C-85CA-45D1-99E0-EED049F145EB}" type="presParOf" srcId="{4EA5B931-F880-417C-BD9A-FEBF9BE06270}" destId="{CAA4E94A-6E21-4855-B95A-D68B1DC2362D}" srcOrd="11" destOrd="0" presId="urn:microsoft.com/office/officeart/2005/8/layout/hProcess9"/>
    <dgm:cxn modelId="{F5ED028A-5836-47D1-BAC8-CE65DBEF97DC}" type="presParOf" srcId="{4EA5B931-F880-417C-BD9A-FEBF9BE06270}" destId="{CD8AD2D9-F5C6-411C-82B3-A8F02B0B9A6F}" srcOrd="12" destOrd="0" presId="urn:microsoft.com/office/officeart/2005/8/layout/hProcess9"/>
    <dgm:cxn modelId="{36021682-F81C-4A03-8A43-2B37F5A5ACE3}" type="presParOf" srcId="{4EA5B931-F880-417C-BD9A-FEBF9BE06270}" destId="{84C13DDC-B2C2-4E9C-99A2-B7773C9D0CAB}" srcOrd="13" destOrd="0" presId="urn:microsoft.com/office/officeart/2005/8/layout/hProcess9"/>
    <dgm:cxn modelId="{68C6BD9A-D449-433A-B12B-9696056E0109}" type="presParOf" srcId="{4EA5B931-F880-417C-BD9A-FEBF9BE06270}" destId="{A0075AF8-5CE5-4D02-8F07-226BB8DD4D61}" srcOrd="14" destOrd="0" presId="urn:microsoft.com/office/officeart/2005/8/layout/hProcess9"/>
    <dgm:cxn modelId="{05D43ABD-E0B9-4163-B319-912B031A3337}" type="presParOf" srcId="{4EA5B931-F880-417C-BD9A-FEBF9BE06270}" destId="{A35765EC-5CCA-4927-A728-D0C072B0BB84}" srcOrd="15" destOrd="0" presId="urn:microsoft.com/office/officeart/2005/8/layout/hProcess9"/>
    <dgm:cxn modelId="{8FBDB321-7197-4887-BEE3-D3DCAF374AE6}" type="presParOf" srcId="{4EA5B931-F880-417C-BD9A-FEBF9BE06270}" destId="{CC48F43D-0A3F-48A3-B656-AFA99633658D}" srcOrd="16" destOrd="0" presId="urn:microsoft.com/office/officeart/2005/8/layout/hProcess9"/>
    <dgm:cxn modelId="{C9A2FBAF-1368-4308-A6A5-5D774AD21533}" type="presParOf" srcId="{4EA5B931-F880-417C-BD9A-FEBF9BE06270}" destId="{0D4B1A20-2592-435F-BADD-275EAE01BED2}" srcOrd="17" destOrd="0" presId="urn:microsoft.com/office/officeart/2005/8/layout/hProcess9"/>
    <dgm:cxn modelId="{3B1F3A81-5326-4B3C-8A11-D0102575FDF2}" type="presParOf" srcId="{4EA5B931-F880-417C-BD9A-FEBF9BE06270}" destId="{D05AAF8F-4E68-4BCB-83BE-6C535AD78776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7ACD82-9033-46B0-9A38-DB04B00545A1}">
      <dsp:nvSpPr>
        <dsp:cNvPr id="0" name=""/>
        <dsp:cNvSpPr/>
      </dsp:nvSpPr>
      <dsp:spPr>
        <a:xfrm>
          <a:off x="686652" y="0"/>
          <a:ext cx="7782067" cy="3152898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D1153E-F6EB-4CA2-BB4C-0D1C6E076350}">
      <dsp:nvSpPr>
        <dsp:cNvPr id="0" name=""/>
        <dsp:cNvSpPr/>
      </dsp:nvSpPr>
      <dsp:spPr>
        <a:xfrm>
          <a:off x="3680" y="742053"/>
          <a:ext cx="778968" cy="166879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een goede tekst</a:t>
          </a:r>
        </a:p>
      </dsp:txBody>
      <dsp:txXfrm>
        <a:off x="41706" y="780079"/>
        <a:ext cx="702916" cy="1592739"/>
      </dsp:txXfrm>
    </dsp:sp>
    <dsp:sp modelId="{A75AF136-3E77-46C8-A551-7E0802B47BEA}">
      <dsp:nvSpPr>
        <dsp:cNvPr id="0" name=""/>
        <dsp:cNvSpPr/>
      </dsp:nvSpPr>
      <dsp:spPr>
        <a:xfrm>
          <a:off x="961036" y="1000269"/>
          <a:ext cx="706241" cy="11757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TITEL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tussen-kopjes</a:t>
          </a:r>
          <a:endParaRPr lang="nl-NL" sz="700" kern="1200"/>
        </a:p>
      </dsp:txBody>
      <dsp:txXfrm>
        <a:off x="995512" y="1034745"/>
        <a:ext cx="637289" cy="1106814"/>
      </dsp:txXfrm>
    </dsp:sp>
    <dsp:sp modelId="{5C7390F4-E4F3-4E74-955D-C4996BD52FDF}">
      <dsp:nvSpPr>
        <dsp:cNvPr id="0" name=""/>
        <dsp:cNvSpPr/>
      </dsp:nvSpPr>
      <dsp:spPr>
        <a:xfrm>
          <a:off x="1807189" y="1099718"/>
          <a:ext cx="836909" cy="9768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inleiding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kern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slot</a:t>
          </a:r>
        </a:p>
      </dsp:txBody>
      <dsp:txXfrm>
        <a:off x="1848044" y="1140573"/>
        <a:ext cx="755199" cy="895158"/>
      </dsp:txXfrm>
    </dsp:sp>
    <dsp:sp modelId="{BD5FD25F-A825-446B-A060-98A60DAD11EA}">
      <dsp:nvSpPr>
        <dsp:cNvPr id="0" name=""/>
        <dsp:cNvSpPr/>
      </dsp:nvSpPr>
      <dsp:spPr>
        <a:xfrm>
          <a:off x="2817608" y="871561"/>
          <a:ext cx="770087" cy="13863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alles van een deel-onderwerp bij elkaar</a:t>
          </a:r>
        </a:p>
      </dsp:txBody>
      <dsp:txXfrm>
        <a:off x="2855201" y="909154"/>
        <a:ext cx="694901" cy="1311181"/>
      </dsp:txXfrm>
    </dsp:sp>
    <dsp:sp modelId="{BE13045D-5E85-48E9-9961-8FB3BCE5D33C}">
      <dsp:nvSpPr>
        <dsp:cNvPr id="0" name=""/>
        <dsp:cNvSpPr/>
      </dsp:nvSpPr>
      <dsp:spPr>
        <a:xfrm>
          <a:off x="3731858" y="1105595"/>
          <a:ext cx="673915" cy="8715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50" kern="1200"/>
            <a:t>logische volgorde</a:t>
          </a:r>
        </a:p>
      </dsp:txBody>
      <dsp:txXfrm>
        <a:off x="3764756" y="1138493"/>
        <a:ext cx="608119" cy="805765"/>
      </dsp:txXfrm>
    </dsp:sp>
    <dsp:sp modelId="{3804D103-FE4F-4859-9E8B-BA76F50B2B16}">
      <dsp:nvSpPr>
        <dsp:cNvPr id="0" name=""/>
        <dsp:cNvSpPr/>
      </dsp:nvSpPr>
      <dsp:spPr>
        <a:xfrm>
          <a:off x="4611626" y="930073"/>
          <a:ext cx="965867" cy="131615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alinea's,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paragrafen,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0" kern="1200"/>
            <a:t>hoofdstukken ongeveer even lang</a:t>
          </a:r>
        </a:p>
      </dsp:txBody>
      <dsp:txXfrm>
        <a:off x="4658776" y="977223"/>
        <a:ext cx="871567" cy="1221858"/>
      </dsp:txXfrm>
    </dsp:sp>
    <dsp:sp modelId="{CD8AD2D9-F5C6-411C-82B3-A8F02B0B9A6F}">
      <dsp:nvSpPr>
        <dsp:cNvPr id="0" name=""/>
        <dsp:cNvSpPr/>
      </dsp:nvSpPr>
      <dsp:spPr>
        <a:xfrm>
          <a:off x="6014306" y="1024023"/>
          <a:ext cx="744516" cy="54401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herhaal </a:t>
          </a:r>
        </a:p>
      </dsp:txBody>
      <dsp:txXfrm>
        <a:off x="6040863" y="1050580"/>
        <a:ext cx="691402" cy="490899"/>
      </dsp:txXfrm>
    </dsp:sp>
    <dsp:sp modelId="{A0075AF8-5CE5-4D02-8F07-226BB8DD4D61}">
      <dsp:nvSpPr>
        <dsp:cNvPr id="0" name=""/>
        <dsp:cNvSpPr/>
      </dsp:nvSpPr>
      <dsp:spPr>
        <a:xfrm>
          <a:off x="5711120" y="1719779"/>
          <a:ext cx="1252179" cy="4387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kernzinnen</a:t>
          </a:r>
        </a:p>
      </dsp:txBody>
      <dsp:txXfrm>
        <a:off x="5732536" y="1741195"/>
        <a:ext cx="1209347" cy="395874"/>
      </dsp:txXfrm>
    </dsp:sp>
    <dsp:sp modelId="{CC48F43D-0A3F-48A3-B656-AFA99633658D}">
      <dsp:nvSpPr>
        <dsp:cNvPr id="0" name=""/>
        <dsp:cNvSpPr/>
      </dsp:nvSpPr>
      <dsp:spPr>
        <a:xfrm>
          <a:off x="7081844" y="900480"/>
          <a:ext cx="819095" cy="13278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goede verwijs- en signaalwoorden</a:t>
          </a:r>
        </a:p>
      </dsp:txBody>
      <dsp:txXfrm>
        <a:off x="7121829" y="940465"/>
        <a:ext cx="739125" cy="1247854"/>
      </dsp:txXfrm>
    </dsp:sp>
    <dsp:sp modelId="{D05AAF8F-4E68-4BCB-83BE-6C535AD78776}">
      <dsp:nvSpPr>
        <dsp:cNvPr id="0" name=""/>
        <dsp:cNvSpPr/>
      </dsp:nvSpPr>
      <dsp:spPr>
        <a:xfrm>
          <a:off x="8061918" y="865735"/>
          <a:ext cx="949454" cy="14214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200" kern="1200"/>
            <a:t>Lees na en houd rekening met (gebrek aan) voorkennis</a:t>
          </a:r>
        </a:p>
      </dsp:txBody>
      <dsp:txXfrm>
        <a:off x="8108267" y="912084"/>
        <a:ext cx="856756" cy="1328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cp:lastPrinted>2022-06-07T09:46:00Z</cp:lastPrinted>
  <dcterms:created xsi:type="dcterms:W3CDTF">2022-06-07T09:36:00Z</dcterms:created>
  <dcterms:modified xsi:type="dcterms:W3CDTF">2022-06-07T10:01:00Z</dcterms:modified>
</cp:coreProperties>
</file>