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5342" w14:textId="4529FF2C" w:rsidR="00884653" w:rsidRPr="002E0920" w:rsidRDefault="002E0920" w:rsidP="002E0920">
      <w:pPr>
        <w:jc w:val="center"/>
        <w:rPr>
          <w:sz w:val="52"/>
          <w:szCs w:val="52"/>
        </w:rPr>
      </w:pPr>
      <w:r w:rsidRPr="002E0920">
        <w:rPr>
          <w:sz w:val="52"/>
          <w:szCs w:val="52"/>
        </w:rPr>
        <w:t>Functies van alinea’s</w:t>
      </w:r>
    </w:p>
    <w:p w14:paraId="772F1366" w14:textId="640816C8" w:rsidR="002E0920" w:rsidRDefault="002E0920"/>
    <w:p w14:paraId="255ED1B2" w14:textId="61CC63CC" w:rsidR="002E0920" w:rsidRDefault="002E0920">
      <w:r>
        <w:rPr>
          <w:noProof/>
        </w:rPr>
        <w:drawing>
          <wp:inline distT="0" distB="0" distL="0" distR="0" wp14:anchorId="791D6232" wp14:editId="3E4247FC">
            <wp:extent cx="5505450" cy="803910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E0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20"/>
    <w:rsid w:val="002E0920"/>
    <w:rsid w:val="00884653"/>
    <w:rsid w:val="00B67146"/>
    <w:rsid w:val="00B7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9B98"/>
  <w15:chartTrackingRefBased/>
  <w15:docId w15:val="{8C0F05F2-A510-4867-8169-FE055E66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73E61B-AF3F-4C38-A1D8-4C826BA7875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12B20E65-233D-4954-B331-8D33047DB6BD}">
      <dgm:prSet phldrT="[Tekst]"/>
      <dgm:spPr/>
      <dgm:t>
        <a:bodyPr/>
        <a:lstStyle/>
        <a:p>
          <a:r>
            <a:rPr lang="nl-NL"/>
            <a:t>inleiding</a:t>
          </a:r>
        </a:p>
      </dgm:t>
    </dgm:pt>
    <dgm:pt modelId="{6C6B3B99-9074-46BA-835F-B3EDD07B84B6}" type="parTrans" cxnId="{0029577C-D8D4-43E8-9D2F-090541AEEE05}">
      <dgm:prSet/>
      <dgm:spPr/>
      <dgm:t>
        <a:bodyPr/>
        <a:lstStyle/>
        <a:p>
          <a:endParaRPr lang="nl-NL"/>
        </a:p>
      </dgm:t>
    </dgm:pt>
    <dgm:pt modelId="{1CFBB6B4-966F-4631-9359-C2C1C657A651}" type="sibTrans" cxnId="{0029577C-D8D4-43E8-9D2F-090541AEEE05}">
      <dgm:prSet/>
      <dgm:spPr/>
      <dgm:t>
        <a:bodyPr/>
        <a:lstStyle/>
        <a:p>
          <a:endParaRPr lang="nl-NL"/>
        </a:p>
      </dgm:t>
    </dgm:pt>
    <dgm:pt modelId="{891F4F42-D4B3-4967-A640-EDE5500C2038}">
      <dgm:prSet phldrT="[Tekst]" custT="1"/>
      <dgm:spPr/>
      <dgm:t>
        <a:bodyPr/>
        <a:lstStyle/>
        <a:p>
          <a:r>
            <a:rPr lang="nl-NL" sz="1400"/>
            <a:t>onderwerp benoemen</a:t>
          </a:r>
        </a:p>
      </dgm:t>
    </dgm:pt>
    <dgm:pt modelId="{CA5945F2-24F3-4B2F-90BA-65199ECAA55E}" type="parTrans" cxnId="{4D1CBD97-E66A-4B5B-A21F-5082682DE13B}">
      <dgm:prSet/>
      <dgm:spPr/>
      <dgm:t>
        <a:bodyPr/>
        <a:lstStyle/>
        <a:p>
          <a:endParaRPr lang="nl-NL"/>
        </a:p>
      </dgm:t>
    </dgm:pt>
    <dgm:pt modelId="{9DB7144F-BA0F-4A64-AD94-6762758349A3}" type="sibTrans" cxnId="{4D1CBD97-E66A-4B5B-A21F-5082682DE13B}">
      <dgm:prSet/>
      <dgm:spPr/>
      <dgm:t>
        <a:bodyPr/>
        <a:lstStyle/>
        <a:p>
          <a:endParaRPr lang="nl-NL"/>
        </a:p>
      </dgm:t>
    </dgm:pt>
    <dgm:pt modelId="{C884A000-8190-4AE0-BE38-7DB769E627D8}">
      <dgm:prSet phldrT="[Tekst]" custT="1"/>
      <dgm:spPr/>
      <dgm:t>
        <a:bodyPr/>
        <a:lstStyle/>
        <a:p>
          <a:r>
            <a:rPr lang="nl-NL" sz="1400"/>
            <a:t>hoofdvraag stellen</a:t>
          </a:r>
        </a:p>
      </dgm:t>
    </dgm:pt>
    <dgm:pt modelId="{019C0F91-E772-4F3A-8B7B-E082A016EFB9}" type="parTrans" cxnId="{CA45FA5E-4477-44EB-AEDF-52AB901646F7}">
      <dgm:prSet/>
      <dgm:spPr/>
      <dgm:t>
        <a:bodyPr/>
        <a:lstStyle/>
        <a:p>
          <a:endParaRPr lang="nl-NL"/>
        </a:p>
      </dgm:t>
    </dgm:pt>
    <dgm:pt modelId="{F363BF09-40B1-42FF-A8EB-EC5012A7833B}" type="sibTrans" cxnId="{CA45FA5E-4477-44EB-AEDF-52AB901646F7}">
      <dgm:prSet/>
      <dgm:spPr/>
      <dgm:t>
        <a:bodyPr/>
        <a:lstStyle/>
        <a:p>
          <a:endParaRPr lang="nl-NL"/>
        </a:p>
      </dgm:t>
    </dgm:pt>
    <dgm:pt modelId="{E7E790A9-DA3C-4D13-88F6-F94A74531D51}">
      <dgm:prSet phldrT="[Tekst]"/>
      <dgm:spPr/>
      <dgm:t>
        <a:bodyPr/>
        <a:lstStyle/>
        <a:p>
          <a:r>
            <a:rPr lang="nl-NL"/>
            <a:t>kern</a:t>
          </a:r>
        </a:p>
      </dgm:t>
    </dgm:pt>
    <dgm:pt modelId="{4E7EAD9A-E160-4595-AF7A-67560505BA03}" type="parTrans" cxnId="{D5A262E1-1CCD-4C4D-BBBB-46151FD1AEC6}">
      <dgm:prSet/>
      <dgm:spPr/>
      <dgm:t>
        <a:bodyPr/>
        <a:lstStyle/>
        <a:p>
          <a:endParaRPr lang="nl-NL"/>
        </a:p>
      </dgm:t>
    </dgm:pt>
    <dgm:pt modelId="{3ECE2945-08C4-4A22-96BF-E3F8E2180341}" type="sibTrans" cxnId="{D5A262E1-1CCD-4C4D-BBBB-46151FD1AEC6}">
      <dgm:prSet/>
      <dgm:spPr/>
      <dgm:t>
        <a:bodyPr/>
        <a:lstStyle/>
        <a:p>
          <a:endParaRPr lang="nl-NL"/>
        </a:p>
      </dgm:t>
    </dgm:pt>
    <dgm:pt modelId="{28FAA3E1-E242-4A45-B6D8-DFC0999A6155}">
      <dgm:prSet phldrT="[Tekst]" custT="1"/>
      <dgm:spPr/>
      <dgm:t>
        <a:bodyPr/>
        <a:lstStyle/>
        <a:p>
          <a:r>
            <a:rPr lang="nl-NL" sz="1300"/>
            <a:t>voor- en nadelen noemen en/of afwegen</a:t>
          </a:r>
        </a:p>
      </dgm:t>
    </dgm:pt>
    <dgm:pt modelId="{58D34C91-5B77-43A1-9E05-3C4DBFB484CF}" type="parTrans" cxnId="{15CB5B68-AE2A-4F2A-A36E-84532DEADBA6}">
      <dgm:prSet/>
      <dgm:spPr/>
      <dgm:t>
        <a:bodyPr/>
        <a:lstStyle/>
        <a:p>
          <a:endParaRPr lang="nl-NL"/>
        </a:p>
      </dgm:t>
    </dgm:pt>
    <dgm:pt modelId="{6EAB1DCA-7577-4DB7-BE56-600A8A766280}" type="sibTrans" cxnId="{15CB5B68-AE2A-4F2A-A36E-84532DEADBA6}">
      <dgm:prSet/>
      <dgm:spPr/>
      <dgm:t>
        <a:bodyPr/>
        <a:lstStyle/>
        <a:p>
          <a:endParaRPr lang="nl-NL"/>
        </a:p>
      </dgm:t>
    </dgm:pt>
    <dgm:pt modelId="{7F94B0BC-CC57-4FEB-9DD9-C8F920B5A801}">
      <dgm:prSet phldrT="[Tekst]" custT="1"/>
      <dgm:spPr/>
      <dgm:t>
        <a:bodyPr/>
        <a:lstStyle/>
        <a:p>
          <a:r>
            <a:rPr lang="nl-NL" sz="1300"/>
            <a:t>gevolgen beschrijven</a:t>
          </a:r>
        </a:p>
      </dgm:t>
    </dgm:pt>
    <dgm:pt modelId="{45C2A2EF-DB4D-420A-8284-E7F29DA86278}" type="parTrans" cxnId="{BF257DBF-3CDE-417D-84F4-A7FA8E1AB431}">
      <dgm:prSet/>
      <dgm:spPr/>
      <dgm:t>
        <a:bodyPr/>
        <a:lstStyle/>
        <a:p>
          <a:endParaRPr lang="nl-NL"/>
        </a:p>
      </dgm:t>
    </dgm:pt>
    <dgm:pt modelId="{F9C52A05-3359-426E-89BA-4B9A553E20F6}" type="sibTrans" cxnId="{BF257DBF-3CDE-417D-84F4-A7FA8E1AB431}">
      <dgm:prSet/>
      <dgm:spPr/>
      <dgm:t>
        <a:bodyPr/>
        <a:lstStyle/>
        <a:p>
          <a:endParaRPr lang="nl-NL"/>
        </a:p>
      </dgm:t>
    </dgm:pt>
    <dgm:pt modelId="{E40E89B4-182A-49FB-9EFF-F693EC7CF8BB}">
      <dgm:prSet phldrT="[Tekst]"/>
      <dgm:spPr/>
      <dgm:t>
        <a:bodyPr/>
        <a:lstStyle/>
        <a:p>
          <a:r>
            <a:rPr lang="nl-NL"/>
            <a:t>slot</a:t>
          </a:r>
        </a:p>
      </dgm:t>
    </dgm:pt>
    <dgm:pt modelId="{38FFB3DF-F18C-4176-9768-73264B22B6F5}" type="parTrans" cxnId="{B03BFD44-ACF0-40A8-AA43-9EBC0940DC8B}">
      <dgm:prSet/>
      <dgm:spPr/>
      <dgm:t>
        <a:bodyPr/>
        <a:lstStyle/>
        <a:p>
          <a:endParaRPr lang="nl-NL"/>
        </a:p>
      </dgm:t>
    </dgm:pt>
    <dgm:pt modelId="{C6415A00-355C-49FC-A04D-03FC2C757773}" type="sibTrans" cxnId="{B03BFD44-ACF0-40A8-AA43-9EBC0940DC8B}">
      <dgm:prSet/>
      <dgm:spPr/>
      <dgm:t>
        <a:bodyPr/>
        <a:lstStyle/>
        <a:p>
          <a:endParaRPr lang="nl-NL"/>
        </a:p>
      </dgm:t>
    </dgm:pt>
    <dgm:pt modelId="{EEBAC765-A244-4548-8962-FF464C638DD9}">
      <dgm:prSet phldrT="[Tekst]" custT="1"/>
      <dgm:spPr/>
      <dgm:t>
        <a:bodyPr/>
        <a:lstStyle/>
        <a:p>
          <a:r>
            <a:rPr lang="nl-NL" sz="1400"/>
            <a:t>conclusie trekken</a:t>
          </a:r>
        </a:p>
      </dgm:t>
    </dgm:pt>
    <dgm:pt modelId="{3D2ADE0B-4AFF-466D-87D0-7058CC3BC12D}" type="parTrans" cxnId="{C29A4D1B-FC56-418C-A3D4-B3955802214B}">
      <dgm:prSet/>
      <dgm:spPr/>
      <dgm:t>
        <a:bodyPr/>
        <a:lstStyle/>
        <a:p>
          <a:endParaRPr lang="nl-NL"/>
        </a:p>
      </dgm:t>
    </dgm:pt>
    <dgm:pt modelId="{5ED69E76-0D29-4FBD-BB86-65255560D86B}" type="sibTrans" cxnId="{C29A4D1B-FC56-418C-A3D4-B3955802214B}">
      <dgm:prSet/>
      <dgm:spPr/>
      <dgm:t>
        <a:bodyPr/>
        <a:lstStyle/>
        <a:p>
          <a:endParaRPr lang="nl-NL"/>
        </a:p>
      </dgm:t>
    </dgm:pt>
    <dgm:pt modelId="{3CAFBE10-8DA4-4011-85D5-6D5A0C207FCA}">
      <dgm:prSet phldrT="[Tekst]" custT="1"/>
      <dgm:spPr/>
      <dgm:t>
        <a:bodyPr/>
        <a:lstStyle/>
        <a:p>
          <a:r>
            <a:rPr lang="nl-NL" sz="1400"/>
            <a:t>probleem kort beschrijven</a:t>
          </a:r>
        </a:p>
      </dgm:t>
    </dgm:pt>
    <dgm:pt modelId="{7B156010-2B48-42F6-9757-1080B5D34689}" type="parTrans" cxnId="{43B484DD-2168-4DED-9006-9CFC5DA2CAE8}">
      <dgm:prSet/>
      <dgm:spPr/>
      <dgm:t>
        <a:bodyPr/>
        <a:lstStyle/>
        <a:p>
          <a:endParaRPr lang="nl-NL"/>
        </a:p>
      </dgm:t>
    </dgm:pt>
    <dgm:pt modelId="{F6A328D7-762A-4D82-8806-6258C86127E6}" type="sibTrans" cxnId="{43B484DD-2168-4DED-9006-9CFC5DA2CAE8}">
      <dgm:prSet/>
      <dgm:spPr/>
      <dgm:t>
        <a:bodyPr/>
        <a:lstStyle/>
        <a:p>
          <a:endParaRPr lang="nl-NL"/>
        </a:p>
      </dgm:t>
    </dgm:pt>
    <dgm:pt modelId="{9FDF80A5-80BC-46C2-A791-1B0E66CA2052}">
      <dgm:prSet phldrT="[Tekst]" custT="1"/>
      <dgm:spPr/>
      <dgm:t>
        <a:bodyPr/>
        <a:lstStyle/>
        <a:p>
          <a:r>
            <a:rPr lang="nl-NL" sz="1400"/>
            <a:t>tekst samenvatten</a:t>
          </a:r>
        </a:p>
      </dgm:t>
    </dgm:pt>
    <dgm:pt modelId="{837C4320-C7C2-4641-B3CD-EF7D2155B8FC}" type="parTrans" cxnId="{11409902-F529-44A7-93C6-438358350478}">
      <dgm:prSet/>
      <dgm:spPr/>
      <dgm:t>
        <a:bodyPr/>
        <a:lstStyle/>
        <a:p>
          <a:endParaRPr lang="nl-NL"/>
        </a:p>
      </dgm:t>
    </dgm:pt>
    <dgm:pt modelId="{230E8F4D-36B2-4F8B-AE3B-6932B0B306BF}" type="sibTrans" cxnId="{11409902-F529-44A7-93C6-438358350478}">
      <dgm:prSet/>
      <dgm:spPr/>
      <dgm:t>
        <a:bodyPr/>
        <a:lstStyle/>
        <a:p>
          <a:endParaRPr lang="nl-NL"/>
        </a:p>
      </dgm:t>
    </dgm:pt>
    <dgm:pt modelId="{6B40CD4C-CAEA-4040-8F27-CA919B69A8EF}">
      <dgm:prSet phldrT="[Tekst]" custT="1"/>
      <dgm:spPr/>
      <dgm:t>
        <a:bodyPr/>
        <a:lstStyle/>
        <a:p>
          <a:r>
            <a:rPr lang="nl-NL" sz="1400"/>
            <a:t>aanleiding noemen (reden geven)</a:t>
          </a:r>
        </a:p>
      </dgm:t>
    </dgm:pt>
    <dgm:pt modelId="{7DC7306C-FB6A-4A5C-9FEA-2528EE94571A}" type="parTrans" cxnId="{FE8AEE67-5FE8-4C95-8A97-81D830CE8A60}">
      <dgm:prSet/>
      <dgm:spPr/>
      <dgm:t>
        <a:bodyPr/>
        <a:lstStyle/>
        <a:p>
          <a:endParaRPr lang="nl-NL"/>
        </a:p>
      </dgm:t>
    </dgm:pt>
    <dgm:pt modelId="{C793D82D-8ED2-4D65-9B20-9830FA9FC790}" type="sibTrans" cxnId="{FE8AEE67-5FE8-4C95-8A97-81D830CE8A60}">
      <dgm:prSet/>
      <dgm:spPr/>
      <dgm:t>
        <a:bodyPr/>
        <a:lstStyle/>
        <a:p>
          <a:endParaRPr lang="nl-NL"/>
        </a:p>
      </dgm:t>
    </dgm:pt>
    <dgm:pt modelId="{A48C24D7-DF6A-4776-A9AF-02A59D637029}">
      <dgm:prSet phldrT="[Tekst]" custT="1"/>
      <dgm:spPr/>
      <dgm:t>
        <a:bodyPr/>
        <a:lstStyle/>
        <a:p>
          <a:r>
            <a:rPr lang="nl-NL" sz="1400"/>
            <a:t>stelling noemen en mening schrijver geven</a:t>
          </a:r>
        </a:p>
      </dgm:t>
    </dgm:pt>
    <dgm:pt modelId="{A06DC61B-F0E4-4F43-8C1A-3F472D983466}" type="parTrans" cxnId="{2B2858BD-54F1-4221-AA8B-096A2FA525EE}">
      <dgm:prSet/>
      <dgm:spPr/>
      <dgm:t>
        <a:bodyPr/>
        <a:lstStyle/>
        <a:p>
          <a:endParaRPr lang="nl-NL"/>
        </a:p>
      </dgm:t>
    </dgm:pt>
    <dgm:pt modelId="{48EC9F26-919A-44FF-895F-0DB1891E36A6}" type="sibTrans" cxnId="{2B2858BD-54F1-4221-AA8B-096A2FA525EE}">
      <dgm:prSet/>
      <dgm:spPr/>
      <dgm:t>
        <a:bodyPr/>
        <a:lstStyle/>
        <a:p>
          <a:endParaRPr lang="nl-NL"/>
        </a:p>
      </dgm:t>
    </dgm:pt>
    <dgm:pt modelId="{9E160D8B-4D1A-481A-9E4C-6F28AF2D96F1}">
      <dgm:prSet phldrT="[Tekst]" custT="1"/>
      <dgm:spPr/>
      <dgm:t>
        <a:bodyPr/>
        <a:lstStyle/>
        <a:p>
          <a:r>
            <a:rPr lang="nl-NL" sz="1400"/>
            <a:t>introduceren van iemand uit de tekst</a:t>
          </a:r>
        </a:p>
      </dgm:t>
    </dgm:pt>
    <dgm:pt modelId="{7339A05B-C686-43A9-AFED-02840C834872}" type="parTrans" cxnId="{C942E010-13E1-4003-89F3-0BC71F7CE301}">
      <dgm:prSet/>
      <dgm:spPr/>
      <dgm:t>
        <a:bodyPr/>
        <a:lstStyle/>
        <a:p>
          <a:endParaRPr lang="nl-NL"/>
        </a:p>
      </dgm:t>
    </dgm:pt>
    <dgm:pt modelId="{B01A7A10-56CD-42FA-A8FE-1116070C3470}" type="sibTrans" cxnId="{C942E010-13E1-4003-89F3-0BC71F7CE301}">
      <dgm:prSet/>
      <dgm:spPr/>
      <dgm:t>
        <a:bodyPr/>
        <a:lstStyle/>
        <a:p>
          <a:endParaRPr lang="nl-NL"/>
        </a:p>
      </dgm:t>
    </dgm:pt>
    <dgm:pt modelId="{E5983EA3-2A72-4777-9F43-F36B59919206}">
      <dgm:prSet phldrT="[Tekst]" custT="1"/>
      <dgm:spPr/>
      <dgm:t>
        <a:bodyPr/>
        <a:lstStyle/>
        <a:p>
          <a:r>
            <a:rPr lang="nl-NL" sz="1400"/>
            <a:t>opbouw van de tekst geven</a:t>
          </a:r>
        </a:p>
      </dgm:t>
    </dgm:pt>
    <dgm:pt modelId="{B9D4573D-A175-4082-823E-7FB16DF30157}" type="parTrans" cxnId="{A4CA55E8-6A9A-4334-BC50-4772BEEF5AC0}">
      <dgm:prSet/>
      <dgm:spPr/>
      <dgm:t>
        <a:bodyPr/>
        <a:lstStyle/>
        <a:p>
          <a:endParaRPr lang="nl-NL"/>
        </a:p>
      </dgm:t>
    </dgm:pt>
    <dgm:pt modelId="{D08F9C52-8BC7-4AE4-8384-388CF68C82DF}" type="sibTrans" cxnId="{A4CA55E8-6A9A-4334-BC50-4772BEEF5AC0}">
      <dgm:prSet/>
      <dgm:spPr/>
      <dgm:t>
        <a:bodyPr/>
        <a:lstStyle/>
        <a:p>
          <a:endParaRPr lang="nl-NL"/>
        </a:p>
      </dgm:t>
    </dgm:pt>
    <dgm:pt modelId="{D79F7494-E161-47E7-A4EA-B37D67D06C17}">
      <dgm:prSet phldrT="[Tekst]" custT="1"/>
      <dgm:spPr/>
      <dgm:t>
        <a:bodyPr/>
        <a:lstStyle/>
        <a:p>
          <a:r>
            <a:rPr lang="nl-NL" sz="1400"/>
            <a:t>tekst samenvatten</a:t>
          </a:r>
        </a:p>
      </dgm:t>
    </dgm:pt>
    <dgm:pt modelId="{D5935D9B-FA27-4AB6-ABD9-55FD2F543766}" type="parTrans" cxnId="{C9D5E8A3-6130-4C31-AA89-B25B91587E82}">
      <dgm:prSet/>
      <dgm:spPr/>
      <dgm:t>
        <a:bodyPr/>
        <a:lstStyle/>
        <a:p>
          <a:endParaRPr lang="nl-NL"/>
        </a:p>
      </dgm:t>
    </dgm:pt>
    <dgm:pt modelId="{B20651CB-047B-4DD5-A2AE-EA2C86A22CCC}" type="sibTrans" cxnId="{C9D5E8A3-6130-4C31-AA89-B25B91587E82}">
      <dgm:prSet/>
      <dgm:spPr/>
      <dgm:t>
        <a:bodyPr/>
        <a:lstStyle/>
        <a:p>
          <a:endParaRPr lang="nl-NL"/>
        </a:p>
      </dgm:t>
    </dgm:pt>
    <dgm:pt modelId="{DFDE6ED3-014A-490A-BE17-787408A4B579}">
      <dgm:prSet phldrT="[Tekst]" custT="1"/>
      <dgm:spPr/>
      <dgm:t>
        <a:bodyPr/>
        <a:lstStyle/>
        <a:p>
          <a:r>
            <a:rPr lang="nl-NL" sz="1400"/>
            <a:t>advies geven</a:t>
          </a:r>
        </a:p>
      </dgm:t>
    </dgm:pt>
    <dgm:pt modelId="{011D3D03-F990-44BC-9144-E595C26D366A}" type="parTrans" cxnId="{1D25CF3C-177E-4276-9103-F0967010F217}">
      <dgm:prSet/>
      <dgm:spPr/>
      <dgm:t>
        <a:bodyPr/>
        <a:lstStyle/>
        <a:p>
          <a:endParaRPr lang="nl-NL"/>
        </a:p>
      </dgm:t>
    </dgm:pt>
    <dgm:pt modelId="{2E7B1D67-B304-4F34-ADC2-9B74DF340426}" type="sibTrans" cxnId="{1D25CF3C-177E-4276-9103-F0967010F217}">
      <dgm:prSet/>
      <dgm:spPr/>
      <dgm:t>
        <a:bodyPr/>
        <a:lstStyle/>
        <a:p>
          <a:endParaRPr lang="nl-NL"/>
        </a:p>
      </dgm:t>
    </dgm:pt>
    <dgm:pt modelId="{A25BA610-5BEB-4837-B463-2B90896FAF1E}">
      <dgm:prSet phldrT="[Tekst]" custT="1"/>
      <dgm:spPr/>
      <dgm:t>
        <a:bodyPr/>
        <a:lstStyle/>
        <a:p>
          <a:r>
            <a:rPr lang="nl-NL" sz="1400"/>
            <a:t>waarschuwen</a:t>
          </a:r>
        </a:p>
      </dgm:t>
    </dgm:pt>
    <dgm:pt modelId="{C64F704C-9E31-41A8-B6FA-A0B0E26B7B9A}" type="parTrans" cxnId="{48E83491-BDD3-49B2-A79C-68FAFF7738BD}">
      <dgm:prSet/>
      <dgm:spPr/>
      <dgm:t>
        <a:bodyPr/>
        <a:lstStyle/>
        <a:p>
          <a:endParaRPr lang="nl-NL"/>
        </a:p>
      </dgm:t>
    </dgm:pt>
    <dgm:pt modelId="{207B949E-F997-467F-A9DA-C3B438C54EA6}" type="sibTrans" cxnId="{48E83491-BDD3-49B2-A79C-68FAFF7738BD}">
      <dgm:prSet/>
      <dgm:spPr/>
      <dgm:t>
        <a:bodyPr/>
        <a:lstStyle/>
        <a:p>
          <a:endParaRPr lang="nl-NL"/>
        </a:p>
      </dgm:t>
    </dgm:pt>
    <dgm:pt modelId="{C7425016-C116-4803-961A-800B33E5D6BD}">
      <dgm:prSet phldrT="[Tekst]" custT="1"/>
      <dgm:spPr/>
      <dgm:t>
        <a:bodyPr/>
        <a:lstStyle/>
        <a:p>
          <a:r>
            <a:rPr lang="nl-NL" sz="1400"/>
            <a:t>oproep doen</a:t>
          </a:r>
        </a:p>
      </dgm:t>
    </dgm:pt>
    <dgm:pt modelId="{52672F2E-2784-4F9A-8CDF-56B839FB1F60}" type="parTrans" cxnId="{B3D8EB28-0BCA-4FEE-9E31-67FC8A482736}">
      <dgm:prSet/>
      <dgm:spPr/>
      <dgm:t>
        <a:bodyPr/>
        <a:lstStyle/>
        <a:p>
          <a:endParaRPr lang="nl-NL"/>
        </a:p>
      </dgm:t>
    </dgm:pt>
    <dgm:pt modelId="{389D987A-3F33-4EC7-9DE3-32049EFD1D47}" type="sibTrans" cxnId="{B3D8EB28-0BCA-4FEE-9E31-67FC8A482736}">
      <dgm:prSet/>
      <dgm:spPr/>
      <dgm:t>
        <a:bodyPr/>
        <a:lstStyle/>
        <a:p>
          <a:endParaRPr lang="nl-NL"/>
        </a:p>
      </dgm:t>
    </dgm:pt>
    <dgm:pt modelId="{854212E3-8C60-4A16-AB24-639F0779229F}">
      <dgm:prSet phldrT="[Tekst]" custT="1"/>
      <dgm:spPr/>
      <dgm:t>
        <a:bodyPr/>
        <a:lstStyle/>
        <a:p>
          <a:r>
            <a:rPr lang="nl-NL" sz="1300"/>
            <a:t>argumenten geven</a:t>
          </a:r>
        </a:p>
      </dgm:t>
    </dgm:pt>
    <dgm:pt modelId="{C5940BBF-3F15-4F70-8821-569B907D942A}" type="parTrans" cxnId="{E7C00650-B130-4BAC-A2C0-4720255D819D}">
      <dgm:prSet/>
      <dgm:spPr/>
      <dgm:t>
        <a:bodyPr/>
        <a:lstStyle/>
        <a:p>
          <a:endParaRPr lang="nl-NL"/>
        </a:p>
      </dgm:t>
    </dgm:pt>
    <dgm:pt modelId="{F96E7BA5-D5F0-44C1-A020-C4057744CC10}" type="sibTrans" cxnId="{E7C00650-B130-4BAC-A2C0-4720255D819D}">
      <dgm:prSet/>
      <dgm:spPr/>
      <dgm:t>
        <a:bodyPr/>
        <a:lstStyle/>
        <a:p>
          <a:endParaRPr lang="nl-NL"/>
        </a:p>
      </dgm:t>
    </dgm:pt>
    <dgm:pt modelId="{4D22CD85-9015-43FA-AB07-4DCB2FFFF02F}">
      <dgm:prSet phldrT="[Tekst]" custT="1"/>
      <dgm:spPr/>
      <dgm:t>
        <a:bodyPr/>
        <a:lstStyle/>
        <a:p>
          <a:r>
            <a:rPr lang="nl-NL" sz="1300"/>
            <a:t>oorzaken noemen</a:t>
          </a:r>
        </a:p>
      </dgm:t>
    </dgm:pt>
    <dgm:pt modelId="{6F98C12B-8A83-416B-B00A-C8516184CF40}" type="parTrans" cxnId="{339CEB37-88CC-459F-BF34-07DE6812D96D}">
      <dgm:prSet/>
      <dgm:spPr/>
      <dgm:t>
        <a:bodyPr/>
        <a:lstStyle/>
        <a:p>
          <a:endParaRPr lang="nl-NL"/>
        </a:p>
      </dgm:t>
    </dgm:pt>
    <dgm:pt modelId="{1D788AF0-8CBB-4727-B71E-6501072CDD6E}" type="sibTrans" cxnId="{339CEB37-88CC-459F-BF34-07DE6812D96D}">
      <dgm:prSet/>
      <dgm:spPr/>
      <dgm:t>
        <a:bodyPr/>
        <a:lstStyle/>
        <a:p>
          <a:endParaRPr lang="nl-NL"/>
        </a:p>
      </dgm:t>
    </dgm:pt>
    <dgm:pt modelId="{377C75C2-9B35-4A7D-B41C-D8CD46D347DD}">
      <dgm:prSet phldrT="[Tekst]" custT="1"/>
      <dgm:spPr/>
      <dgm:t>
        <a:bodyPr/>
        <a:lstStyle/>
        <a:p>
          <a:r>
            <a:rPr lang="nl-NL" sz="1300"/>
            <a:t>tegenargumenten geven en weerleggen</a:t>
          </a:r>
        </a:p>
      </dgm:t>
    </dgm:pt>
    <dgm:pt modelId="{1843C0CA-8E19-4298-914F-DE379F36AC2A}" type="parTrans" cxnId="{A19D00B1-7356-4CFC-90E7-0BB96D116030}">
      <dgm:prSet/>
      <dgm:spPr/>
      <dgm:t>
        <a:bodyPr/>
        <a:lstStyle/>
        <a:p>
          <a:endParaRPr lang="nl-NL"/>
        </a:p>
      </dgm:t>
    </dgm:pt>
    <dgm:pt modelId="{185C29DE-8281-4510-A461-AFDC4FD390F4}" type="sibTrans" cxnId="{A19D00B1-7356-4CFC-90E7-0BB96D116030}">
      <dgm:prSet/>
      <dgm:spPr/>
      <dgm:t>
        <a:bodyPr/>
        <a:lstStyle/>
        <a:p>
          <a:endParaRPr lang="nl-NL"/>
        </a:p>
      </dgm:t>
    </dgm:pt>
    <dgm:pt modelId="{C5157DCB-813B-47D1-9385-23315CCD3B12}">
      <dgm:prSet phldrT="[Tekst]" custT="1"/>
      <dgm:spPr/>
      <dgm:t>
        <a:bodyPr/>
        <a:lstStyle/>
        <a:p>
          <a:r>
            <a:rPr lang="nl-NL" sz="1300"/>
            <a:t>opsommingen (gebeurtenissen, meningen, voorbeelden, verklaringen enz.</a:t>
          </a:r>
        </a:p>
      </dgm:t>
    </dgm:pt>
    <dgm:pt modelId="{A59C6791-4E25-4E2B-99BF-20AE2338C135}" type="parTrans" cxnId="{C81841ED-4009-41FC-8DFB-DF5FE5F22395}">
      <dgm:prSet/>
      <dgm:spPr/>
      <dgm:t>
        <a:bodyPr/>
        <a:lstStyle/>
        <a:p>
          <a:endParaRPr lang="nl-NL"/>
        </a:p>
      </dgm:t>
    </dgm:pt>
    <dgm:pt modelId="{C27241AE-3208-46A0-B05A-E62957C9C2F5}" type="sibTrans" cxnId="{C81841ED-4009-41FC-8DFB-DF5FE5F22395}">
      <dgm:prSet/>
      <dgm:spPr/>
      <dgm:t>
        <a:bodyPr/>
        <a:lstStyle/>
        <a:p>
          <a:endParaRPr lang="nl-NL"/>
        </a:p>
      </dgm:t>
    </dgm:pt>
    <dgm:pt modelId="{A10FDCB3-A24E-4F92-9115-A5ADD610EEBB}">
      <dgm:prSet phldrT="[Tekst]" custT="1"/>
      <dgm:spPr/>
      <dgm:t>
        <a:bodyPr/>
        <a:lstStyle/>
        <a:p>
          <a:r>
            <a:rPr lang="nl-NL" sz="1300"/>
            <a:t>tegenstelling geven</a:t>
          </a:r>
        </a:p>
      </dgm:t>
    </dgm:pt>
    <dgm:pt modelId="{993F5CA4-F11A-483D-B2FA-A97D162A32A1}" type="parTrans" cxnId="{F53C5CA4-F2F5-4BC6-B18C-69238DD78509}">
      <dgm:prSet/>
      <dgm:spPr/>
      <dgm:t>
        <a:bodyPr/>
        <a:lstStyle/>
        <a:p>
          <a:endParaRPr lang="nl-NL"/>
        </a:p>
      </dgm:t>
    </dgm:pt>
    <dgm:pt modelId="{7FE24C67-DF55-45B0-80E9-70CA267E0800}" type="sibTrans" cxnId="{F53C5CA4-F2F5-4BC6-B18C-69238DD78509}">
      <dgm:prSet/>
      <dgm:spPr/>
      <dgm:t>
        <a:bodyPr/>
        <a:lstStyle/>
        <a:p>
          <a:endParaRPr lang="nl-NL"/>
        </a:p>
      </dgm:t>
    </dgm:pt>
    <dgm:pt modelId="{04422609-A5BA-4747-A419-663880C86219}">
      <dgm:prSet phldrT="[Tekst]" custT="1"/>
      <dgm:spPr/>
      <dgm:t>
        <a:bodyPr/>
        <a:lstStyle/>
        <a:p>
          <a:r>
            <a:rPr lang="nl-NL" sz="1300"/>
            <a:t>toelichting/extra informatie</a:t>
          </a:r>
        </a:p>
      </dgm:t>
    </dgm:pt>
    <dgm:pt modelId="{08A8B366-16FF-41CE-BCD7-15EDFF28FBA9}" type="parTrans" cxnId="{22692540-366B-4837-BB2F-CF760EF31B1E}">
      <dgm:prSet/>
      <dgm:spPr/>
      <dgm:t>
        <a:bodyPr/>
        <a:lstStyle/>
        <a:p>
          <a:endParaRPr lang="nl-NL"/>
        </a:p>
      </dgm:t>
    </dgm:pt>
    <dgm:pt modelId="{E0102B28-609A-4C3B-95EF-875D6C1F8431}" type="sibTrans" cxnId="{22692540-366B-4837-BB2F-CF760EF31B1E}">
      <dgm:prSet/>
      <dgm:spPr/>
      <dgm:t>
        <a:bodyPr/>
        <a:lstStyle/>
        <a:p>
          <a:endParaRPr lang="nl-NL"/>
        </a:p>
      </dgm:t>
    </dgm:pt>
    <dgm:pt modelId="{9E891E6B-CE8B-4041-B1CD-B13A0DA1AB1E}">
      <dgm:prSet phldrT="[Tekst]" custT="1"/>
      <dgm:spPr/>
      <dgm:t>
        <a:bodyPr/>
        <a:lstStyle/>
        <a:p>
          <a:r>
            <a:rPr lang="nl-NL" sz="1300"/>
            <a:t>uitleg</a:t>
          </a:r>
        </a:p>
      </dgm:t>
    </dgm:pt>
    <dgm:pt modelId="{94A2C57F-AFAB-404D-96A4-51C884498215}" type="parTrans" cxnId="{C918C143-6450-4851-AFF4-A47B8CD1031D}">
      <dgm:prSet/>
      <dgm:spPr/>
      <dgm:t>
        <a:bodyPr/>
        <a:lstStyle/>
        <a:p>
          <a:endParaRPr lang="nl-NL"/>
        </a:p>
      </dgm:t>
    </dgm:pt>
    <dgm:pt modelId="{ACF8D435-FEDE-428E-97D9-57C3ACEA9D67}" type="sibTrans" cxnId="{C918C143-6450-4851-AFF4-A47B8CD1031D}">
      <dgm:prSet/>
      <dgm:spPr/>
      <dgm:t>
        <a:bodyPr/>
        <a:lstStyle/>
        <a:p>
          <a:endParaRPr lang="nl-NL"/>
        </a:p>
      </dgm:t>
    </dgm:pt>
    <dgm:pt modelId="{BF0D865C-29C1-48B1-BFA0-4A4A935ADAAF}">
      <dgm:prSet phldrT="[Tekst]" custT="1"/>
      <dgm:spPr/>
      <dgm:t>
        <a:bodyPr/>
        <a:lstStyle/>
        <a:p>
          <a:r>
            <a:rPr lang="nl-NL" sz="1300"/>
            <a:t>voorbeelden</a:t>
          </a:r>
        </a:p>
      </dgm:t>
    </dgm:pt>
    <dgm:pt modelId="{F62244D9-8B75-4F1D-8E19-099E3FFB1C85}" type="parTrans" cxnId="{6C46C9B1-467D-4D08-851F-91FD8BA574FE}">
      <dgm:prSet/>
      <dgm:spPr/>
      <dgm:t>
        <a:bodyPr/>
        <a:lstStyle/>
        <a:p>
          <a:endParaRPr lang="nl-NL"/>
        </a:p>
      </dgm:t>
    </dgm:pt>
    <dgm:pt modelId="{7C33CFBD-8994-4B71-B4CD-CF5B74574B39}" type="sibTrans" cxnId="{6C46C9B1-467D-4D08-851F-91FD8BA574FE}">
      <dgm:prSet/>
      <dgm:spPr/>
      <dgm:t>
        <a:bodyPr/>
        <a:lstStyle/>
        <a:p>
          <a:endParaRPr lang="nl-NL"/>
        </a:p>
      </dgm:t>
    </dgm:pt>
    <dgm:pt modelId="{75E2517E-ACF5-41F8-93CE-A8205FB8E9C9}">
      <dgm:prSet phldrT="[Tekst]" custT="1"/>
      <dgm:spPr/>
      <dgm:t>
        <a:bodyPr/>
        <a:lstStyle/>
        <a:p>
          <a:r>
            <a:rPr lang="nl-NL" sz="1300"/>
            <a:t>verklaring</a:t>
          </a:r>
        </a:p>
      </dgm:t>
    </dgm:pt>
    <dgm:pt modelId="{4A57E317-4FA7-471D-8E61-87C39180A5ED}" type="parTrans" cxnId="{DA336B72-8352-4168-A9E4-E58A6AC32304}">
      <dgm:prSet/>
      <dgm:spPr/>
      <dgm:t>
        <a:bodyPr/>
        <a:lstStyle/>
        <a:p>
          <a:endParaRPr lang="nl-NL"/>
        </a:p>
      </dgm:t>
    </dgm:pt>
    <dgm:pt modelId="{0D63D35A-23AF-435C-9B21-9FA2819DF4FF}" type="sibTrans" cxnId="{DA336B72-8352-4168-A9E4-E58A6AC32304}">
      <dgm:prSet/>
      <dgm:spPr/>
      <dgm:t>
        <a:bodyPr/>
        <a:lstStyle/>
        <a:p>
          <a:endParaRPr lang="nl-NL"/>
        </a:p>
      </dgm:t>
    </dgm:pt>
    <dgm:pt modelId="{AD9E510A-1148-4866-9B04-2B6866DC7769}" type="pres">
      <dgm:prSet presAssocID="{7D73E61B-AF3F-4C38-A1D8-4C826BA7875B}" presName="Name0" presStyleCnt="0">
        <dgm:presLayoutVars>
          <dgm:dir/>
          <dgm:animLvl val="lvl"/>
          <dgm:resizeHandles val="exact"/>
        </dgm:presLayoutVars>
      </dgm:prSet>
      <dgm:spPr/>
    </dgm:pt>
    <dgm:pt modelId="{56BC7FAD-FE1A-4EB2-9BE2-E4C90A9BBDE6}" type="pres">
      <dgm:prSet presAssocID="{12B20E65-233D-4954-B331-8D33047DB6BD}" presName="linNode" presStyleCnt="0"/>
      <dgm:spPr/>
    </dgm:pt>
    <dgm:pt modelId="{43C8C8F1-78CA-40B9-AC32-D24E69E1AC01}" type="pres">
      <dgm:prSet presAssocID="{12B20E65-233D-4954-B331-8D33047DB6BD}" presName="parentText" presStyleLbl="node1" presStyleIdx="0" presStyleCnt="3">
        <dgm:presLayoutVars>
          <dgm:chMax val="1"/>
          <dgm:bulletEnabled val="1"/>
        </dgm:presLayoutVars>
      </dgm:prSet>
      <dgm:spPr/>
    </dgm:pt>
    <dgm:pt modelId="{CFBB1BF0-5202-4C7C-AD13-4DB4691DE6E5}" type="pres">
      <dgm:prSet presAssocID="{12B20E65-233D-4954-B331-8D33047DB6BD}" presName="descendantText" presStyleLbl="alignAccFollowNode1" presStyleIdx="0" presStyleCnt="3" custScaleX="92680" custScaleY="135266" custLinFactNeighborX="7628" custLinFactNeighborY="1400">
        <dgm:presLayoutVars>
          <dgm:bulletEnabled val="1"/>
        </dgm:presLayoutVars>
      </dgm:prSet>
      <dgm:spPr/>
    </dgm:pt>
    <dgm:pt modelId="{116B818D-71EC-40C6-B454-A13EEEB0771E}" type="pres">
      <dgm:prSet presAssocID="{1CFBB6B4-966F-4631-9359-C2C1C657A651}" presName="sp" presStyleCnt="0"/>
      <dgm:spPr/>
    </dgm:pt>
    <dgm:pt modelId="{54EA37F2-46AC-4366-A164-47A317CA5973}" type="pres">
      <dgm:prSet presAssocID="{E7E790A9-DA3C-4D13-88F6-F94A74531D51}" presName="linNode" presStyleCnt="0"/>
      <dgm:spPr/>
    </dgm:pt>
    <dgm:pt modelId="{6422A029-24C1-4E2B-A980-AE0B56004749}" type="pres">
      <dgm:prSet presAssocID="{E7E790A9-DA3C-4D13-88F6-F94A74531D51}" presName="parentText" presStyleLbl="node1" presStyleIdx="1" presStyleCnt="3">
        <dgm:presLayoutVars>
          <dgm:chMax val="1"/>
          <dgm:bulletEnabled val="1"/>
        </dgm:presLayoutVars>
      </dgm:prSet>
      <dgm:spPr/>
    </dgm:pt>
    <dgm:pt modelId="{3AB76E9A-7278-49D1-8C3F-C82AB02B3D41}" type="pres">
      <dgm:prSet presAssocID="{E7E790A9-DA3C-4D13-88F6-F94A74531D51}" presName="descendantText" presStyleLbl="alignAccFollowNode1" presStyleIdx="1" presStyleCnt="3" custScaleX="92210" custScaleY="181358" custLinFactNeighborX="6985" custLinFactNeighborY="1504">
        <dgm:presLayoutVars>
          <dgm:bulletEnabled val="1"/>
        </dgm:presLayoutVars>
      </dgm:prSet>
      <dgm:spPr/>
    </dgm:pt>
    <dgm:pt modelId="{48D631A6-AD37-41E1-8E1F-072513A21005}" type="pres">
      <dgm:prSet presAssocID="{3ECE2945-08C4-4A22-96BF-E3F8E2180341}" presName="sp" presStyleCnt="0"/>
      <dgm:spPr/>
    </dgm:pt>
    <dgm:pt modelId="{353D1929-9920-4551-B8FB-9E55E942F6B0}" type="pres">
      <dgm:prSet presAssocID="{E40E89B4-182A-49FB-9EFF-F693EC7CF8BB}" presName="linNode" presStyleCnt="0"/>
      <dgm:spPr/>
    </dgm:pt>
    <dgm:pt modelId="{0BE87992-8C72-4CE5-BA70-783836AB63CE}" type="pres">
      <dgm:prSet presAssocID="{E40E89B4-182A-49FB-9EFF-F693EC7CF8BB}" presName="parentText" presStyleLbl="node1" presStyleIdx="2" presStyleCnt="3" custScaleX="97939" custScaleY="60237" custLinFactNeighborX="1365" custLinFactNeighborY="-1230">
        <dgm:presLayoutVars>
          <dgm:chMax val="1"/>
          <dgm:bulletEnabled val="1"/>
        </dgm:presLayoutVars>
      </dgm:prSet>
      <dgm:spPr/>
    </dgm:pt>
    <dgm:pt modelId="{769B27D8-FF3A-4067-9012-05856C2BBBA2}" type="pres">
      <dgm:prSet presAssocID="{E40E89B4-182A-49FB-9EFF-F693EC7CF8BB}" presName="descendantText" presStyleLbl="alignAccFollowNode1" presStyleIdx="2" presStyleCnt="3" custScaleX="92926" custScaleY="72166" custLinFactNeighborX="48759" custLinFactNeighborY="4241">
        <dgm:presLayoutVars>
          <dgm:bulletEnabled val="1"/>
        </dgm:presLayoutVars>
      </dgm:prSet>
      <dgm:spPr/>
    </dgm:pt>
  </dgm:ptLst>
  <dgm:cxnLst>
    <dgm:cxn modelId="{2C89E800-E078-4AA7-815E-EBA86EFBAF88}" type="presOf" srcId="{7D73E61B-AF3F-4C38-A1D8-4C826BA7875B}" destId="{AD9E510A-1148-4866-9B04-2B6866DC7769}" srcOrd="0" destOrd="0" presId="urn:microsoft.com/office/officeart/2005/8/layout/vList5"/>
    <dgm:cxn modelId="{0C9BE701-B37F-439B-82C2-14445908E0C4}" type="presOf" srcId="{75E2517E-ACF5-41F8-93CE-A8205FB8E9C9}" destId="{3AB76E9A-7278-49D1-8C3F-C82AB02B3D41}" srcOrd="0" destOrd="10" presId="urn:microsoft.com/office/officeart/2005/8/layout/vList5"/>
    <dgm:cxn modelId="{11409902-F529-44A7-93C6-438358350478}" srcId="{12B20E65-233D-4954-B331-8D33047DB6BD}" destId="{9FDF80A5-80BC-46C2-A791-1B0E66CA2052}" srcOrd="3" destOrd="0" parTransId="{837C4320-C7C2-4641-B3CD-EF7D2155B8FC}" sibTransId="{230E8F4D-36B2-4F8B-AE3B-6932B0B306BF}"/>
    <dgm:cxn modelId="{68EB7B07-0316-45C3-AE5F-E9FB80616690}" type="presOf" srcId="{9FDF80A5-80BC-46C2-A791-1B0E66CA2052}" destId="{CFBB1BF0-5202-4C7C-AD13-4DB4691DE6E5}" srcOrd="0" destOrd="3" presId="urn:microsoft.com/office/officeart/2005/8/layout/vList5"/>
    <dgm:cxn modelId="{C942E010-13E1-4003-89F3-0BC71F7CE301}" srcId="{12B20E65-233D-4954-B331-8D33047DB6BD}" destId="{9E160D8B-4D1A-481A-9E4C-6F28AF2D96F1}" srcOrd="6" destOrd="0" parTransId="{7339A05B-C686-43A9-AFED-02840C834872}" sibTransId="{B01A7A10-56CD-42FA-A8FE-1116070C3470}"/>
    <dgm:cxn modelId="{F0FCF014-C92E-470F-9CA1-5398F99599F6}" type="presOf" srcId="{4D22CD85-9015-43FA-AB07-4DCB2FFFF02F}" destId="{3AB76E9A-7278-49D1-8C3F-C82AB02B3D41}" srcOrd="0" destOrd="2" presId="urn:microsoft.com/office/officeart/2005/8/layout/vList5"/>
    <dgm:cxn modelId="{C29A4D1B-FC56-418C-A3D4-B3955802214B}" srcId="{E40E89B4-182A-49FB-9EFF-F693EC7CF8BB}" destId="{EEBAC765-A244-4548-8962-FF464C638DD9}" srcOrd="0" destOrd="0" parTransId="{3D2ADE0B-4AFF-466D-87D0-7058CC3BC12D}" sibTransId="{5ED69E76-0D29-4FBD-BB86-65255560D86B}"/>
    <dgm:cxn modelId="{29C6891C-B5B0-45BB-B9DB-9546714B91F3}" type="presOf" srcId="{7F94B0BC-CC57-4FEB-9DD9-C8F920B5A801}" destId="{3AB76E9A-7278-49D1-8C3F-C82AB02B3D41}" srcOrd="0" destOrd="3" presId="urn:microsoft.com/office/officeart/2005/8/layout/vList5"/>
    <dgm:cxn modelId="{BDFBF01E-8AC6-44AB-933C-6B24F8274EC2}" type="presOf" srcId="{377C75C2-9B35-4A7D-B41C-D8CD46D347DD}" destId="{3AB76E9A-7278-49D1-8C3F-C82AB02B3D41}" srcOrd="0" destOrd="4" presId="urn:microsoft.com/office/officeart/2005/8/layout/vList5"/>
    <dgm:cxn modelId="{FCE4A91F-366F-488D-B39B-2B8E347F5648}" type="presOf" srcId="{C884A000-8190-4AE0-BE38-7DB769E627D8}" destId="{CFBB1BF0-5202-4C7C-AD13-4DB4691DE6E5}" srcOrd="0" destOrd="2" presId="urn:microsoft.com/office/officeart/2005/8/layout/vList5"/>
    <dgm:cxn modelId="{B3D8EB28-0BCA-4FEE-9E31-67FC8A482736}" srcId="{E40E89B4-182A-49FB-9EFF-F693EC7CF8BB}" destId="{C7425016-C116-4803-961A-800B33E5D6BD}" srcOrd="4" destOrd="0" parTransId="{52672F2E-2784-4F9A-8CDF-56B839FB1F60}" sibTransId="{389D987A-3F33-4EC7-9DE3-32049EFD1D47}"/>
    <dgm:cxn modelId="{AA969736-8275-48CE-8A1F-B18ADBFAD01F}" type="presOf" srcId="{C7425016-C116-4803-961A-800B33E5D6BD}" destId="{769B27D8-FF3A-4067-9012-05856C2BBBA2}" srcOrd="0" destOrd="4" presId="urn:microsoft.com/office/officeart/2005/8/layout/vList5"/>
    <dgm:cxn modelId="{339CEB37-88CC-459F-BF34-07DE6812D96D}" srcId="{E7E790A9-DA3C-4D13-88F6-F94A74531D51}" destId="{4D22CD85-9015-43FA-AB07-4DCB2FFFF02F}" srcOrd="2" destOrd="0" parTransId="{6F98C12B-8A83-416B-B00A-C8516184CF40}" sibTransId="{1D788AF0-8CBB-4727-B71E-6501072CDD6E}"/>
    <dgm:cxn modelId="{1D25CF3C-177E-4276-9103-F0967010F217}" srcId="{E40E89B4-182A-49FB-9EFF-F693EC7CF8BB}" destId="{DFDE6ED3-014A-490A-BE17-787408A4B579}" srcOrd="2" destOrd="0" parTransId="{011D3D03-F990-44BC-9144-E595C26D366A}" sibTransId="{2E7B1D67-B304-4F34-ADC2-9B74DF340426}"/>
    <dgm:cxn modelId="{22692540-366B-4837-BB2F-CF760EF31B1E}" srcId="{E7E790A9-DA3C-4D13-88F6-F94A74531D51}" destId="{04422609-A5BA-4747-A419-663880C86219}" srcOrd="7" destOrd="0" parTransId="{08A8B366-16FF-41CE-BCD7-15EDFF28FBA9}" sibTransId="{E0102B28-609A-4C3B-95EF-875D6C1F8431}"/>
    <dgm:cxn modelId="{488A6A5C-385A-450F-B1A4-BB4893AB7CA8}" type="presOf" srcId="{C5157DCB-813B-47D1-9385-23315CCD3B12}" destId="{3AB76E9A-7278-49D1-8C3F-C82AB02B3D41}" srcOrd="0" destOrd="5" presId="urn:microsoft.com/office/officeart/2005/8/layout/vList5"/>
    <dgm:cxn modelId="{CA45FA5E-4477-44EB-AEDF-52AB901646F7}" srcId="{12B20E65-233D-4954-B331-8D33047DB6BD}" destId="{C884A000-8190-4AE0-BE38-7DB769E627D8}" srcOrd="2" destOrd="0" parTransId="{019C0F91-E772-4F3A-8B7B-E082A016EFB9}" sibTransId="{F363BF09-40B1-42FF-A8EB-EC5012A7833B}"/>
    <dgm:cxn modelId="{2D626243-2D5E-455F-BE7B-12B7BE0D6FFE}" type="presOf" srcId="{E40E89B4-182A-49FB-9EFF-F693EC7CF8BB}" destId="{0BE87992-8C72-4CE5-BA70-783836AB63CE}" srcOrd="0" destOrd="0" presId="urn:microsoft.com/office/officeart/2005/8/layout/vList5"/>
    <dgm:cxn modelId="{C918C143-6450-4851-AFF4-A47B8CD1031D}" srcId="{E7E790A9-DA3C-4D13-88F6-F94A74531D51}" destId="{9E891E6B-CE8B-4041-B1CD-B13A0DA1AB1E}" srcOrd="8" destOrd="0" parTransId="{94A2C57F-AFAB-404D-96A4-51C884498215}" sibTransId="{ACF8D435-FEDE-428E-97D9-57C3ACEA9D67}"/>
    <dgm:cxn modelId="{B03BFD44-ACF0-40A8-AA43-9EBC0940DC8B}" srcId="{7D73E61B-AF3F-4C38-A1D8-4C826BA7875B}" destId="{E40E89B4-182A-49FB-9EFF-F693EC7CF8BB}" srcOrd="2" destOrd="0" parTransId="{38FFB3DF-F18C-4176-9768-73264B22B6F5}" sibTransId="{C6415A00-355C-49FC-A04D-03FC2C757773}"/>
    <dgm:cxn modelId="{FE8AEE67-5FE8-4C95-8A97-81D830CE8A60}" srcId="{12B20E65-233D-4954-B331-8D33047DB6BD}" destId="{6B40CD4C-CAEA-4040-8F27-CA919B69A8EF}" srcOrd="4" destOrd="0" parTransId="{7DC7306C-FB6A-4A5C-9FEA-2528EE94571A}" sibTransId="{C793D82D-8ED2-4D65-9B20-9830FA9FC790}"/>
    <dgm:cxn modelId="{15CB5B68-AE2A-4F2A-A36E-84532DEADBA6}" srcId="{E7E790A9-DA3C-4D13-88F6-F94A74531D51}" destId="{28FAA3E1-E242-4A45-B6D8-DFC0999A6155}" srcOrd="0" destOrd="0" parTransId="{58D34C91-5B77-43A1-9E05-3C4DBFB484CF}" sibTransId="{6EAB1DCA-7577-4DB7-BE56-600A8A766280}"/>
    <dgm:cxn modelId="{42C1E96F-92EB-44E0-B0A0-EED7F8C5E4AF}" type="presOf" srcId="{E7E790A9-DA3C-4D13-88F6-F94A74531D51}" destId="{6422A029-24C1-4E2B-A980-AE0B56004749}" srcOrd="0" destOrd="0" presId="urn:microsoft.com/office/officeart/2005/8/layout/vList5"/>
    <dgm:cxn modelId="{E7C00650-B130-4BAC-A2C0-4720255D819D}" srcId="{E7E790A9-DA3C-4D13-88F6-F94A74531D51}" destId="{854212E3-8C60-4A16-AB24-639F0779229F}" srcOrd="1" destOrd="0" parTransId="{C5940BBF-3F15-4F70-8821-569B907D942A}" sibTransId="{F96E7BA5-D5F0-44C1-A020-C4057744CC10}"/>
    <dgm:cxn modelId="{DA336B72-8352-4168-A9E4-E58A6AC32304}" srcId="{E7E790A9-DA3C-4D13-88F6-F94A74531D51}" destId="{75E2517E-ACF5-41F8-93CE-A8205FB8E9C9}" srcOrd="10" destOrd="0" parTransId="{4A57E317-4FA7-471D-8E61-87C39180A5ED}" sibTransId="{0D63D35A-23AF-435C-9B21-9FA2819DF4FF}"/>
    <dgm:cxn modelId="{BACC3374-36A1-4B0B-8BAA-E1767F90EA67}" type="presOf" srcId="{A25BA610-5BEB-4837-B463-2B90896FAF1E}" destId="{769B27D8-FF3A-4067-9012-05856C2BBBA2}" srcOrd="0" destOrd="3" presId="urn:microsoft.com/office/officeart/2005/8/layout/vList5"/>
    <dgm:cxn modelId="{0029577C-D8D4-43E8-9D2F-090541AEEE05}" srcId="{7D73E61B-AF3F-4C38-A1D8-4C826BA7875B}" destId="{12B20E65-233D-4954-B331-8D33047DB6BD}" srcOrd="0" destOrd="0" parTransId="{6C6B3B99-9074-46BA-835F-B3EDD07B84B6}" sibTransId="{1CFBB6B4-966F-4631-9359-C2C1C657A651}"/>
    <dgm:cxn modelId="{6932787F-1AB6-473B-90F6-614B10D04D6B}" type="presOf" srcId="{DFDE6ED3-014A-490A-BE17-787408A4B579}" destId="{769B27D8-FF3A-4067-9012-05856C2BBBA2}" srcOrd="0" destOrd="2" presId="urn:microsoft.com/office/officeart/2005/8/layout/vList5"/>
    <dgm:cxn modelId="{9CBA6681-69B3-4447-8977-0CB863BCDECD}" type="presOf" srcId="{EEBAC765-A244-4548-8962-FF464C638DD9}" destId="{769B27D8-FF3A-4067-9012-05856C2BBBA2}" srcOrd="0" destOrd="0" presId="urn:microsoft.com/office/officeart/2005/8/layout/vList5"/>
    <dgm:cxn modelId="{E52F3A8A-7FC1-4C3E-81D9-35374E09B9F8}" type="presOf" srcId="{891F4F42-D4B3-4967-A640-EDE5500C2038}" destId="{CFBB1BF0-5202-4C7C-AD13-4DB4691DE6E5}" srcOrd="0" destOrd="0" presId="urn:microsoft.com/office/officeart/2005/8/layout/vList5"/>
    <dgm:cxn modelId="{48E83491-BDD3-49B2-A79C-68FAFF7738BD}" srcId="{E40E89B4-182A-49FB-9EFF-F693EC7CF8BB}" destId="{A25BA610-5BEB-4837-B463-2B90896FAF1E}" srcOrd="3" destOrd="0" parTransId="{C64F704C-9E31-41A8-B6FA-A0B0E26B7B9A}" sibTransId="{207B949E-F997-467F-A9DA-C3B438C54EA6}"/>
    <dgm:cxn modelId="{2AC97396-A887-4916-B293-E2FD6D001ACC}" type="presOf" srcId="{12B20E65-233D-4954-B331-8D33047DB6BD}" destId="{43C8C8F1-78CA-40B9-AC32-D24E69E1AC01}" srcOrd="0" destOrd="0" presId="urn:microsoft.com/office/officeart/2005/8/layout/vList5"/>
    <dgm:cxn modelId="{4D1CBD97-E66A-4B5B-A21F-5082682DE13B}" srcId="{12B20E65-233D-4954-B331-8D33047DB6BD}" destId="{891F4F42-D4B3-4967-A640-EDE5500C2038}" srcOrd="0" destOrd="0" parTransId="{CA5945F2-24F3-4B2F-90BA-65199ECAA55E}" sibTransId="{9DB7144F-BA0F-4A64-AD94-6762758349A3}"/>
    <dgm:cxn modelId="{4A59569A-54C1-4163-B7F6-51AB45652845}" type="presOf" srcId="{9E160D8B-4D1A-481A-9E4C-6F28AF2D96F1}" destId="{CFBB1BF0-5202-4C7C-AD13-4DB4691DE6E5}" srcOrd="0" destOrd="6" presId="urn:microsoft.com/office/officeart/2005/8/layout/vList5"/>
    <dgm:cxn modelId="{9AA1739D-4A69-4447-99E3-939F3799FD87}" type="presOf" srcId="{04422609-A5BA-4747-A419-663880C86219}" destId="{3AB76E9A-7278-49D1-8C3F-C82AB02B3D41}" srcOrd="0" destOrd="7" presId="urn:microsoft.com/office/officeart/2005/8/layout/vList5"/>
    <dgm:cxn modelId="{C9D5E8A3-6130-4C31-AA89-B25B91587E82}" srcId="{E40E89B4-182A-49FB-9EFF-F693EC7CF8BB}" destId="{D79F7494-E161-47E7-A4EA-B37D67D06C17}" srcOrd="1" destOrd="0" parTransId="{D5935D9B-FA27-4AB6-ABD9-55FD2F543766}" sibTransId="{B20651CB-047B-4DD5-A2AE-EA2C86A22CCC}"/>
    <dgm:cxn modelId="{F53C5CA4-F2F5-4BC6-B18C-69238DD78509}" srcId="{E7E790A9-DA3C-4D13-88F6-F94A74531D51}" destId="{A10FDCB3-A24E-4F92-9115-A5ADD610EEBB}" srcOrd="6" destOrd="0" parTransId="{993F5CA4-F11A-483D-B2FA-A97D162A32A1}" sibTransId="{7FE24C67-DF55-45B0-80E9-70CA267E0800}"/>
    <dgm:cxn modelId="{D307F9A6-F78C-4A90-A54F-0E5D2F1A171E}" type="presOf" srcId="{BF0D865C-29C1-48B1-BFA0-4A4A935ADAAF}" destId="{3AB76E9A-7278-49D1-8C3F-C82AB02B3D41}" srcOrd="0" destOrd="9" presId="urn:microsoft.com/office/officeart/2005/8/layout/vList5"/>
    <dgm:cxn modelId="{EF5814AB-8F0F-48A9-8BE0-E4080E71767A}" type="presOf" srcId="{E5983EA3-2A72-4777-9F43-F36B59919206}" destId="{CFBB1BF0-5202-4C7C-AD13-4DB4691DE6E5}" srcOrd="0" destOrd="7" presId="urn:microsoft.com/office/officeart/2005/8/layout/vList5"/>
    <dgm:cxn modelId="{133A3CAB-4C19-4D07-9E5D-4E84FAC0CFDC}" type="presOf" srcId="{854212E3-8C60-4A16-AB24-639F0779229F}" destId="{3AB76E9A-7278-49D1-8C3F-C82AB02B3D41}" srcOrd="0" destOrd="1" presId="urn:microsoft.com/office/officeart/2005/8/layout/vList5"/>
    <dgm:cxn modelId="{A19D00B1-7356-4CFC-90E7-0BB96D116030}" srcId="{E7E790A9-DA3C-4D13-88F6-F94A74531D51}" destId="{377C75C2-9B35-4A7D-B41C-D8CD46D347DD}" srcOrd="4" destOrd="0" parTransId="{1843C0CA-8E19-4298-914F-DE379F36AC2A}" sibTransId="{185C29DE-8281-4510-A461-AFDC4FD390F4}"/>
    <dgm:cxn modelId="{6C46C9B1-467D-4D08-851F-91FD8BA574FE}" srcId="{E7E790A9-DA3C-4D13-88F6-F94A74531D51}" destId="{BF0D865C-29C1-48B1-BFA0-4A4A935ADAAF}" srcOrd="9" destOrd="0" parTransId="{F62244D9-8B75-4F1D-8E19-099E3FFB1C85}" sibTransId="{7C33CFBD-8994-4B71-B4CD-CF5B74574B39}"/>
    <dgm:cxn modelId="{80C451B2-E07B-413C-80FC-F7764A89B541}" type="presOf" srcId="{A48C24D7-DF6A-4776-A9AF-02A59D637029}" destId="{CFBB1BF0-5202-4C7C-AD13-4DB4691DE6E5}" srcOrd="0" destOrd="5" presId="urn:microsoft.com/office/officeart/2005/8/layout/vList5"/>
    <dgm:cxn modelId="{2B2858BD-54F1-4221-AA8B-096A2FA525EE}" srcId="{12B20E65-233D-4954-B331-8D33047DB6BD}" destId="{A48C24D7-DF6A-4776-A9AF-02A59D637029}" srcOrd="5" destOrd="0" parTransId="{A06DC61B-F0E4-4F43-8C1A-3F472D983466}" sibTransId="{48EC9F26-919A-44FF-895F-0DB1891E36A6}"/>
    <dgm:cxn modelId="{BF257DBF-3CDE-417D-84F4-A7FA8E1AB431}" srcId="{E7E790A9-DA3C-4D13-88F6-F94A74531D51}" destId="{7F94B0BC-CC57-4FEB-9DD9-C8F920B5A801}" srcOrd="3" destOrd="0" parTransId="{45C2A2EF-DB4D-420A-8284-E7F29DA86278}" sibTransId="{F9C52A05-3359-426E-89BA-4B9A553E20F6}"/>
    <dgm:cxn modelId="{C25A5CCE-76F9-4545-B6FA-3C78FCE443FE}" type="presOf" srcId="{D79F7494-E161-47E7-A4EA-B37D67D06C17}" destId="{769B27D8-FF3A-4067-9012-05856C2BBBA2}" srcOrd="0" destOrd="1" presId="urn:microsoft.com/office/officeart/2005/8/layout/vList5"/>
    <dgm:cxn modelId="{43B484DD-2168-4DED-9006-9CFC5DA2CAE8}" srcId="{12B20E65-233D-4954-B331-8D33047DB6BD}" destId="{3CAFBE10-8DA4-4011-85D5-6D5A0C207FCA}" srcOrd="1" destOrd="0" parTransId="{7B156010-2B48-42F6-9757-1080B5D34689}" sibTransId="{F6A328D7-762A-4D82-8806-6258C86127E6}"/>
    <dgm:cxn modelId="{D5A262E1-1CCD-4C4D-BBBB-46151FD1AEC6}" srcId="{7D73E61B-AF3F-4C38-A1D8-4C826BA7875B}" destId="{E7E790A9-DA3C-4D13-88F6-F94A74531D51}" srcOrd="1" destOrd="0" parTransId="{4E7EAD9A-E160-4595-AF7A-67560505BA03}" sibTransId="{3ECE2945-08C4-4A22-96BF-E3F8E2180341}"/>
    <dgm:cxn modelId="{690624E7-DA28-4224-AFEA-7FB799F8BF3B}" type="presOf" srcId="{A10FDCB3-A24E-4F92-9115-A5ADD610EEBB}" destId="{3AB76E9A-7278-49D1-8C3F-C82AB02B3D41}" srcOrd="0" destOrd="6" presId="urn:microsoft.com/office/officeart/2005/8/layout/vList5"/>
    <dgm:cxn modelId="{A4CA55E8-6A9A-4334-BC50-4772BEEF5AC0}" srcId="{12B20E65-233D-4954-B331-8D33047DB6BD}" destId="{E5983EA3-2A72-4777-9F43-F36B59919206}" srcOrd="7" destOrd="0" parTransId="{B9D4573D-A175-4082-823E-7FB16DF30157}" sibTransId="{D08F9C52-8BC7-4AE4-8384-388CF68C82DF}"/>
    <dgm:cxn modelId="{C81841ED-4009-41FC-8DFB-DF5FE5F22395}" srcId="{E7E790A9-DA3C-4D13-88F6-F94A74531D51}" destId="{C5157DCB-813B-47D1-9385-23315CCD3B12}" srcOrd="5" destOrd="0" parTransId="{A59C6791-4E25-4E2B-99BF-20AE2338C135}" sibTransId="{C27241AE-3208-46A0-B05A-E62957C9C2F5}"/>
    <dgm:cxn modelId="{D3D230F0-BA75-4DDB-A766-665C9E0F83BE}" type="presOf" srcId="{6B40CD4C-CAEA-4040-8F27-CA919B69A8EF}" destId="{CFBB1BF0-5202-4C7C-AD13-4DB4691DE6E5}" srcOrd="0" destOrd="4" presId="urn:microsoft.com/office/officeart/2005/8/layout/vList5"/>
    <dgm:cxn modelId="{CBB0ADF5-3146-41C6-8841-D13B8BAAEC50}" type="presOf" srcId="{9E891E6B-CE8B-4041-B1CD-B13A0DA1AB1E}" destId="{3AB76E9A-7278-49D1-8C3F-C82AB02B3D41}" srcOrd="0" destOrd="8" presId="urn:microsoft.com/office/officeart/2005/8/layout/vList5"/>
    <dgm:cxn modelId="{4BAFF4FA-08AD-4FB9-8C99-91740C6C363F}" type="presOf" srcId="{28FAA3E1-E242-4A45-B6D8-DFC0999A6155}" destId="{3AB76E9A-7278-49D1-8C3F-C82AB02B3D41}" srcOrd="0" destOrd="0" presId="urn:microsoft.com/office/officeart/2005/8/layout/vList5"/>
    <dgm:cxn modelId="{1DFD38FD-CC19-49C8-972D-CFEC3D8B6267}" type="presOf" srcId="{3CAFBE10-8DA4-4011-85D5-6D5A0C207FCA}" destId="{CFBB1BF0-5202-4C7C-AD13-4DB4691DE6E5}" srcOrd="0" destOrd="1" presId="urn:microsoft.com/office/officeart/2005/8/layout/vList5"/>
    <dgm:cxn modelId="{285116EC-4750-4493-8F54-038192A3FF84}" type="presParOf" srcId="{AD9E510A-1148-4866-9B04-2B6866DC7769}" destId="{56BC7FAD-FE1A-4EB2-9BE2-E4C90A9BBDE6}" srcOrd="0" destOrd="0" presId="urn:microsoft.com/office/officeart/2005/8/layout/vList5"/>
    <dgm:cxn modelId="{D01F99D2-ADD8-4781-AE18-F5C45DF6AD3E}" type="presParOf" srcId="{56BC7FAD-FE1A-4EB2-9BE2-E4C90A9BBDE6}" destId="{43C8C8F1-78CA-40B9-AC32-D24E69E1AC01}" srcOrd="0" destOrd="0" presId="urn:microsoft.com/office/officeart/2005/8/layout/vList5"/>
    <dgm:cxn modelId="{59F1D729-EEA5-4CF8-AFC1-4E50E18B52B1}" type="presParOf" srcId="{56BC7FAD-FE1A-4EB2-9BE2-E4C90A9BBDE6}" destId="{CFBB1BF0-5202-4C7C-AD13-4DB4691DE6E5}" srcOrd="1" destOrd="0" presId="urn:microsoft.com/office/officeart/2005/8/layout/vList5"/>
    <dgm:cxn modelId="{E227000A-80EB-4982-9339-407F9609D384}" type="presParOf" srcId="{AD9E510A-1148-4866-9B04-2B6866DC7769}" destId="{116B818D-71EC-40C6-B454-A13EEEB0771E}" srcOrd="1" destOrd="0" presId="urn:microsoft.com/office/officeart/2005/8/layout/vList5"/>
    <dgm:cxn modelId="{939EC9A9-F175-431B-8F6E-E6FDE16964E7}" type="presParOf" srcId="{AD9E510A-1148-4866-9B04-2B6866DC7769}" destId="{54EA37F2-46AC-4366-A164-47A317CA5973}" srcOrd="2" destOrd="0" presId="urn:microsoft.com/office/officeart/2005/8/layout/vList5"/>
    <dgm:cxn modelId="{7D53BD53-04B8-4147-AE61-4D0C4553A48E}" type="presParOf" srcId="{54EA37F2-46AC-4366-A164-47A317CA5973}" destId="{6422A029-24C1-4E2B-A980-AE0B56004749}" srcOrd="0" destOrd="0" presId="urn:microsoft.com/office/officeart/2005/8/layout/vList5"/>
    <dgm:cxn modelId="{F18ECCE5-7EEA-4445-9BBE-E897D7849CC3}" type="presParOf" srcId="{54EA37F2-46AC-4366-A164-47A317CA5973}" destId="{3AB76E9A-7278-49D1-8C3F-C82AB02B3D41}" srcOrd="1" destOrd="0" presId="urn:microsoft.com/office/officeart/2005/8/layout/vList5"/>
    <dgm:cxn modelId="{D44DA5EA-39B5-43C3-A58D-6F679D090B58}" type="presParOf" srcId="{AD9E510A-1148-4866-9B04-2B6866DC7769}" destId="{48D631A6-AD37-41E1-8E1F-072513A21005}" srcOrd="3" destOrd="0" presId="urn:microsoft.com/office/officeart/2005/8/layout/vList5"/>
    <dgm:cxn modelId="{157C4280-14B8-497D-B8AE-AB02A9B3CF35}" type="presParOf" srcId="{AD9E510A-1148-4866-9B04-2B6866DC7769}" destId="{353D1929-9920-4551-B8FB-9E55E942F6B0}" srcOrd="4" destOrd="0" presId="urn:microsoft.com/office/officeart/2005/8/layout/vList5"/>
    <dgm:cxn modelId="{C4ADAB2B-165C-4A24-8726-F3A31C28D692}" type="presParOf" srcId="{353D1929-9920-4551-B8FB-9E55E942F6B0}" destId="{0BE87992-8C72-4CE5-BA70-783836AB63CE}" srcOrd="0" destOrd="0" presId="urn:microsoft.com/office/officeart/2005/8/layout/vList5"/>
    <dgm:cxn modelId="{13AA0DC3-FDB0-4FE7-8247-24DF0CA27584}" type="presParOf" srcId="{353D1929-9920-4551-B8FB-9E55E942F6B0}" destId="{769B27D8-FF3A-4067-9012-05856C2BBBA2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BB1BF0-5202-4C7C-AD13-4DB4691DE6E5}">
      <dsp:nvSpPr>
        <dsp:cNvPr id="0" name=""/>
        <dsp:cNvSpPr/>
      </dsp:nvSpPr>
      <dsp:spPr>
        <a:xfrm rot="5400000">
          <a:off x="2529856" y="-258925"/>
          <a:ext cx="2688808" cy="326237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400" kern="1200"/>
            <a:t>onderwerp benoemen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400" kern="1200"/>
            <a:t>probleem kort beschrijven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400" kern="1200"/>
            <a:t>hoofdvraag stellen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400" kern="1200"/>
            <a:t>tekst samenvatten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400" kern="1200"/>
            <a:t>aanleiding noemen (reden geven)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400" kern="1200"/>
            <a:t>stelling noemen en mening schrijver geven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400" kern="1200"/>
            <a:t>introduceren van iemand uit de tekst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400" kern="1200"/>
            <a:t>opbouw van de tekst geven</a:t>
          </a:r>
        </a:p>
      </dsp:txBody>
      <dsp:txXfrm rot="-5400000">
        <a:off x="2243071" y="159117"/>
        <a:ext cx="3131122" cy="2426294"/>
      </dsp:txXfrm>
    </dsp:sp>
    <dsp:sp modelId="{43C8C8F1-78CA-40B9-AC32-D24E69E1AC01}">
      <dsp:nvSpPr>
        <dsp:cNvPr id="0" name=""/>
        <dsp:cNvSpPr/>
      </dsp:nvSpPr>
      <dsp:spPr>
        <a:xfrm>
          <a:off x="131521" y="102064"/>
          <a:ext cx="1980026" cy="248474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64770" rIns="129540" bIns="6477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3400" kern="1200"/>
            <a:t>inleiding</a:t>
          </a:r>
        </a:p>
      </dsp:txBody>
      <dsp:txXfrm>
        <a:off x="228178" y="198721"/>
        <a:ext cx="1786712" cy="2291427"/>
      </dsp:txXfrm>
    </dsp:sp>
    <dsp:sp modelId="{3AB76E9A-7278-49D1-8C3F-C82AB02B3D41}">
      <dsp:nvSpPr>
        <dsp:cNvPr id="0" name=""/>
        <dsp:cNvSpPr/>
      </dsp:nvSpPr>
      <dsp:spPr>
        <a:xfrm rot="5400000">
          <a:off x="2070260" y="3022565"/>
          <a:ext cx="3605021" cy="324583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300" kern="1200"/>
            <a:t>voor- en nadelen noemen en/of afwegen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300" kern="1200"/>
            <a:t>argumenten geven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300" kern="1200"/>
            <a:t>oorzaken noemen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300" kern="1200"/>
            <a:t>gevolgen beschrijven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300" kern="1200"/>
            <a:t>tegenargumenten geven en weerleggen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300" kern="1200"/>
            <a:t>opsommingen (gebeurtenissen, meningen, voorbeelden, verklaringen enz.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300" kern="1200"/>
            <a:t>tegenstelling geven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300" kern="1200"/>
            <a:t>toelichting/extra informatie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300" kern="1200"/>
            <a:t>uitleg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300" kern="1200"/>
            <a:t>voorbeelden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300" kern="1200"/>
            <a:t>verklaring</a:t>
          </a:r>
        </a:p>
      </dsp:txBody>
      <dsp:txXfrm rot="-5400000">
        <a:off x="2249853" y="3001422"/>
        <a:ext cx="3087386" cy="3288123"/>
      </dsp:txXfrm>
    </dsp:sp>
    <dsp:sp modelId="{6422A029-24C1-4E2B-A980-AE0B56004749}">
      <dsp:nvSpPr>
        <dsp:cNvPr id="0" name=""/>
        <dsp:cNvSpPr/>
      </dsp:nvSpPr>
      <dsp:spPr>
        <a:xfrm>
          <a:off x="131521" y="3373216"/>
          <a:ext cx="1980026" cy="248474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64770" rIns="129540" bIns="6477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3400" kern="1200"/>
            <a:t>kern</a:t>
          </a:r>
        </a:p>
      </dsp:txBody>
      <dsp:txXfrm>
        <a:off x="228178" y="3469873"/>
        <a:ext cx="1786712" cy="2291427"/>
      </dsp:txXfrm>
    </dsp:sp>
    <dsp:sp modelId="{769B27D8-FF3A-4067-9012-05856C2BBBA2}">
      <dsp:nvSpPr>
        <dsp:cNvPr id="0" name=""/>
        <dsp:cNvSpPr/>
      </dsp:nvSpPr>
      <dsp:spPr>
        <a:xfrm rot="5400000">
          <a:off x="3151076" y="5684726"/>
          <a:ext cx="1434510" cy="32742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400" kern="1200"/>
            <a:t>conclusie trekken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400" kern="1200"/>
            <a:t>tekst samenvatten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400" kern="1200"/>
            <a:t>advies geven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400" kern="1200"/>
            <a:t>waarschuwen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400" kern="1200"/>
            <a:t>oproep doen</a:t>
          </a:r>
        </a:p>
      </dsp:txBody>
      <dsp:txXfrm rot="-5400000">
        <a:off x="2231214" y="6674616"/>
        <a:ext cx="3204209" cy="1294456"/>
      </dsp:txXfrm>
    </dsp:sp>
    <dsp:sp modelId="{0BE87992-8C72-4CE5-BA70-783836AB63CE}">
      <dsp:nvSpPr>
        <dsp:cNvPr id="0" name=""/>
        <dsp:cNvSpPr/>
      </dsp:nvSpPr>
      <dsp:spPr>
        <a:xfrm>
          <a:off x="179617" y="6511772"/>
          <a:ext cx="1941113" cy="149673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64770" rIns="129540" bIns="6477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3400" kern="1200"/>
            <a:t>slot</a:t>
          </a:r>
        </a:p>
      </dsp:txBody>
      <dsp:txXfrm>
        <a:off x="252681" y="6584836"/>
        <a:ext cx="1794985" cy="13506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2</cp:revision>
  <dcterms:created xsi:type="dcterms:W3CDTF">2021-09-03T14:26:00Z</dcterms:created>
  <dcterms:modified xsi:type="dcterms:W3CDTF">2021-09-03T14:26:00Z</dcterms:modified>
</cp:coreProperties>
</file>