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D69D" w14:textId="40414ED7" w:rsidR="005919FC" w:rsidRPr="00D963A1" w:rsidRDefault="008A3888">
      <w:pPr>
        <w:rPr>
          <w:b/>
          <w:sz w:val="40"/>
          <w:szCs w:val="40"/>
        </w:rPr>
      </w:pPr>
      <w:r w:rsidRPr="00D963A1">
        <w:rPr>
          <w:b/>
          <w:sz w:val="40"/>
          <w:szCs w:val="40"/>
        </w:rPr>
        <w:t>Toets taalblokken HS 4</w:t>
      </w:r>
      <w:r w:rsidR="00D963A1">
        <w:rPr>
          <w:b/>
          <w:sz w:val="40"/>
          <w:szCs w:val="40"/>
        </w:rPr>
        <w:tab/>
      </w:r>
      <w:r w:rsidR="00D963A1">
        <w:rPr>
          <w:b/>
          <w:sz w:val="40"/>
          <w:szCs w:val="40"/>
        </w:rPr>
        <w:tab/>
      </w:r>
      <w:r w:rsidR="00D963A1">
        <w:rPr>
          <w:b/>
          <w:sz w:val="40"/>
          <w:szCs w:val="40"/>
        </w:rPr>
        <w:tab/>
      </w:r>
      <w:r w:rsidR="00D963A1">
        <w:rPr>
          <w:b/>
          <w:sz w:val="40"/>
          <w:szCs w:val="40"/>
        </w:rPr>
        <w:tab/>
      </w:r>
      <w:r w:rsidR="00D963A1">
        <w:rPr>
          <w:b/>
          <w:sz w:val="40"/>
          <w:szCs w:val="40"/>
        </w:rPr>
        <w:tab/>
        <w:t>2F</w:t>
      </w:r>
    </w:p>
    <w:p w14:paraId="44773ECC" w14:textId="247A6C4B" w:rsidR="008A3888" w:rsidRDefault="008A3888"/>
    <w:p w14:paraId="07993917" w14:textId="6F3BAC15" w:rsidR="00D963A1" w:rsidRPr="00D963A1" w:rsidRDefault="00D963A1">
      <w:pPr>
        <w:rPr>
          <w:b/>
        </w:rPr>
      </w:pPr>
      <w:r w:rsidRPr="00D963A1">
        <w:rPr>
          <w:b/>
        </w:rPr>
        <w:t>Opdracht 1</w:t>
      </w:r>
    </w:p>
    <w:p w14:paraId="29431FB9" w14:textId="5253EB2C" w:rsidR="008A3888" w:rsidRDefault="008A3888" w:rsidP="008A3888">
      <w:r>
        <w:t>Vul in onderstaand verhaaltje de juiste signaalwoorden in.</w:t>
      </w:r>
      <w:r w:rsidR="003D2F57">
        <w:t xml:space="preserve"> Noteer op je antwoordenblad het nummer en dan het woord, bijvoorbeeld 1 = en. </w:t>
      </w:r>
      <w:r>
        <w:t>Je kunt kiezen uit:</w:t>
      </w:r>
      <w:r w:rsidR="003D2F57">
        <w:t xml:space="preserve"> als - daarna -</w:t>
      </w:r>
      <w:r>
        <w:t xml:space="preserve"> </w:t>
      </w:r>
      <w:r w:rsidR="003D2F57">
        <w:t xml:space="preserve">eerst – </w:t>
      </w:r>
      <w:r w:rsidR="00D963A1">
        <w:t xml:space="preserve">en – en - </w:t>
      </w:r>
      <w:r w:rsidR="003D2F57">
        <w:t>of –</w:t>
      </w:r>
      <w:r w:rsidR="00D963A1">
        <w:t xml:space="preserve"> of -</w:t>
      </w:r>
      <w:r w:rsidR="003D2F57">
        <w:t xml:space="preserve"> maar </w:t>
      </w:r>
      <w:r w:rsidR="00D963A1">
        <w:t>–</w:t>
      </w:r>
      <w:r w:rsidR="003D2F57">
        <w:t xml:space="preserve"> </w:t>
      </w:r>
      <w:r w:rsidR="00D963A1">
        <w:t xml:space="preserve">tot slot - </w:t>
      </w:r>
      <w:r w:rsidR="003D2F57">
        <w:t>want</w:t>
      </w:r>
    </w:p>
    <w:p w14:paraId="63EF61D3" w14:textId="62DBCDAD" w:rsidR="003D2F57" w:rsidRDefault="003D2F57" w:rsidP="003D2F57">
      <w:pPr>
        <w:spacing w:after="0"/>
      </w:pPr>
      <w:r>
        <w:t xml:space="preserve">Als je een artikel moet schrijven moet je (1) … een leuk onderwerp kiezen. (2) … ga je nadenken over de hoofdgedachte. Het maakt veel uit of je alleen informatie wilt geven (3) … mensen wilt overtuigen. (4) … je het onderwerp en de hoofdgedachte weet, ga je informatie zoeken. Je vindt veel informatie op internet, (5) … moet dan wel goed opletten of de website betrouwbaar is. Informatie in vaktijdschriften en boeken is vaak betrouwbaarder, (6) … deze artikelen worden door meer mensen gecontroleerd. </w:t>
      </w:r>
    </w:p>
    <w:p w14:paraId="256E5EEF" w14:textId="3E323329" w:rsidR="003D2F57" w:rsidRDefault="003D2F57" w:rsidP="003D2F57">
      <w:pPr>
        <w:spacing w:after="0"/>
      </w:pPr>
      <w:r>
        <w:t xml:space="preserve">Als je genoeg informatie hebt, ga je die </w:t>
      </w:r>
      <w:r w:rsidR="00D963A1">
        <w:t xml:space="preserve">rangschikken in en logische volgorde. Een goede tekst bestaat uit drie delen: de inleiding, de kern (7) … het slot. In de inleiding noem je het onderwerp (8) … verleid je de lezer om verder te lezen. In de kern schrijf je alle belangrijke informatie. In het slot geef je een samenvatting, conclusie (9) … advies. </w:t>
      </w:r>
    </w:p>
    <w:p w14:paraId="43ECFE01" w14:textId="77777777" w:rsidR="00D963A1" w:rsidRDefault="00D963A1" w:rsidP="003D2F57">
      <w:pPr>
        <w:spacing w:after="0"/>
      </w:pPr>
      <w:r>
        <w:t xml:space="preserve">(10) … zet je een titel boven de tekst en controleer je de tekst op taalfouten. </w:t>
      </w:r>
    </w:p>
    <w:p w14:paraId="2A3C1804" w14:textId="77777777" w:rsidR="00D963A1" w:rsidRDefault="00D963A1" w:rsidP="003D2F57">
      <w:pPr>
        <w:spacing w:after="0"/>
      </w:pPr>
    </w:p>
    <w:p w14:paraId="5C408939" w14:textId="77777777" w:rsidR="00D963A1" w:rsidRDefault="00D963A1" w:rsidP="00D963A1">
      <w:r>
        <w:t xml:space="preserve"> </w:t>
      </w:r>
    </w:p>
    <w:p w14:paraId="32DD2D72" w14:textId="2EE80A1D" w:rsidR="00D963A1" w:rsidRPr="00D963A1" w:rsidRDefault="00D963A1" w:rsidP="00D963A1">
      <w:pPr>
        <w:rPr>
          <w:b/>
        </w:rPr>
      </w:pPr>
      <w:r w:rsidRPr="00D963A1">
        <w:rPr>
          <w:b/>
        </w:rPr>
        <w:t xml:space="preserve">Opdracht </w:t>
      </w:r>
      <w:r>
        <w:rPr>
          <w:b/>
        </w:rPr>
        <w:t>2</w:t>
      </w:r>
    </w:p>
    <w:p w14:paraId="26E16F55" w14:textId="53B4974E" w:rsidR="00D963A1" w:rsidRDefault="00D963A1" w:rsidP="003D2F57">
      <w:pPr>
        <w:spacing w:after="0"/>
      </w:pPr>
      <w:r>
        <w:t xml:space="preserve">Op de Intranetpagina van de school (de website van </w:t>
      </w:r>
      <w:proofErr w:type="spellStart"/>
      <w:r>
        <w:t>Yuverta</w:t>
      </w:r>
      <w:proofErr w:type="spellEnd"/>
      <w:r>
        <w:t xml:space="preserve"> Rijswijk) staat nu nauwelijks informatie over de verschillende opleidingen. Mevrouw Van Dongen wil dit graag veranderen. Ze vraagt of jij een artikel wilt schrijven over je opleiding. Het doel is dat bezoekers van de site (ouders en leerlingen van het vmbo) een beeld krijgen van je opleiding. </w:t>
      </w:r>
    </w:p>
    <w:p w14:paraId="521D7FC6" w14:textId="7E7AA783" w:rsidR="00D963A1" w:rsidRDefault="00D963A1" w:rsidP="003D2F57">
      <w:pPr>
        <w:spacing w:after="0"/>
      </w:pPr>
      <w:r>
        <w:t>Schrijf het artikel. Zorg dat de volgende zaken aan bod komen:</w:t>
      </w:r>
    </w:p>
    <w:p w14:paraId="42795496" w14:textId="0D434C48" w:rsidR="00D963A1" w:rsidRDefault="00D963A1" w:rsidP="00D963A1">
      <w:pPr>
        <w:pStyle w:val="Lijstalinea"/>
        <w:numPr>
          <w:ilvl w:val="0"/>
          <w:numId w:val="1"/>
        </w:numPr>
        <w:spacing w:after="0"/>
      </w:pPr>
      <w:r>
        <w:t>Stel jezelf voor.</w:t>
      </w:r>
    </w:p>
    <w:p w14:paraId="211F1593" w14:textId="3BB572F5" w:rsidR="00D963A1" w:rsidRDefault="00D963A1" w:rsidP="00D963A1">
      <w:pPr>
        <w:pStyle w:val="Lijstalinea"/>
        <w:numPr>
          <w:ilvl w:val="0"/>
          <w:numId w:val="1"/>
        </w:numPr>
        <w:spacing w:after="0"/>
      </w:pPr>
      <w:r>
        <w:t>Vertel welke opleiding je doet en waarom je voor deze opleiding gekozen hebt.</w:t>
      </w:r>
    </w:p>
    <w:p w14:paraId="10DE2D7B" w14:textId="139108D5" w:rsidR="00D963A1" w:rsidRDefault="00D963A1" w:rsidP="00D963A1">
      <w:pPr>
        <w:pStyle w:val="Lijstalinea"/>
        <w:numPr>
          <w:ilvl w:val="0"/>
          <w:numId w:val="1"/>
        </w:numPr>
        <w:spacing w:after="0"/>
      </w:pPr>
      <w:r>
        <w:t>Voor welk beroep word je opgeleid? Noem twee bedrijven waar je kunt gaan werken als jij je diploma hebt.</w:t>
      </w:r>
    </w:p>
    <w:p w14:paraId="3E0C95EA" w14:textId="17F52E2F" w:rsidR="00D963A1" w:rsidRDefault="00D963A1" w:rsidP="00D963A1">
      <w:pPr>
        <w:pStyle w:val="Lijstalinea"/>
        <w:numPr>
          <w:ilvl w:val="0"/>
          <w:numId w:val="1"/>
        </w:numPr>
        <w:spacing w:after="0"/>
      </w:pPr>
      <w:r>
        <w:t>Noem drie leuke dingen van de opleiding.</w:t>
      </w:r>
    </w:p>
    <w:p w14:paraId="33F9741A" w14:textId="5082E6ED" w:rsidR="00D963A1" w:rsidRDefault="00D963A1" w:rsidP="00D963A1">
      <w:pPr>
        <w:pStyle w:val="Lijstalinea"/>
        <w:numPr>
          <w:ilvl w:val="0"/>
          <w:numId w:val="1"/>
        </w:numPr>
        <w:spacing w:after="0"/>
      </w:pPr>
      <w:r>
        <w:t>Noem twee minder leuke dingen van de opleiding.</w:t>
      </w:r>
    </w:p>
    <w:p w14:paraId="48E1DFF3" w14:textId="7C7A8EE1" w:rsidR="00D963A1" w:rsidRDefault="00D963A1" w:rsidP="00D963A1">
      <w:pPr>
        <w:pStyle w:val="Lijstalinea"/>
        <w:numPr>
          <w:ilvl w:val="0"/>
          <w:numId w:val="1"/>
        </w:numPr>
        <w:spacing w:after="0"/>
      </w:pPr>
      <w:r>
        <w:t xml:space="preserve">Sluit af met een samenvatting of conclusie. </w:t>
      </w:r>
      <w:bookmarkStart w:id="0" w:name="_GoBack"/>
      <w:bookmarkEnd w:id="0"/>
    </w:p>
    <w:p w14:paraId="0C4046CB" w14:textId="77777777" w:rsidR="00D963A1" w:rsidRDefault="00D963A1" w:rsidP="00D963A1">
      <w:pPr>
        <w:spacing w:after="0"/>
      </w:pPr>
    </w:p>
    <w:p w14:paraId="075255AC" w14:textId="7CAD4B86" w:rsidR="003D2F57" w:rsidRDefault="003D2F57" w:rsidP="003D2F57">
      <w:pPr>
        <w:spacing w:after="0"/>
      </w:pPr>
    </w:p>
    <w:sectPr w:rsidR="003D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1E8B"/>
    <w:multiLevelType w:val="hybridMultilevel"/>
    <w:tmpl w:val="3512592E"/>
    <w:lvl w:ilvl="0" w:tplc="2252EF5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F3"/>
    <w:rsid w:val="002B50F3"/>
    <w:rsid w:val="003D2F57"/>
    <w:rsid w:val="005919FC"/>
    <w:rsid w:val="008A3888"/>
    <w:rsid w:val="00D96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32A"/>
  <w15:chartTrackingRefBased/>
  <w15:docId w15:val="{6801884D-C924-48B3-ACD1-4E08DC5A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2022-03-10T10:29:00Z</dcterms:created>
  <dcterms:modified xsi:type="dcterms:W3CDTF">2022-03-10T10:58:00Z</dcterms:modified>
</cp:coreProperties>
</file>