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ED69D" w14:textId="03F8AED1" w:rsidR="005919FC" w:rsidRPr="00D963A1" w:rsidRDefault="008A3888">
      <w:pPr>
        <w:rPr>
          <w:b/>
          <w:sz w:val="40"/>
          <w:szCs w:val="40"/>
        </w:rPr>
      </w:pPr>
      <w:r w:rsidRPr="00D963A1">
        <w:rPr>
          <w:b/>
          <w:sz w:val="40"/>
          <w:szCs w:val="40"/>
        </w:rPr>
        <w:t>Toets taalblokken HS 4</w:t>
      </w:r>
      <w:r w:rsidR="00D963A1">
        <w:rPr>
          <w:b/>
          <w:sz w:val="40"/>
          <w:szCs w:val="40"/>
        </w:rPr>
        <w:tab/>
      </w:r>
      <w:r w:rsidR="00D963A1">
        <w:rPr>
          <w:b/>
          <w:sz w:val="40"/>
          <w:szCs w:val="40"/>
        </w:rPr>
        <w:tab/>
      </w:r>
      <w:r w:rsidR="00D963A1">
        <w:rPr>
          <w:b/>
          <w:sz w:val="40"/>
          <w:szCs w:val="40"/>
        </w:rPr>
        <w:tab/>
      </w:r>
      <w:r w:rsidR="00D963A1">
        <w:rPr>
          <w:b/>
          <w:sz w:val="40"/>
          <w:szCs w:val="40"/>
        </w:rPr>
        <w:tab/>
      </w:r>
      <w:r w:rsidR="00D963A1">
        <w:rPr>
          <w:b/>
          <w:sz w:val="40"/>
          <w:szCs w:val="40"/>
        </w:rPr>
        <w:tab/>
      </w:r>
      <w:r w:rsidR="00C7489E">
        <w:rPr>
          <w:b/>
          <w:sz w:val="40"/>
          <w:szCs w:val="40"/>
        </w:rPr>
        <w:t>3</w:t>
      </w:r>
      <w:r w:rsidR="00D963A1">
        <w:rPr>
          <w:b/>
          <w:sz w:val="40"/>
          <w:szCs w:val="40"/>
        </w:rPr>
        <w:t>F</w:t>
      </w:r>
    </w:p>
    <w:p w14:paraId="44773ECC" w14:textId="247A6C4B" w:rsidR="008A3888" w:rsidRDefault="008A3888"/>
    <w:p w14:paraId="07993917" w14:textId="3587F41D" w:rsidR="00D963A1" w:rsidRPr="00D963A1" w:rsidRDefault="00D963A1">
      <w:pPr>
        <w:rPr>
          <w:b/>
        </w:rPr>
      </w:pPr>
      <w:r w:rsidRPr="00D963A1">
        <w:rPr>
          <w:b/>
        </w:rPr>
        <w:t>Opdracht 1</w:t>
      </w:r>
      <w:r w:rsidR="005E137D">
        <w:rPr>
          <w:b/>
        </w:rPr>
        <w:tab/>
      </w:r>
      <w:r w:rsidR="005E137D">
        <w:rPr>
          <w:b/>
        </w:rPr>
        <w:tab/>
      </w:r>
      <w:r w:rsidR="005E137D">
        <w:rPr>
          <w:b/>
        </w:rPr>
        <w:tab/>
      </w:r>
      <w:r w:rsidR="005E137D">
        <w:rPr>
          <w:b/>
        </w:rPr>
        <w:tab/>
        <w:t>20 punten</w:t>
      </w:r>
    </w:p>
    <w:p w14:paraId="2A3C1804" w14:textId="3FB5C258" w:rsidR="00D963A1" w:rsidRDefault="005E137D" w:rsidP="003D2F57">
      <w:pPr>
        <w:spacing w:after="0"/>
      </w:pPr>
      <w:r>
        <w:t>1 eerst</w:t>
      </w:r>
    </w:p>
    <w:p w14:paraId="3AED8036" w14:textId="7C7B324B" w:rsidR="005E137D" w:rsidRDefault="005E137D" w:rsidP="003D2F57">
      <w:pPr>
        <w:spacing w:after="0"/>
      </w:pPr>
      <w:r>
        <w:t>2 daarna/vervolgens</w:t>
      </w:r>
    </w:p>
    <w:p w14:paraId="1D45522C" w14:textId="26EDCC69" w:rsidR="005E137D" w:rsidRDefault="005E137D" w:rsidP="003D2F57">
      <w:pPr>
        <w:spacing w:after="0"/>
      </w:pPr>
      <w:r>
        <w:t>3 of</w:t>
      </w:r>
    </w:p>
    <w:p w14:paraId="0BC7A985" w14:textId="6B1C9B00" w:rsidR="005E137D" w:rsidRDefault="005E137D" w:rsidP="003D2F57">
      <w:pPr>
        <w:spacing w:after="0"/>
      </w:pPr>
      <w:r>
        <w:t>4 Als</w:t>
      </w:r>
    </w:p>
    <w:p w14:paraId="43733594" w14:textId="768748E7" w:rsidR="005E137D" w:rsidRDefault="005E137D" w:rsidP="003D2F57">
      <w:pPr>
        <w:spacing w:after="0"/>
      </w:pPr>
      <w:r>
        <w:t>5 maar</w:t>
      </w:r>
    </w:p>
    <w:p w14:paraId="3F04C299" w14:textId="620755CA" w:rsidR="005E137D" w:rsidRDefault="005E137D" w:rsidP="003D2F57">
      <w:pPr>
        <w:spacing w:after="0"/>
      </w:pPr>
      <w:r>
        <w:t>6 want</w:t>
      </w:r>
    </w:p>
    <w:p w14:paraId="4E7321B7" w14:textId="3814E2EE" w:rsidR="005E137D" w:rsidRDefault="005E137D" w:rsidP="003D2F57">
      <w:pPr>
        <w:spacing w:after="0"/>
      </w:pPr>
      <w:r>
        <w:t>7 en</w:t>
      </w:r>
    </w:p>
    <w:p w14:paraId="145299A8" w14:textId="137D8432" w:rsidR="005E137D" w:rsidRDefault="005E137D" w:rsidP="003D2F57">
      <w:pPr>
        <w:spacing w:after="0"/>
      </w:pPr>
      <w:r>
        <w:t>8 en</w:t>
      </w:r>
    </w:p>
    <w:p w14:paraId="5145227E" w14:textId="0F2FAC8F" w:rsidR="005E137D" w:rsidRDefault="005E137D" w:rsidP="003D2F57">
      <w:pPr>
        <w:spacing w:after="0"/>
      </w:pPr>
      <w:r>
        <w:t>9 of</w:t>
      </w:r>
    </w:p>
    <w:p w14:paraId="56F56EC6" w14:textId="46604D65" w:rsidR="005E137D" w:rsidRDefault="005E137D" w:rsidP="003D2F57">
      <w:pPr>
        <w:spacing w:after="0"/>
      </w:pPr>
      <w:r>
        <w:t>10 Tot slot</w:t>
      </w:r>
    </w:p>
    <w:p w14:paraId="3D1C8272" w14:textId="7F36E29B" w:rsidR="005E137D" w:rsidRDefault="005E137D" w:rsidP="003D2F57">
      <w:pPr>
        <w:spacing w:after="0"/>
      </w:pPr>
    </w:p>
    <w:p w14:paraId="66B34202" w14:textId="7B996708" w:rsidR="00C7489E" w:rsidRPr="00CD1627" w:rsidRDefault="005E137D" w:rsidP="00C7489E">
      <w:pPr>
        <w:spacing w:after="0"/>
        <w:rPr>
          <w:b/>
        </w:rPr>
      </w:pPr>
      <w:r>
        <w:rPr>
          <w:b/>
        </w:rPr>
        <w:t>O</w:t>
      </w:r>
      <w:r w:rsidR="00C7489E" w:rsidRPr="00CD1627">
        <w:rPr>
          <w:b/>
        </w:rPr>
        <w:t>pdracht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 punten</w:t>
      </w:r>
    </w:p>
    <w:p w14:paraId="6AADDDBF" w14:textId="25416EAE" w:rsidR="00C7489E" w:rsidRDefault="00C7489E" w:rsidP="00C7489E">
      <w:pPr>
        <w:spacing w:after="0"/>
      </w:pPr>
      <w:r>
        <w:t xml:space="preserve">Lees de tekst ‘Brandneteleten’ en beantwoord de volgende vragen. </w:t>
      </w:r>
    </w:p>
    <w:p w14:paraId="693E5ECD" w14:textId="595D38BA" w:rsidR="00C7489E" w:rsidRDefault="00C7489E" w:rsidP="005E137D">
      <w:pPr>
        <w:spacing w:after="0"/>
      </w:pPr>
      <w:r>
        <w:t xml:space="preserve">11 </w:t>
      </w:r>
      <w:r w:rsidR="00E92BCC">
        <w:tab/>
      </w:r>
      <w:r w:rsidR="005E137D">
        <w:t xml:space="preserve">B </w:t>
      </w:r>
      <w:r>
        <w:t>Een gebeurtenis wordt toegelicht.</w:t>
      </w:r>
    </w:p>
    <w:p w14:paraId="1F038639" w14:textId="34D437D0" w:rsidR="00E92BCC" w:rsidRDefault="00E92BCC" w:rsidP="005E137D">
      <w:pPr>
        <w:spacing w:after="0"/>
      </w:pPr>
      <w:r>
        <w:t>12</w:t>
      </w:r>
      <w:r>
        <w:tab/>
      </w:r>
      <w:r w:rsidR="005E137D">
        <w:t>B 3</w:t>
      </w:r>
    </w:p>
    <w:p w14:paraId="06E7C70C" w14:textId="46CA8956" w:rsidR="00E92BCC" w:rsidRDefault="00E92BCC" w:rsidP="005E137D">
      <w:pPr>
        <w:spacing w:after="0"/>
      </w:pPr>
      <w:r>
        <w:t xml:space="preserve">13 </w:t>
      </w:r>
      <w:r>
        <w:tab/>
      </w:r>
      <w:r w:rsidR="005E137D">
        <w:t xml:space="preserve">B </w:t>
      </w:r>
      <w:r>
        <w:t>een tegenstelling</w:t>
      </w:r>
    </w:p>
    <w:p w14:paraId="229CD24F" w14:textId="29D6D058" w:rsidR="00C7489E" w:rsidRDefault="00C7489E" w:rsidP="00C7489E">
      <w:pPr>
        <w:spacing w:after="0"/>
      </w:pPr>
    </w:p>
    <w:p w14:paraId="32DD2D72" w14:textId="7C161B63" w:rsidR="00D963A1" w:rsidRDefault="00D963A1" w:rsidP="00D963A1">
      <w:pPr>
        <w:rPr>
          <w:b/>
        </w:rPr>
      </w:pPr>
      <w:r w:rsidRPr="00D963A1">
        <w:rPr>
          <w:b/>
        </w:rPr>
        <w:t xml:space="preserve">Opdracht </w:t>
      </w:r>
      <w:r w:rsidR="00C7489E">
        <w:rPr>
          <w:b/>
        </w:rPr>
        <w:t>3</w:t>
      </w:r>
      <w:r w:rsidR="005E137D">
        <w:rPr>
          <w:b/>
        </w:rPr>
        <w:t xml:space="preserve"> Persbericht</w:t>
      </w:r>
    </w:p>
    <w:p w14:paraId="7725A0BE" w14:textId="79949BEC" w:rsidR="005E137D" w:rsidRDefault="005E137D" w:rsidP="00D963A1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137D" w14:paraId="711F51B8" w14:textId="77777777" w:rsidTr="005E137D">
        <w:tc>
          <w:tcPr>
            <w:tcW w:w="4531" w:type="dxa"/>
          </w:tcPr>
          <w:p w14:paraId="37D908E1" w14:textId="3E4B92D8" w:rsidR="005E137D" w:rsidRPr="005E137D" w:rsidRDefault="005E137D" w:rsidP="00D963A1">
            <w:r>
              <w:t>s</w:t>
            </w:r>
            <w:r w:rsidRPr="005E137D">
              <w:t>ituatie zoals hij was</w:t>
            </w:r>
          </w:p>
        </w:tc>
        <w:tc>
          <w:tcPr>
            <w:tcW w:w="4531" w:type="dxa"/>
          </w:tcPr>
          <w:p w14:paraId="1C367B27" w14:textId="471289A7" w:rsidR="005E137D" w:rsidRPr="005E137D" w:rsidRDefault="005E137D" w:rsidP="00D963A1">
            <w:r w:rsidRPr="005E137D">
              <w:t>4</w:t>
            </w:r>
          </w:p>
        </w:tc>
      </w:tr>
      <w:tr w:rsidR="005E137D" w14:paraId="7B6F8703" w14:textId="77777777" w:rsidTr="005E137D">
        <w:tc>
          <w:tcPr>
            <w:tcW w:w="4531" w:type="dxa"/>
          </w:tcPr>
          <w:p w14:paraId="598EF5C8" w14:textId="51F00E24" w:rsidR="005E137D" w:rsidRPr="005E137D" w:rsidRDefault="005E137D" w:rsidP="00D963A1">
            <w:r>
              <w:t>v</w:t>
            </w:r>
            <w:r w:rsidRPr="005E137D">
              <w:t>erbetering 1</w:t>
            </w:r>
          </w:p>
        </w:tc>
        <w:tc>
          <w:tcPr>
            <w:tcW w:w="4531" w:type="dxa"/>
          </w:tcPr>
          <w:p w14:paraId="5C77CFE6" w14:textId="3E4F7E93" w:rsidR="005E137D" w:rsidRPr="005E137D" w:rsidRDefault="005E137D" w:rsidP="00D963A1">
            <w:r>
              <w:t>5</w:t>
            </w:r>
          </w:p>
        </w:tc>
      </w:tr>
      <w:tr w:rsidR="005E137D" w14:paraId="2D7A908B" w14:textId="77777777" w:rsidTr="005E137D">
        <w:tc>
          <w:tcPr>
            <w:tcW w:w="4531" w:type="dxa"/>
          </w:tcPr>
          <w:p w14:paraId="009B83D7" w14:textId="267C9C90" w:rsidR="005E137D" w:rsidRPr="005E137D" w:rsidRDefault="005E137D" w:rsidP="00D963A1">
            <w:r>
              <w:t>v</w:t>
            </w:r>
            <w:r w:rsidRPr="005E137D">
              <w:t>erbetering 2</w:t>
            </w:r>
          </w:p>
        </w:tc>
        <w:tc>
          <w:tcPr>
            <w:tcW w:w="4531" w:type="dxa"/>
          </w:tcPr>
          <w:p w14:paraId="691D8B6C" w14:textId="0AB79C3B" w:rsidR="005E137D" w:rsidRPr="005E137D" w:rsidRDefault="005E137D" w:rsidP="00D963A1">
            <w:r>
              <w:t>5</w:t>
            </w:r>
          </w:p>
        </w:tc>
      </w:tr>
      <w:tr w:rsidR="005E137D" w14:paraId="5C4E6C27" w14:textId="77777777" w:rsidTr="005E137D">
        <w:tc>
          <w:tcPr>
            <w:tcW w:w="4531" w:type="dxa"/>
          </w:tcPr>
          <w:p w14:paraId="5207EF6C" w14:textId="2D38EF5C" w:rsidR="005E137D" w:rsidRPr="005E137D" w:rsidRDefault="005E137D" w:rsidP="00D963A1">
            <w:r>
              <w:t>h</w:t>
            </w:r>
            <w:r w:rsidRPr="005E137D">
              <w:t>oop</w:t>
            </w:r>
          </w:p>
        </w:tc>
        <w:tc>
          <w:tcPr>
            <w:tcW w:w="4531" w:type="dxa"/>
          </w:tcPr>
          <w:p w14:paraId="1578F4A7" w14:textId="40F13A35" w:rsidR="005E137D" w:rsidRPr="005E137D" w:rsidRDefault="005E137D" w:rsidP="00D963A1">
            <w:r>
              <w:t>4</w:t>
            </w:r>
          </w:p>
        </w:tc>
      </w:tr>
      <w:tr w:rsidR="005E137D" w14:paraId="4B0770ED" w14:textId="77777777" w:rsidTr="005E137D">
        <w:tc>
          <w:tcPr>
            <w:tcW w:w="4531" w:type="dxa"/>
          </w:tcPr>
          <w:p w14:paraId="4C1B28C0" w14:textId="43494802" w:rsidR="005E137D" w:rsidRPr="005E137D" w:rsidRDefault="005E137D" w:rsidP="00D963A1">
            <w:r>
              <w:t>a</w:t>
            </w:r>
            <w:r w:rsidRPr="005E137D">
              <w:t>cties met liefst twee voorbeelden</w:t>
            </w:r>
          </w:p>
        </w:tc>
        <w:tc>
          <w:tcPr>
            <w:tcW w:w="4531" w:type="dxa"/>
          </w:tcPr>
          <w:p w14:paraId="48F71C59" w14:textId="0152D4A1" w:rsidR="005E137D" w:rsidRPr="005E137D" w:rsidRDefault="005E137D" w:rsidP="00D963A1">
            <w:r>
              <w:t>6</w:t>
            </w:r>
          </w:p>
        </w:tc>
      </w:tr>
      <w:tr w:rsidR="005E137D" w14:paraId="46F998D0" w14:textId="77777777" w:rsidTr="005E137D">
        <w:tc>
          <w:tcPr>
            <w:tcW w:w="4531" w:type="dxa"/>
          </w:tcPr>
          <w:p w14:paraId="6C0E403A" w14:textId="669E8CE7" w:rsidR="005E137D" w:rsidRPr="005E137D" w:rsidRDefault="005E137D" w:rsidP="00D963A1">
            <w:r>
              <w:t>150 à 200 woorden</w:t>
            </w:r>
          </w:p>
        </w:tc>
        <w:tc>
          <w:tcPr>
            <w:tcW w:w="4531" w:type="dxa"/>
          </w:tcPr>
          <w:p w14:paraId="79C2F338" w14:textId="03F8AC84" w:rsidR="005E137D" w:rsidRPr="005E137D" w:rsidRDefault="007372E4" w:rsidP="00D963A1">
            <w:r>
              <w:t>4</w:t>
            </w:r>
          </w:p>
        </w:tc>
      </w:tr>
      <w:tr w:rsidR="005E137D" w14:paraId="4240F0DD" w14:textId="77777777" w:rsidTr="005E137D">
        <w:tc>
          <w:tcPr>
            <w:tcW w:w="4531" w:type="dxa"/>
          </w:tcPr>
          <w:p w14:paraId="1EE0BE86" w14:textId="083C2DFE" w:rsidR="005E137D" w:rsidRDefault="005E137D" w:rsidP="00D963A1">
            <w:r>
              <w:t>taalfouten</w:t>
            </w:r>
          </w:p>
        </w:tc>
        <w:tc>
          <w:tcPr>
            <w:tcW w:w="4531" w:type="dxa"/>
          </w:tcPr>
          <w:p w14:paraId="2EF9DA85" w14:textId="116F2AFD" w:rsidR="005E137D" w:rsidRPr="005E137D" w:rsidRDefault="007372E4" w:rsidP="00D963A1">
            <w:r>
              <w:t>12</w:t>
            </w:r>
          </w:p>
        </w:tc>
      </w:tr>
      <w:tr w:rsidR="005E137D" w14:paraId="1000DEC8" w14:textId="77777777" w:rsidTr="005E137D">
        <w:tc>
          <w:tcPr>
            <w:tcW w:w="4531" w:type="dxa"/>
          </w:tcPr>
          <w:p w14:paraId="1230CBF4" w14:textId="71FB6F6A" w:rsidR="005E137D" w:rsidRDefault="005E137D" w:rsidP="00D963A1">
            <w:r>
              <w:t>stijl</w:t>
            </w:r>
          </w:p>
        </w:tc>
        <w:tc>
          <w:tcPr>
            <w:tcW w:w="4531" w:type="dxa"/>
          </w:tcPr>
          <w:p w14:paraId="750D0835" w14:textId="0FA832D0" w:rsidR="005E137D" w:rsidRPr="005E137D" w:rsidRDefault="005E137D" w:rsidP="00D963A1">
            <w:r>
              <w:t>20</w:t>
            </w:r>
          </w:p>
        </w:tc>
      </w:tr>
      <w:tr w:rsidR="005E137D" w14:paraId="3FEDAB55" w14:textId="77777777" w:rsidTr="005E137D">
        <w:tc>
          <w:tcPr>
            <w:tcW w:w="4531" w:type="dxa"/>
          </w:tcPr>
          <w:p w14:paraId="409C4E8A" w14:textId="72ABDED7" w:rsidR="005E137D" w:rsidRDefault="005E137D" w:rsidP="00D963A1">
            <w:r>
              <w:t>titel</w:t>
            </w:r>
          </w:p>
        </w:tc>
        <w:tc>
          <w:tcPr>
            <w:tcW w:w="4531" w:type="dxa"/>
          </w:tcPr>
          <w:p w14:paraId="477DCB51" w14:textId="1AA058EA" w:rsidR="005E137D" w:rsidRPr="005E137D" w:rsidRDefault="007372E4" w:rsidP="00D963A1">
            <w:r>
              <w:t>4</w:t>
            </w:r>
          </w:p>
        </w:tc>
      </w:tr>
      <w:tr w:rsidR="007372E4" w14:paraId="45C137EB" w14:textId="77777777" w:rsidTr="005E137D">
        <w:tc>
          <w:tcPr>
            <w:tcW w:w="4531" w:type="dxa"/>
          </w:tcPr>
          <w:p w14:paraId="6D1B75A4" w14:textId="65B64A50" w:rsidR="007372E4" w:rsidRDefault="007372E4" w:rsidP="00D963A1">
            <w:r>
              <w:t>extra</w:t>
            </w:r>
          </w:p>
        </w:tc>
        <w:tc>
          <w:tcPr>
            <w:tcW w:w="4531" w:type="dxa"/>
          </w:tcPr>
          <w:p w14:paraId="517D0F4F" w14:textId="4C6D288D" w:rsidR="007372E4" w:rsidRDefault="007372E4" w:rsidP="00D963A1">
            <w:r>
              <w:t>10</w:t>
            </w:r>
            <w:bookmarkStart w:id="0" w:name="_GoBack"/>
            <w:bookmarkEnd w:id="0"/>
          </w:p>
        </w:tc>
      </w:tr>
    </w:tbl>
    <w:p w14:paraId="59DCCC5E" w14:textId="55EE2573" w:rsidR="00AF5E81" w:rsidRDefault="00AF5E81" w:rsidP="005E137D"/>
    <w:sectPr w:rsidR="00AF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B1E8B"/>
    <w:multiLevelType w:val="hybridMultilevel"/>
    <w:tmpl w:val="3512592E"/>
    <w:lvl w:ilvl="0" w:tplc="2252EF5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F6F90"/>
    <w:multiLevelType w:val="hybridMultilevel"/>
    <w:tmpl w:val="CADE3906"/>
    <w:lvl w:ilvl="0" w:tplc="F18886D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6D3AFC"/>
    <w:multiLevelType w:val="hybridMultilevel"/>
    <w:tmpl w:val="0A7A2A82"/>
    <w:lvl w:ilvl="0" w:tplc="453A193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99A4AE8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EC2AE6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424DB"/>
    <w:multiLevelType w:val="hybridMultilevel"/>
    <w:tmpl w:val="ECEE18C6"/>
    <w:lvl w:ilvl="0" w:tplc="E65ACD6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7E907DF"/>
    <w:multiLevelType w:val="hybridMultilevel"/>
    <w:tmpl w:val="9B86EF86"/>
    <w:lvl w:ilvl="0" w:tplc="04EC2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F3"/>
    <w:rsid w:val="00010259"/>
    <w:rsid w:val="00133AC6"/>
    <w:rsid w:val="002B50F3"/>
    <w:rsid w:val="003D2F57"/>
    <w:rsid w:val="005919FC"/>
    <w:rsid w:val="005E137D"/>
    <w:rsid w:val="005F5DA4"/>
    <w:rsid w:val="0060636E"/>
    <w:rsid w:val="007372E4"/>
    <w:rsid w:val="008A3888"/>
    <w:rsid w:val="00AF5E81"/>
    <w:rsid w:val="00C7489E"/>
    <w:rsid w:val="00CD1627"/>
    <w:rsid w:val="00D963A1"/>
    <w:rsid w:val="00E9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832A"/>
  <w15:chartTrackingRefBased/>
  <w15:docId w15:val="{6801884D-C924-48B3-ACD1-4E08DC5A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63A1"/>
    <w:pPr>
      <w:ind w:left="720"/>
      <w:contextualSpacing/>
    </w:pPr>
  </w:style>
  <w:style w:type="table" w:styleId="Tabelraster">
    <w:name w:val="Table Grid"/>
    <w:basedOn w:val="Standaardtabel"/>
    <w:uiPriority w:val="39"/>
    <w:rsid w:val="005E1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Maud Hutten</cp:lastModifiedBy>
  <cp:revision>3</cp:revision>
  <dcterms:created xsi:type="dcterms:W3CDTF">2022-05-24T10:01:00Z</dcterms:created>
  <dcterms:modified xsi:type="dcterms:W3CDTF">2022-05-24T10:33:00Z</dcterms:modified>
</cp:coreProperties>
</file>