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95A2" w14:textId="77777777" w:rsidR="00F54416" w:rsidRDefault="000A3391">
      <w:r>
        <w:t>Antwoorden</w:t>
      </w:r>
    </w:p>
    <w:p w14:paraId="59393DA5" w14:textId="77777777" w:rsidR="000A3391" w:rsidRDefault="000A3391">
      <w:r>
        <w:t xml:space="preserve">1 C, want ze krijgt hier een toets over en moet de stof leren. </w:t>
      </w:r>
      <w:r>
        <w:tab/>
      </w:r>
      <w:r w:rsidR="009A05C6">
        <w:tab/>
      </w:r>
      <w:r>
        <w:t>(3 punten)</w:t>
      </w:r>
    </w:p>
    <w:p w14:paraId="03FEBBF6" w14:textId="77777777" w:rsidR="000A3391" w:rsidRDefault="000A3391">
      <w:r>
        <w:t>2 Energieniveau is de mate van activiteit (die de kat heeft).</w:t>
      </w:r>
      <w:r>
        <w:tab/>
      </w:r>
      <w:r w:rsidR="009A05C6">
        <w:tab/>
      </w:r>
      <w:r>
        <w:t>(2 punten)</w:t>
      </w:r>
    </w:p>
    <w:p w14:paraId="5E7D77C0" w14:textId="77777777" w:rsidR="000A3391" w:rsidRDefault="000A3391">
      <w:r>
        <w:t>3 niet waar, niet waar, niet waar, waar</w:t>
      </w:r>
      <w:r>
        <w:tab/>
      </w:r>
      <w:r>
        <w:tab/>
      </w:r>
      <w:r>
        <w:tab/>
      </w:r>
      <w:r>
        <w:tab/>
      </w:r>
      <w:r w:rsidR="009A05C6">
        <w:tab/>
      </w:r>
      <w:r>
        <w:t>(</w:t>
      </w:r>
      <w:r w:rsidR="00ED6748">
        <w:t>4</w:t>
      </w:r>
      <w:r>
        <w:t xml:space="preserve"> punten)</w:t>
      </w:r>
    </w:p>
    <w:p w14:paraId="0E67E11C" w14:textId="77777777" w:rsidR="000A3391" w:rsidRDefault="000A3391">
      <w:r>
        <w:t>4 C, want deze krabpaal heeft hoogteverschillen.</w:t>
      </w:r>
      <w:r w:rsidRPr="000A3391">
        <w:t xml:space="preserve"> </w:t>
      </w:r>
      <w:r>
        <w:tab/>
      </w:r>
      <w:r>
        <w:tab/>
      </w:r>
      <w:r w:rsidR="009A05C6">
        <w:tab/>
      </w:r>
      <w:r>
        <w:t>(3 punten)</w:t>
      </w:r>
    </w:p>
    <w:p w14:paraId="4233B947" w14:textId="77777777" w:rsidR="00494619" w:rsidRDefault="000A3391" w:rsidP="00494619">
      <w:pPr>
        <w:spacing w:after="0"/>
      </w:pPr>
      <w:r>
        <w:t xml:space="preserve">5 Mini poema, omdat hij een wild uiterlijk heeft. </w:t>
      </w:r>
      <w:r w:rsidR="00494619">
        <w:t xml:space="preserve">Grabby Abby, </w:t>
      </w:r>
    </w:p>
    <w:p w14:paraId="5557A4EB" w14:textId="77777777" w:rsidR="000A3391" w:rsidRDefault="00494619" w:rsidP="00494619">
      <w:pPr>
        <w:spacing w:after="0"/>
      </w:pPr>
      <w:r>
        <w:t>omdat hij spullen van zijn baasje pikt en bij zich houdt.</w:t>
      </w:r>
      <w:r w:rsidR="000A3391">
        <w:tab/>
      </w:r>
      <w:r w:rsidR="000A3391">
        <w:tab/>
      </w:r>
      <w:r w:rsidR="009A05C6">
        <w:tab/>
      </w:r>
      <w:r w:rsidR="000A3391">
        <w:t>(2 punten)</w:t>
      </w:r>
    </w:p>
    <w:p w14:paraId="1E5EBA31" w14:textId="77777777" w:rsidR="00494619" w:rsidRDefault="00494619" w:rsidP="00494619">
      <w:pPr>
        <w:spacing w:after="0"/>
      </w:pPr>
    </w:p>
    <w:p w14:paraId="3319B614" w14:textId="77777777" w:rsidR="000A3391" w:rsidRDefault="000A3391">
      <w:r>
        <w:t xml:space="preserve">6 Tekening met kleurverschil in de vacht. </w:t>
      </w:r>
      <w:r>
        <w:tab/>
      </w:r>
      <w:r>
        <w:tab/>
      </w:r>
      <w:r>
        <w:tab/>
      </w:r>
      <w:r w:rsidR="009A05C6">
        <w:tab/>
      </w:r>
      <w:r>
        <w:t>(3 punten)</w:t>
      </w:r>
    </w:p>
    <w:p w14:paraId="7C6AF3A8" w14:textId="77777777" w:rsidR="009A05C6" w:rsidRDefault="000A3391" w:rsidP="00B30D1E">
      <w:pPr>
        <w:spacing w:after="0"/>
      </w:pPr>
      <w:r>
        <w:t xml:space="preserve">7 Officiële fokkers voorkomen inteelt, fokken niet met zieke dieren </w:t>
      </w:r>
    </w:p>
    <w:p w14:paraId="2E125E6E" w14:textId="77777777" w:rsidR="000A3391" w:rsidRDefault="000A3391" w:rsidP="00B30D1E">
      <w:pPr>
        <w:spacing w:after="0"/>
      </w:pPr>
      <w:r>
        <w:t xml:space="preserve">en zorgen voor de juiste voeding en verzorging, inentingen e.d. </w:t>
      </w:r>
      <w:r w:rsidR="009A05C6">
        <w:tab/>
      </w:r>
      <w:r w:rsidR="00B30D1E">
        <w:t>(2 punten)</w:t>
      </w:r>
    </w:p>
    <w:p w14:paraId="11BD791B" w14:textId="77777777" w:rsidR="00B30D1E" w:rsidRDefault="00B30D1E" w:rsidP="00B30D1E">
      <w:pPr>
        <w:spacing w:after="0"/>
      </w:pPr>
    </w:p>
    <w:p w14:paraId="2CDBBDCD" w14:textId="77777777" w:rsidR="000A3391" w:rsidRDefault="000A3391">
      <w:r>
        <w:t>8</w:t>
      </w:r>
      <w:r w:rsidR="00B30D1E">
        <w:t xml:space="preserve"> Alle antwoorden mogelijk, dus uitleg verplicht. </w:t>
      </w:r>
      <w:r w:rsidR="00B30D1E">
        <w:tab/>
      </w:r>
      <w:r w:rsidR="009A05C6">
        <w:tab/>
      </w:r>
      <w:r w:rsidR="00B30D1E">
        <w:tab/>
        <w:t>(2 punten)</w:t>
      </w:r>
    </w:p>
    <w:p w14:paraId="050D35C5" w14:textId="77777777" w:rsidR="000A3391" w:rsidRDefault="000A3391">
      <w:r>
        <w:t>9</w:t>
      </w:r>
      <w:r w:rsidR="00B30D1E">
        <w:t xml:space="preserve"> A</w:t>
      </w:r>
      <w:r w:rsidR="00B30D1E">
        <w:tab/>
      </w:r>
      <w:r w:rsidR="00B30D1E">
        <w:tab/>
      </w:r>
      <w:r w:rsidR="00B30D1E">
        <w:tab/>
      </w:r>
      <w:r w:rsidR="00B30D1E">
        <w:tab/>
      </w:r>
      <w:r w:rsidR="00B30D1E">
        <w:tab/>
      </w:r>
      <w:r w:rsidR="00B30D1E">
        <w:tab/>
      </w:r>
      <w:r w:rsidR="00B30D1E">
        <w:tab/>
      </w:r>
      <w:r w:rsidR="00B30D1E">
        <w:tab/>
      </w:r>
      <w:r w:rsidR="009A05C6">
        <w:tab/>
      </w:r>
      <w:r w:rsidR="00B30D1E">
        <w:t>(1 punt)</w:t>
      </w:r>
    </w:p>
    <w:p w14:paraId="66D4874D" w14:textId="77777777" w:rsidR="009A05C6" w:rsidRDefault="000A3391" w:rsidP="00B30D1E">
      <w:pPr>
        <w:spacing w:after="0"/>
      </w:pPr>
      <w:r>
        <w:t>10</w:t>
      </w:r>
      <w:r w:rsidR="00B30D1E">
        <w:t xml:space="preserve"> Nee, want de tekst gaat voornamelijk over zakelijke teksten én is </w:t>
      </w:r>
    </w:p>
    <w:p w14:paraId="025792C8" w14:textId="77777777" w:rsidR="009A05C6" w:rsidRDefault="00B30D1E" w:rsidP="00B30D1E">
      <w:pPr>
        <w:spacing w:after="0"/>
      </w:pPr>
      <w:r>
        <w:t xml:space="preserve">geschreven voor een oudere doelgroep. Mirjam zal de tekst nog </w:t>
      </w:r>
    </w:p>
    <w:p w14:paraId="74A6B528" w14:textId="77777777" w:rsidR="000A3391" w:rsidRDefault="00B30D1E" w:rsidP="00B30D1E">
      <w:pPr>
        <w:spacing w:after="0"/>
      </w:pPr>
      <w:r>
        <w:t xml:space="preserve">niet begrijpen. </w:t>
      </w:r>
      <w:r>
        <w:tab/>
      </w:r>
      <w:r>
        <w:tab/>
      </w:r>
      <w:r>
        <w:tab/>
      </w:r>
      <w:r>
        <w:tab/>
      </w:r>
      <w:r>
        <w:tab/>
      </w:r>
      <w:r w:rsidR="009A05C6">
        <w:tab/>
      </w:r>
      <w:r w:rsidR="009A05C6">
        <w:tab/>
      </w:r>
      <w:r w:rsidR="009A05C6">
        <w:tab/>
      </w:r>
      <w:r>
        <w:t>(3 punten)</w:t>
      </w:r>
    </w:p>
    <w:p w14:paraId="3A80A9B5" w14:textId="77777777" w:rsidR="00B30D1E" w:rsidRDefault="00B30D1E"/>
    <w:p w14:paraId="74FB5DFE" w14:textId="77777777" w:rsidR="000A3391" w:rsidRDefault="000A3391">
      <w:r>
        <w:t>11</w:t>
      </w:r>
      <w:r w:rsidR="00B30D1E">
        <w:t xml:space="preserve"> B</w:t>
      </w:r>
      <w:r w:rsidR="00B30D1E">
        <w:tab/>
      </w:r>
      <w:r w:rsidR="00B30D1E">
        <w:tab/>
      </w:r>
      <w:r w:rsidR="00B30D1E">
        <w:tab/>
      </w:r>
      <w:r w:rsidR="00B30D1E">
        <w:tab/>
      </w:r>
      <w:r w:rsidR="00B30D1E">
        <w:tab/>
      </w:r>
      <w:r w:rsidR="00B30D1E">
        <w:tab/>
      </w:r>
      <w:r w:rsidR="00B30D1E">
        <w:tab/>
      </w:r>
      <w:r w:rsidR="00B30D1E">
        <w:tab/>
      </w:r>
      <w:r w:rsidR="009A05C6">
        <w:tab/>
      </w:r>
      <w:r w:rsidR="00B30D1E">
        <w:t>(1 punt)</w:t>
      </w:r>
    </w:p>
    <w:p w14:paraId="6A51BFEC" w14:textId="77777777" w:rsidR="00B30D1E" w:rsidRDefault="000A3391" w:rsidP="00B30D1E">
      <w:pPr>
        <w:spacing w:after="0"/>
      </w:pPr>
      <w:r>
        <w:t>12</w:t>
      </w:r>
      <w:r w:rsidR="00B30D1E">
        <w:t xml:space="preserve"> Ze kan de alinea’s samenvoegen, want een alinea zonder </w:t>
      </w:r>
    </w:p>
    <w:p w14:paraId="5D3CBB3E" w14:textId="77777777" w:rsidR="000A3391" w:rsidRDefault="00B30D1E" w:rsidP="00B30D1E">
      <w:pPr>
        <w:spacing w:after="0"/>
      </w:pPr>
      <w:r>
        <w:t>kernboodschap zorgt voor een minder goed te begrijpen tekst/</w:t>
      </w:r>
    </w:p>
    <w:p w14:paraId="7DE812AF" w14:textId="77777777" w:rsidR="00B30D1E" w:rsidRDefault="00B30D1E" w:rsidP="00B30D1E">
      <w:pPr>
        <w:spacing w:after="0"/>
      </w:pPr>
      <w:r>
        <w:t xml:space="preserve">minder logisch verhaal. </w:t>
      </w:r>
      <w:r>
        <w:tab/>
      </w:r>
      <w:r>
        <w:tab/>
      </w:r>
      <w:r>
        <w:tab/>
      </w:r>
      <w:r>
        <w:tab/>
      </w:r>
      <w:r>
        <w:tab/>
      </w:r>
      <w:r w:rsidR="009A05C6">
        <w:tab/>
      </w:r>
      <w:r>
        <w:t>(2 punten)</w:t>
      </w:r>
    </w:p>
    <w:p w14:paraId="4B21C99F" w14:textId="77777777" w:rsidR="00B30D1E" w:rsidRDefault="00B30D1E"/>
    <w:p w14:paraId="6A40B0F3" w14:textId="77777777" w:rsidR="000A3391" w:rsidRDefault="000A3391" w:rsidP="00B30D1E">
      <w:pPr>
        <w:spacing w:after="0"/>
      </w:pPr>
      <w:r>
        <w:t>13</w:t>
      </w:r>
      <w:r w:rsidR="00B30D1E">
        <w:t xml:space="preserve"> Ze kan het best de woorden opzoeken, want anders maakt</w:t>
      </w:r>
    </w:p>
    <w:p w14:paraId="4ED15276" w14:textId="77777777" w:rsidR="00B30D1E" w:rsidRDefault="00B30D1E">
      <w:r>
        <w:t xml:space="preserve">Ze deze fouten misschien onbewust. </w:t>
      </w:r>
      <w:r>
        <w:tab/>
      </w:r>
      <w:r>
        <w:tab/>
      </w:r>
      <w:r>
        <w:tab/>
      </w:r>
      <w:r>
        <w:tab/>
      </w:r>
      <w:r w:rsidR="009A05C6">
        <w:tab/>
      </w:r>
      <w:r>
        <w:t>(3 punten)</w:t>
      </w:r>
    </w:p>
    <w:p w14:paraId="4F556031" w14:textId="77777777" w:rsidR="000A3391" w:rsidRDefault="000A3391">
      <w:r>
        <w:t>14</w:t>
      </w:r>
      <w:r w:rsidR="00B30D1E">
        <w:t xml:space="preserve"> </w:t>
      </w:r>
      <w:r w:rsidR="00ED6748">
        <w:t xml:space="preserve">Nee, want bij grijs op grijs vallen de letters niet voldoende op. </w:t>
      </w:r>
      <w:r w:rsidR="00ED6748">
        <w:tab/>
        <w:t>(2 punten)</w:t>
      </w:r>
    </w:p>
    <w:p w14:paraId="19582426" w14:textId="77777777" w:rsidR="000A3391" w:rsidRDefault="000A3391">
      <w:r>
        <w:t>15</w:t>
      </w:r>
      <w:r w:rsidR="00ED6748">
        <w:t xml:space="preserve"> (5 punten)</w:t>
      </w:r>
    </w:p>
    <w:p w14:paraId="656F924E" w14:textId="77777777" w:rsidR="00ED6748" w:rsidRDefault="000A3391" w:rsidP="00ED6748">
      <w:pPr>
        <w:spacing w:after="0"/>
      </w:pPr>
      <w:r>
        <w:t>16</w:t>
      </w:r>
      <w:r w:rsidR="00ED6748">
        <w:t xml:space="preserve"> In de bijlage leest u hoe u en klacht kunt indienen (als u </w:t>
      </w:r>
    </w:p>
    <w:p w14:paraId="044CA5A3" w14:textId="77777777" w:rsidR="000A3391" w:rsidRDefault="00ED6748">
      <w:r>
        <w:t xml:space="preserve">niet tevreden bent over onze dienstverlening). </w:t>
      </w:r>
      <w:r>
        <w:tab/>
      </w:r>
      <w:r>
        <w:tab/>
      </w:r>
      <w:r>
        <w:tab/>
      </w:r>
      <w:r w:rsidR="009A05C6">
        <w:tab/>
      </w:r>
      <w:r>
        <w:t>(4 punten)</w:t>
      </w:r>
    </w:p>
    <w:p w14:paraId="0B7B15E4" w14:textId="77777777" w:rsidR="000A3391" w:rsidRDefault="000A3391" w:rsidP="00ED6748">
      <w:pPr>
        <w:spacing w:after="0"/>
      </w:pPr>
      <w:r>
        <w:t>17</w:t>
      </w:r>
      <w:r w:rsidR="00ED6748">
        <w:t xml:space="preserve"> Thomas begeleidt mensen met een beperking. Gerben vindt</w:t>
      </w:r>
    </w:p>
    <w:p w14:paraId="0C037DBC" w14:textId="77777777" w:rsidR="00ED6748" w:rsidRDefault="00494619" w:rsidP="00ED6748">
      <w:pPr>
        <w:spacing w:after="0"/>
      </w:pPr>
      <w:r>
        <w:t>dat het slimmer is als T</w:t>
      </w:r>
      <w:r w:rsidR="00ED6748">
        <w:t xml:space="preserve">homas zelf verslagen over deze mensen </w:t>
      </w:r>
    </w:p>
    <w:p w14:paraId="7CFB47B8" w14:textId="77777777" w:rsidR="00ED6748" w:rsidRDefault="00ED6748" w:rsidP="00ED6748">
      <w:pPr>
        <w:spacing w:after="0"/>
      </w:pPr>
      <w:r>
        <w:t xml:space="preserve">kan schrijven in plaats van dit altijd door zijn baas te laten doen. </w:t>
      </w:r>
      <w:r w:rsidR="009A05C6">
        <w:tab/>
      </w:r>
      <w:r>
        <w:t>(4 punten)</w:t>
      </w:r>
    </w:p>
    <w:p w14:paraId="4EFB6769" w14:textId="77777777" w:rsidR="00ED6748" w:rsidRDefault="00ED6748"/>
    <w:p w14:paraId="1DBB13DE" w14:textId="77777777" w:rsidR="00ED6748" w:rsidRDefault="000A3391" w:rsidP="00ED6748">
      <w:pPr>
        <w:spacing w:after="0"/>
      </w:pPr>
      <w:r>
        <w:t>18</w:t>
      </w:r>
      <w:r w:rsidR="00ED6748">
        <w:t xml:space="preserve"> Eigen mening leerling, maar waarschijnlijk: Nee, het is geen </w:t>
      </w:r>
    </w:p>
    <w:p w14:paraId="2CF5F4A1" w14:textId="77777777" w:rsidR="00ED6748" w:rsidRDefault="00ED6748" w:rsidP="00ED6748">
      <w:pPr>
        <w:spacing w:after="0"/>
      </w:pPr>
      <w:r>
        <w:t xml:space="preserve">slim plan, omdat Gerben zo erg afhankelijk is van zijn vriendin </w:t>
      </w:r>
    </w:p>
    <w:p w14:paraId="72B69B2D" w14:textId="77777777" w:rsidR="000A3391" w:rsidRDefault="00ED6748">
      <w:r>
        <w:t xml:space="preserve">en een reclamebureau veel geld kost. </w:t>
      </w:r>
      <w:r>
        <w:tab/>
      </w:r>
      <w:r>
        <w:tab/>
      </w:r>
      <w:r>
        <w:tab/>
      </w:r>
      <w:r>
        <w:tab/>
      </w:r>
      <w:r w:rsidR="009A05C6">
        <w:tab/>
      </w:r>
      <w:r>
        <w:t>(4 punten)</w:t>
      </w:r>
    </w:p>
    <w:p w14:paraId="626C139E" w14:textId="77777777" w:rsidR="00ED6748" w:rsidRDefault="00ED6748"/>
    <w:p w14:paraId="6739816B" w14:textId="77777777" w:rsidR="000A3391" w:rsidRDefault="00ED6748">
      <w:r>
        <w:t>Totaal: 45</w:t>
      </w:r>
      <w:r w:rsidR="002135E6">
        <w:t xml:space="preserve"> punten</w:t>
      </w:r>
    </w:p>
    <w:sectPr w:rsidR="000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1F"/>
    <w:rsid w:val="000A3391"/>
    <w:rsid w:val="002135E6"/>
    <w:rsid w:val="00494619"/>
    <w:rsid w:val="009A05C6"/>
    <w:rsid w:val="00B30D1E"/>
    <w:rsid w:val="00BB5B13"/>
    <w:rsid w:val="00CE791F"/>
    <w:rsid w:val="00ED6748"/>
    <w:rsid w:val="00F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07C6"/>
  <w15:chartTrackingRefBased/>
  <w15:docId w15:val="{5977A787-2FFC-4683-BC02-F042A98E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dcterms:created xsi:type="dcterms:W3CDTF">2021-12-08T16:19:00Z</dcterms:created>
  <dcterms:modified xsi:type="dcterms:W3CDTF">2021-12-08T16:19:00Z</dcterms:modified>
</cp:coreProperties>
</file>