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7ECF" w14:textId="77777777" w:rsidR="00F028D8" w:rsidRDefault="002E1A46">
      <w:pPr>
        <w:rPr>
          <w:sz w:val="48"/>
          <w:szCs w:val="48"/>
        </w:rPr>
      </w:pPr>
      <w:r w:rsidRPr="002E1A46">
        <w:rPr>
          <w:sz w:val="48"/>
          <w:szCs w:val="48"/>
        </w:rPr>
        <w:t>Antwoorden Taalblokken toets HS 2 2F</w:t>
      </w:r>
      <w:r>
        <w:rPr>
          <w:sz w:val="48"/>
          <w:szCs w:val="48"/>
        </w:rPr>
        <w:t xml:space="preserve"> </w:t>
      </w:r>
    </w:p>
    <w:p w14:paraId="66ACB286" w14:textId="77777777" w:rsidR="008B62A0" w:rsidRDefault="008B62A0" w:rsidP="008B62A0">
      <w:pPr>
        <w:spacing w:after="120"/>
      </w:pPr>
    </w:p>
    <w:p w14:paraId="0A49AB1B" w14:textId="77777777" w:rsidR="002E1A46" w:rsidRDefault="002E1A46" w:rsidP="008B62A0">
      <w:pPr>
        <w:spacing w:after="120"/>
      </w:pPr>
      <w:r>
        <w:t>1 A (1 punt)</w:t>
      </w:r>
    </w:p>
    <w:p w14:paraId="4735D7EA" w14:textId="77777777" w:rsidR="002E1A46" w:rsidRDefault="002E1A46" w:rsidP="008B62A0">
      <w:pPr>
        <w:spacing w:after="120"/>
      </w:pPr>
      <w:r>
        <w:t>2 C (1 punt)</w:t>
      </w:r>
    </w:p>
    <w:p w14:paraId="77A9132E" w14:textId="77777777" w:rsidR="002E1A46" w:rsidRDefault="002E1A46" w:rsidP="008B62A0">
      <w:pPr>
        <w:spacing w:after="120"/>
      </w:pPr>
      <w:r>
        <w:t>3 een goed tehuis (1 punt)</w:t>
      </w:r>
    </w:p>
    <w:p w14:paraId="2C51D07C" w14:textId="77777777" w:rsidR="002E1A46" w:rsidRDefault="002E1A46" w:rsidP="008B62A0">
      <w:pPr>
        <w:spacing w:after="120"/>
      </w:pPr>
      <w:r>
        <w:t>4 B (1 punt)</w:t>
      </w:r>
    </w:p>
    <w:p w14:paraId="59B7F9CA" w14:textId="77777777" w:rsidR="002E1A46" w:rsidRDefault="002E1A46" w:rsidP="008B62A0">
      <w:pPr>
        <w:spacing w:after="120"/>
      </w:pPr>
      <w:r>
        <w:t xml:space="preserve">5 </w:t>
      </w:r>
      <w:r w:rsidR="008B62A0">
        <w:t>klitterig, vleiend, knuffelig, snel hechtend (1 punt)</w:t>
      </w:r>
    </w:p>
    <w:p w14:paraId="01F6A4EF" w14:textId="77777777" w:rsidR="002E1A46" w:rsidRDefault="002E1A46" w:rsidP="008B62A0">
      <w:pPr>
        <w:spacing w:after="120"/>
      </w:pPr>
      <w:r>
        <w:t>6</w:t>
      </w:r>
      <w:r w:rsidR="008B62A0">
        <w:t xml:space="preserve"> C (1 punt)</w:t>
      </w:r>
    </w:p>
    <w:p w14:paraId="6E222389" w14:textId="77777777" w:rsidR="002E1A46" w:rsidRDefault="002E1A46" w:rsidP="008B62A0">
      <w:pPr>
        <w:spacing w:after="120"/>
      </w:pPr>
      <w:r>
        <w:t>7 (</w:t>
      </w:r>
      <w:r w:rsidR="008B62A0">
        <w:t>4 punten)</w:t>
      </w:r>
    </w:p>
    <w:p w14:paraId="2EBA4040" w14:textId="77777777" w:rsidR="002E1A46" w:rsidRDefault="002E1A46" w:rsidP="008B62A0">
      <w:pPr>
        <w:spacing w:after="120"/>
      </w:pPr>
      <w:r>
        <w:t>8 C (1 punt)</w:t>
      </w:r>
    </w:p>
    <w:p w14:paraId="3A3F9D02" w14:textId="77777777" w:rsidR="002E1A46" w:rsidRDefault="002E1A46" w:rsidP="008B62A0">
      <w:pPr>
        <w:spacing w:after="120"/>
      </w:pPr>
      <w:r>
        <w:t>9 A (1 punt)</w:t>
      </w:r>
    </w:p>
    <w:p w14:paraId="357733B0" w14:textId="77777777" w:rsidR="002E1A46" w:rsidRDefault="002E1A46" w:rsidP="008B62A0">
      <w:pPr>
        <w:spacing w:after="120"/>
      </w:pPr>
      <w:r>
        <w:t>10 D (1 punt)</w:t>
      </w:r>
    </w:p>
    <w:p w14:paraId="3906B83C" w14:textId="77777777" w:rsidR="002E1A46" w:rsidRDefault="002E1A46" w:rsidP="008B62A0">
      <w:pPr>
        <w:spacing w:after="120"/>
      </w:pPr>
      <w:r>
        <w:t>11 A (1 punt)</w:t>
      </w:r>
    </w:p>
    <w:p w14:paraId="51D6B2B5" w14:textId="77777777" w:rsidR="002E1A46" w:rsidRDefault="002E1A46" w:rsidP="008B62A0">
      <w:pPr>
        <w:spacing w:after="120"/>
      </w:pPr>
      <w:r>
        <w:t>12 B (1 punt)</w:t>
      </w:r>
    </w:p>
    <w:p w14:paraId="3492AC96" w14:textId="77777777" w:rsidR="002E1A46" w:rsidRDefault="002E1A46" w:rsidP="008B62A0">
      <w:pPr>
        <w:spacing w:after="120"/>
      </w:pPr>
      <w:r>
        <w:t>13 A (1 punt)</w:t>
      </w:r>
    </w:p>
    <w:p w14:paraId="79F3C05E" w14:textId="77777777" w:rsidR="002E1A46" w:rsidRDefault="002E1A46" w:rsidP="008B62A0">
      <w:pPr>
        <w:spacing w:after="120"/>
      </w:pPr>
      <w:r>
        <w:t>14 C (1 punt)</w:t>
      </w:r>
    </w:p>
    <w:p w14:paraId="1727DA1A" w14:textId="77777777" w:rsidR="002E1A46" w:rsidRDefault="002E1A46" w:rsidP="008B62A0">
      <w:pPr>
        <w:spacing w:after="120"/>
      </w:pPr>
      <w:r>
        <w:t>15 B (1 punt)</w:t>
      </w:r>
    </w:p>
    <w:p w14:paraId="6EE6C5F9" w14:textId="77777777" w:rsidR="002E1A46" w:rsidRDefault="002E1A46" w:rsidP="008B62A0">
      <w:pPr>
        <w:spacing w:after="120"/>
      </w:pPr>
      <w:r>
        <w:t>16 A (1 punt)</w:t>
      </w:r>
    </w:p>
    <w:p w14:paraId="2645D9F2" w14:textId="77777777" w:rsidR="002E1A46" w:rsidRDefault="002E1A46" w:rsidP="008B62A0">
      <w:pPr>
        <w:spacing w:after="120"/>
      </w:pPr>
      <w:r>
        <w:t>17 (1 punt)</w:t>
      </w:r>
    </w:p>
    <w:p w14:paraId="60C6CF63" w14:textId="77777777" w:rsidR="002E1A46" w:rsidRDefault="002E1A46" w:rsidP="008B62A0">
      <w:pPr>
        <w:spacing w:after="120"/>
      </w:pPr>
      <w:r>
        <w:t>18 (1 punt)</w:t>
      </w:r>
    </w:p>
    <w:p w14:paraId="460EE4D4" w14:textId="77777777" w:rsidR="002E1A46" w:rsidRDefault="002E1A46" w:rsidP="008B62A0">
      <w:pPr>
        <w:spacing w:after="120"/>
      </w:pPr>
      <w:r>
        <w:t>19 A (1 punt)</w:t>
      </w:r>
    </w:p>
    <w:p w14:paraId="446D6704" w14:textId="77777777" w:rsidR="002E1A46" w:rsidRDefault="002E1A46" w:rsidP="008B62A0">
      <w:pPr>
        <w:spacing w:after="120"/>
      </w:pPr>
      <w:r>
        <w:t>20 B (1 punt)</w:t>
      </w:r>
    </w:p>
    <w:p w14:paraId="3415E1AA" w14:textId="77777777" w:rsidR="002E1A46" w:rsidRDefault="002E1A46" w:rsidP="008B62A0">
      <w:pPr>
        <w:spacing w:after="120"/>
      </w:pPr>
      <w:r>
        <w:t>21 B (1 punt)</w:t>
      </w:r>
    </w:p>
    <w:p w14:paraId="467F0F19" w14:textId="77777777" w:rsidR="002E1A46" w:rsidRDefault="002E1A46" w:rsidP="008B62A0">
      <w:pPr>
        <w:spacing w:after="120"/>
      </w:pPr>
      <w:r>
        <w:t>22 Nala, omdat haar moeder veel thuis is en Nala veel energie heeft om actief met de kat te spelen. (3 punten)</w:t>
      </w:r>
    </w:p>
    <w:p w14:paraId="137311D8" w14:textId="77777777" w:rsidR="002E1A46" w:rsidRDefault="002E1A46" w:rsidP="008B62A0">
      <w:pPr>
        <w:spacing w:after="120"/>
      </w:pPr>
      <w:r>
        <w:t>23 eigen antwoord leerling (3 punten)</w:t>
      </w:r>
    </w:p>
    <w:p w14:paraId="40804431" w14:textId="77777777" w:rsidR="002E1A46" w:rsidRPr="002E1A46" w:rsidRDefault="002E1A46"/>
    <w:sectPr w:rsidR="002E1A46" w:rsidRPr="002E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46"/>
    <w:rsid w:val="002E1A46"/>
    <w:rsid w:val="0064434D"/>
    <w:rsid w:val="008B62A0"/>
    <w:rsid w:val="00F0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973B"/>
  <w15:chartTrackingRefBased/>
  <w15:docId w15:val="{A1470FBA-D9DA-4E65-BDEF-1A30143C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2</cp:revision>
  <dcterms:created xsi:type="dcterms:W3CDTF">2021-12-08T16:19:00Z</dcterms:created>
  <dcterms:modified xsi:type="dcterms:W3CDTF">2021-12-08T16:19:00Z</dcterms:modified>
</cp:coreProperties>
</file>