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0F" w:rsidRDefault="00A9780F"/>
    <w:p w:rsidR="002A62B1" w:rsidRDefault="002A62B1"/>
    <w:p w:rsidR="006C3CD7" w:rsidRDefault="006C3CD7" w:rsidP="006C3CD7">
      <w:pPr>
        <w:ind w:firstLine="708"/>
        <w:rPr>
          <w:sz w:val="40"/>
          <w:szCs w:val="40"/>
        </w:rPr>
      </w:pPr>
    </w:p>
    <w:p w:rsidR="002A62B1" w:rsidRDefault="002A62B1" w:rsidP="006C3CD7">
      <w:pPr>
        <w:ind w:firstLine="708"/>
        <w:jc w:val="center"/>
        <w:rPr>
          <w:sz w:val="40"/>
          <w:szCs w:val="40"/>
        </w:rPr>
      </w:pPr>
      <w:r w:rsidRPr="006C3CD7">
        <w:rPr>
          <w:sz w:val="40"/>
          <w:szCs w:val="40"/>
        </w:rPr>
        <w:t>Huisdierportret</w:t>
      </w:r>
    </w:p>
    <w:p w:rsidR="006C3CD7" w:rsidRPr="006C3CD7" w:rsidRDefault="006C3CD7" w:rsidP="006C3CD7">
      <w:pPr>
        <w:ind w:firstLine="708"/>
        <w:rPr>
          <w:sz w:val="40"/>
          <w:szCs w:val="40"/>
        </w:rPr>
      </w:pPr>
    </w:p>
    <w:p w:rsidR="006C3CD7" w:rsidRDefault="002A62B1" w:rsidP="006C3CD7">
      <w:pPr>
        <w:ind w:left="708" w:right="851"/>
        <w:jc w:val="center"/>
      </w:pPr>
      <w:r>
        <w:t xml:space="preserve">Het </w:t>
      </w:r>
      <w:proofErr w:type="spellStart"/>
      <w:r>
        <w:t>Wellantcollege</w:t>
      </w:r>
      <w:proofErr w:type="spellEnd"/>
      <w:r>
        <w:t xml:space="preserve"> bestaat 20 jaar. Dat is reden voor een feestje. De meeste scholen zouden nu een herinneringsboek maken met stukjes van alle studenten. </w:t>
      </w:r>
    </w:p>
    <w:p w:rsidR="006C3CD7" w:rsidRPr="006C3CD7" w:rsidRDefault="002A62B1" w:rsidP="006C3CD7">
      <w:pPr>
        <w:ind w:left="708" w:right="851"/>
        <w:jc w:val="center"/>
        <w:rPr>
          <w:b/>
        </w:rPr>
      </w:pPr>
      <w:r w:rsidRPr="006C3CD7">
        <w:rPr>
          <w:b/>
        </w:rPr>
        <w:t xml:space="preserve">Maar wij houden van dieren! </w:t>
      </w:r>
    </w:p>
    <w:p w:rsidR="002A62B1" w:rsidRDefault="002A62B1" w:rsidP="006C3CD7">
      <w:pPr>
        <w:ind w:left="708" w:right="851"/>
        <w:jc w:val="center"/>
      </w:pPr>
      <w:r>
        <w:t xml:space="preserve">Om deze reden heeft het </w:t>
      </w:r>
      <w:proofErr w:type="spellStart"/>
      <w:r>
        <w:t>Wellantcollege</w:t>
      </w:r>
      <w:proofErr w:type="spellEnd"/>
      <w:r>
        <w:t xml:space="preserve"> gevraagd aan alle zittende studenten om een stukje te schrijven over hun </w:t>
      </w:r>
      <w:proofErr w:type="spellStart"/>
      <w:r>
        <w:t>lievelings</w:t>
      </w:r>
      <w:proofErr w:type="spellEnd"/>
      <w:r>
        <w:t xml:space="preserve">(huis)dier: </w:t>
      </w:r>
      <w:r w:rsidRPr="006C3CD7">
        <w:rPr>
          <w:b/>
          <w:u w:val="single"/>
        </w:rPr>
        <w:t>een huisdierportret</w:t>
      </w:r>
      <w:r>
        <w:t>.</w:t>
      </w:r>
    </w:p>
    <w:p w:rsidR="002A62B1" w:rsidRDefault="002A62B1" w:rsidP="006C3CD7">
      <w:pPr>
        <w:ind w:right="851"/>
        <w:jc w:val="center"/>
      </w:pPr>
    </w:p>
    <w:p w:rsidR="002A62B1" w:rsidRDefault="002A62B1" w:rsidP="006C3CD7">
      <w:pPr>
        <w:ind w:right="851" w:firstLine="708"/>
        <w:jc w:val="center"/>
      </w:pPr>
      <w:r>
        <w:t xml:space="preserve">Schrijf een stuk over je </w:t>
      </w:r>
      <w:proofErr w:type="spellStart"/>
      <w:r>
        <w:t>lievelings</w:t>
      </w:r>
      <w:proofErr w:type="spellEnd"/>
      <w:r>
        <w:t>(huis)dier waarin de volgende onderwerpen aan bod komen:</w:t>
      </w:r>
    </w:p>
    <w:p w:rsidR="002A62B1" w:rsidRDefault="002A62B1" w:rsidP="006C3CD7">
      <w:pPr>
        <w:spacing w:after="0"/>
        <w:ind w:right="851" w:firstLine="708"/>
        <w:jc w:val="center"/>
      </w:pPr>
      <w:r>
        <w:t>-de soort en het ras;</w:t>
      </w:r>
    </w:p>
    <w:p w:rsidR="002A62B1" w:rsidRDefault="002A62B1" w:rsidP="006C3CD7">
      <w:pPr>
        <w:spacing w:after="0"/>
        <w:ind w:right="851" w:firstLine="708"/>
        <w:jc w:val="center"/>
      </w:pPr>
      <w:r>
        <w:t>- sekse en leeftijd;</w:t>
      </w:r>
    </w:p>
    <w:p w:rsidR="002A62B1" w:rsidRDefault="002A62B1" w:rsidP="006C3CD7">
      <w:pPr>
        <w:spacing w:after="0"/>
        <w:ind w:right="851" w:firstLine="708"/>
        <w:jc w:val="center"/>
      </w:pPr>
      <w:r>
        <w:t>- de belangrijkste karaktereigenschappen van het ras en van jouw dier in het bijzonder;</w:t>
      </w:r>
    </w:p>
    <w:p w:rsidR="002A62B1" w:rsidRDefault="002A62B1" w:rsidP="006C3CD7">
      <w:pPr>
        <w:spacing w:after="0"/>
        <w:ind w:left="708" w:right="851"/>
        <w:jc w:val="center"/>
      </w:pPr>
      <w:r>
        <w:t>- een grappige gebeurtenis die je met je dier hebt meegemaakt (meer dan een gebeurtenis mag ook);</w:t>
      </w:r>
    </w:p>
    <w:p w:rsidR="002A62B1" w:rsidRDefault="002A62B1" w:rsidP="006C3CD7">
      <w:pPr>
        <w:spacing w:after="0"/>
        <w:ind w:left="708" w:right="851"/>
        <w:jc w:val="center"/>
      </w:pPr>
      <w:r>
        <w:t>- een bijzonder moment dat je met je huisdier gedeeld hebt en dat van grote betekenis is voor jou;</w:t>
      </w:r>
    </w:p>
    <w:p w:rsidR="002A62B1" w:rsidRDefault="002A62B1" w:rsidP="006C3CD7">
      <w:pPr>
        <w:spacing w:after="0"/>
        <w:ind w:right="851" w:firstLine="708"/>
        <w:jc w:val="center"/>
      </w:pPr>
      <w:r>
        <w:t>- de verzorging van je dier;</w:t>
      </w:r>
    </w:p>
    <w:p w:rsidR="002A62B1" w:rsidRDefault="002A62B1" w:rsidP="006C3CD7">
      <w:pPr>
        <w:spacing w:after="0"/>
        <w:ind w:right="851" w:firstLine="708"/>
        <w:jc w:val="center"/>
      </w:pPr>
      <w:r>
        <w:t>- hoe het dier omgaat met mensen en dieren</w:t>
      </w:r>
      <w:r w:rsidR="006C3CD7">
        <w:t xml:space="preserve"> die jouw dier niet kent.</w:t>
      </w:r>
    </w:p>
    <w:p w:rsidR="006C3CD7" w:rsidRDefault="006C3CD7" w:rsidP="006C3CD7">
      <w:pPr>
        <w:spacing w:after="0"/>
        <w:ind w:right="851" w:firstLine="708"/>
        <w:jc w:val="center"/>
      </w:pPr>
    </w:p>
    <w:p w:rsidR="006C3CD7" w:rsidRDefault="006C3CD7" w:rsidP="006C3CD7">
      <w:pPr>
        <w:spacing w:after="0"/>
        <w:ind w:right="851" w:firstLine="708"/>
        <w:jc w:val="center"/>
      </w:pPr>
    </w:p>
    <w:p w:rsidR="006C3CD7" w:rsidRDefault="006C3CD7" w:rsidP="006C3CD7">
      <w:pPr>
        <w:spacing w:after="0"/>
        <w:ind w:right="851" w:firstLine="708"/>
        <w:jc w:val="center"/>
      </w:pPr>
    </w:p>
    <w:p w:rsidR="006C3CD7" w:rsidRDefault="006C3CD7" w:rsidP="006C3CD7">
      <w:pPr>
        <w:spacing w:after="0"/>
        <w:ind w:right="851" w:firstLine="708"/>
        <w:jc w:val="center"/>
      </w:pPr>
      <w:r>
        <w:t>Lever je huisdierportret in bij je docent Nederlands.</w:t>
      </w:r>
    </w:p>
    <w:p w:rsidR="002A62B1" w:rsidRDefault="002A62B1" w:rsidP="002A62B1">
      <w:pPr>
        <w:spacing w:after="0"/>
      </w:pPr>
    </w:p>
    <w:p w:rsidR="00D8022A" w:rsidRDefault="00D8022A">
      <w:r>
        <w:br w:type="page"/>
      </w:r>
    </w:p>
    <w:p w:rsidR="00D8022A" w:rsidRDefault="00D8022A" w:rsidP="002A62B1">
      <w:pPr>
        <w:spacing w:after="0"/>
        <w:sectPr w:rsidR="00D8022A" w:rsidSect="002A62B1">
          <w:pgSz w:w="11906" w:h="16838"/>
          <w:pgMar w:top="1417" w:right="1417" w:bottom="1417" w:left="1417" w:header="708" w:footer="708" w:gutter="0"/>
          <w:pgBorders w:offsetFrom="page">
            <w:top w:val="scaredCat" w:sz="31" w:space="24" w:color="auto"/>
            <w:left w:val="scaredCat" w:sz="31" w:space="24" w:color="auto"/>
            <w:bottom w:val="scaredCat" w:sz="31" w:space="24" w:color="auto"/>
            <w:right w:val="scaredCat" w:sz="31" w:space="24" w:color="auto"/>
          </w:pgBorders>
          <w:cols w:space="708"/>
          <w:docGrid w:linePitch="360"/>
        </w:sectPr>
      </w:pPr>
    </w:p>
    <w:p w:rsidR="002A62B1" w:rsidRPr="00AD357D" w:rsidRDefault="00066504" w:rsidP="002A62B1">
      <w:pPr>
        <w:spacing w:after="0"/>
        <w:rPr>
          <w:b/>
          <w:color w:val="FF0000"/>
          <w:sz w:val="24"/>
          <w:szCs w:val="24"/>
        </w:rPr>
      </w:pPr>
      <w:proofErr w:type="spellStart"/>
      <w:r w:rsidRPr="008150AD">
        <w:rPr>
          <w:b/>
          <w:sz w:val="24"/>
          <w:szCs w:val="24"/>
        </w:rPr>
        <w:lastRenderedPageBreak/>
        <w:t>Rubric</w:t>
      </w:r>
      <w:proofErr w:type="spellEnd"/>
      <w:r w:rsidRPr="008150AD">
        <w:rPr>
          <w:b/>
          <w:sz w:val="24"/>
          <w:szCs w:val="24"/>
        </w:rPr>
        <w:t xml:space="preserve"> opdracht huisdierportret</w:t>
      </w:r>
      <w:r w:rsidR="000A5D1E" w:rsidRPr="008150AD">
        <w:rPr>
          <w:b/>
          <w:sz w:val="24"/>
          <w:szCs w:val="24"/>
        </w:rPr>
        <w:t xml:space="preserve"> niveau </w:t>
      </w:r>
      <w:r w:rsidR="00AD357D">
        <w:rPr>
          <w:b/>
          <w:sz w:val="24"/>
          <w:szCs w:val="24"/>
        </w:rPr>
        <w:t xml:space="preserve">4 </w:t>
      </w:r>
      <w:bookmarkStart w:id="0" w:name="_GoBack"/>
      <w:bookmarkEnd w:id="0"/>
    </w:p>
    <w:p w:rsidR="000A5D1E" w:rsidRPr="008150AD" w:rsidRDefault="000A5D1E" w:rsidP="002A62B1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252"/>
        <w:gridCol w:w="3793"/>
      </w:tblGrid>
      <w:tr w:rsidR="000A5D1E" w:rsidTr="008150AD">
        <w:tc>
          <w:tcPr>
            <w:tcW w:w="1696" w:type="dxa"/>
          </w:tcPr>
          <w:p w:rsidR="000A5D1E" w:rsidRPr="00212457" w:rsidRDefault="000A5D1E" w:rsidP="002A62B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5D1E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2 punten</w:t>
            </w:r>
          </w:p>
        </w:tc>
        <w:tc>
          <w:tcPr>
            <w:tcW w:w="4252" w:type="dxa"/>
          </w:tcPr>
          <w:p w:rsidR="000A5D1E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1 punt</w:t>
            </w:r>
          </w:p>
        </w:tc>
        <w:tc>
          <w:tcPr>
            <w:tcW w:w="3793" w:type="dxa"/>
          </w:tcPr>
          <w:p w:rsidR="000A5D1E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0 punten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i</w:t>
            </w:r>
            <w:r w:rsidR="00212457" w:rsidRPr="008150AD">
              <w:rPr>
                <w:b/>
                <w:sz w:val="24"/>
                <w:szCs w:val="24"/>
              </w:rPr>
              <w:t>nhoud</w:t>
            </w:r>
          </w:p>
        </w:tc>
        <w:tc>
          <w:tcPr>
            <w:tcW w:w="4253" w:type="dxa"/>
          </w:tcPr>
          <w:p w:rsidR="000A5D1E" w:rsidRPr="008150AD" w:rsidRDefault="00212457" w:rsidP="002A62B1">
            <w:r w:rsidRPr="008150AD">
              <w:t>Alle verplichte onderdelen zijn correct en volledig beschreven.</w:t>
            </w:r>
          </w:p>
        </w:tc>
        <w:tc>
          <w:tcPr>
            <w:tcW w:w="4252" w:type="dxa"/>
          </w:tcPr>
          <w:p w:rsidR="000A5D1E" w:rsidRPr="008150AD" w:rsidRDefault="00212457" w:rsidP="00212457">
            <w:r w:rsidRPr="008150AD">
              <w:t xml:space="preserve">Minimaal 80 procent van de verplichte onderdelen zijn correct beschreven. </w:t>
            </w:r>
          </w:p>
        </w:tc>
        <w:tc>
          <w:tcPr>
            <w:tcW w:w="3793" w:type="dxa"/>
          </w:tcPr>
          <w:p w:rsidR="000A5D1E" w:rsidRPr="008150AD" w:rsidRDefault="00200F85" w:rsidP="002A62B1">
            <w:r w:rsidRPr="008150AD">
              <w:t xml:space="preserve">Minder dan 80 procent is correct en/of volledig beschreven. 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s</w:t>
            </w:r>
            <w:r w:rsidR="00212457" w:rsidRPr="008150AD">
              <w:rPr>
                <w:b/>
                <w:sz w:val="24"/>
                <w:szCs w:val="24"/>
              </w:rPr>
              <w:t>amenhang</w:t>
            </w:r>
          </w:p>
        </w:tc>
        <w:tc>
          <w:tcPr>
            <w:tcW w:w="4253" w:type="dxa"/>
          </w:tcPr>
          <w:p w:rsidR="00294397" w:rsidRDefault="00212457" w:rsidP="00294397">
            <w:r w:rsidRPr="008150AD">
              <w:t xml:space="preserve">De tekst is logisch opgebouwd </w:t>
            </w:r>
            <w:r w:rsidR="004E2E07">
              <w:t xml:space="preserve">(zinnen, alinea’s, alineaverbanden, geheel). Relaties als oorzaak en gevolg en voor- en nadelenzijn duidelijk aangegeven. </w:t>
            </w:r>
          </w:p>
          <w:p w:rsidR="00212457" w:rsidRPr="008150AD" w:rsidRDefault="00212457" w:rsidP="00294397">
            <w:r w:rsidRPr="008150AD">
              <w:t xml:space="preserve">Verbanden zijn door middel van verwijswoorden en signaalwoorden goed aangegeven. </w:t>
            </w:r>
            <w:r w:rsidR="004E2E07">
              <w:t>De alinea’s vormen een samenhangend geheel.</w:t>
            </w:r>
          </w:p>
        </w:tc>
        <w:tc>
          <w:tcPr>
            <w:tcW w:w="4252" w:type="dxa"/>
          </w:tcPr>
          <w:p w:rsidR="00200F85" w:rsidRPr="008150AD" w:rsidRDefault="00212457" w:rsidP="002A62B1">
            <w:r w:rsidRPr="008150AD">
              <w:t>De tekst is in grote lijnen logisch opgebouwd</w:t>
            </w:r>
            <w:r w:rsidR="00200F85" w:rsidRPr="008150AD">
              <w:t xml:space="preserve"> met e</w:t>
            </w:r>
            <w:r w:rsidR="00294397">
              <w:t>en</w:t>
            </w:r>
            <w:r w:rsidR="00200F85" w:rsidRPr="008150AD">
              <w:t xml:space="preserve"> inleiding, kern en slot. </w:t>
            </w:r>
          </w:p>
          <w:p w:rsidR="00200F85" w:rsidRPr="008150AD" w:rsidRDefault="00200F85" w:rsidP="002A62B1">
            <w:r w:rsidRPr="008150AD">
              <w:t xml:space="preserve">Er zijn alinea’s.  </w:t>
            </w:r>
          </w:p>
          <w:p w:rsidR="00212457" w:rsidRPr="008150AD" w:rsidRDefault="00212457" w:rsidP="004E2E07">
            <w:r w:rsidRPr="008150AD">
              <w:t xml:space="preserve">Veel voorkomende signaalwoorden worden goed gebruikt. De verwijzingen zijn </w:t>
            </w:r>
            <w:r w:rsidR="004E2E07">
              <w:t>overwegend</w:t>
            </w:r>
            <w:r w:rsidRPr="008150AD">
              <w:t xml:space="preserve"> duidelijk. </w:t>
            </w:r>
          </w:p>
        </w:tc>
        <w:tc>
          <w:tcPr>
            <w:tcW w:w="3793" w:type="dxa"/>
          </w:tcPr>
          <w:p w:rsidR="00200F85" w:rsidRPr="008150AD" w:rsidRDefault="00200F85" w:rsidP="00200F85">
            <w:r w:rsidRPr="008150AD">
              <w:t xml:space="preserve">De tekst vertoont te weinig samenhang. Alinea’s ontbreken of worden niet logisch opgebouwd.  </w:t>
            </w:r>
          </w:p>
          <w:p w:rsidR="00200F85" w:rsidRPr="008150AD" w:rsidRDefault="00200F85" w:rsidP="00200F85">
            <w:r w:rsidRPr="008150AD">
              <w:t>Fouten met verwijswoorden en/of signaalwoorden komen te ve</w:t>
            </w:r>
            <w:r w:rsidR="00294397">
              <w:t>el</w:t>
            </w:r>
            <w:r w:rsidRPr="008150AD">
              <w:t xml:space="preserve"> voor. </w:t>
            </w:r>
          </w:p>
          <w:p w:rsidR="00200F85" w:rsidRPr="008150AD" w:rsidRDefault="00200F85" w:rsidP="00200F85"/>
          <w:p w:rsidR="000A5D1E" w:rsidRPr="008150AD" w:rsidRDefault="00200F85" w:rsidP="008150AD">
            <w:r w:rsidRPr="008150AD">
              <w:rPr>
                <w:color w:val="FF0000"/>
              </w:rPr>
              <w:t xml:space="preserve">Het is geen kwestie van en/en, maar en/of. 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doel</w:t>
            </w:r>
          </w:p>
        </w:tc>
        <w:tc>
          <w:tcPr>
            <w:tcW w:w="4253" w:type="dxa"/>
          </w:tcPr>
          <w:p w:rsidR="000A5D1E" w:rsidRPr="008150AD" w:rsidRDefault="004E2E07" w:rsidP="002A62B1">
            <w:r>
              <w:t xml:space="preserve">Verschillende schrijfdoelen worden gecombineerd en bereikt. </w:t>
            </w:r>
            <w:r w:rsidR="00294397">
              <w:t xml:space="preserve"> </w:t>
            </w:r>
          </w:p>
        </w:tc>
        <w:tc>
          <w:tcPr>
            <w:tcW w:w="4252" w:type="dxa"/>
          </w:tcPr>
          <w:p w:rsidR="000A5D1E" w:rsidRPr="008150AD" w:rsidRDefault="004E2E07" w:rsidP="002A62B1">
            <w:r>
              <w:t xml:space="preserve">Minimaal een schrijfdoel (bijvoorbeeld informeren) wordt bereikt. </w:t>
            </w:r>
            <w:r w:rsidR="00200F85" w:rsidRPr="008150AD">
              <w:t xml:space="preserve"> </w:t>
            </w:r>
          </w:p>
        </w:tc>
        <w:tc>
          <w:tcPr>
            <w:tcW w:w="3793" w:type="dxa"/>
          </w:tcPr>
          <w:p w:rsidR="000A5D1E" w:rsidRPr="008150AD" w:rsidRDefault="00200F85" w:rsidP="002A62B1">
            <w:r w:rsidRPr="008150AD">
              <w:t xml:space="preserve">Het schrijfdoel wordt niet bereikt. 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publiek</w:t>
            </w:r>
          </w:p>
        </w:tc>
        <w:tc>
          <w:tcPr>
            <w:tcW w:w="4253" w:type="dxa"/>
          </w:tcPr>
          <w:p w:rsidR="000A5D1E" w:rsidRPr="008150AD" w:rsidRDefault="00200F85" w:rsidP="002A62B1">
            <w:r w:rsidRPr="008150AD">
              <w:t xml:space="preserve">Het taalgebruik past binnen de gegeven situatie: een herinneringsboek voor een breed publiek. Het taalgebruik past hierbij wat betreft de toon, het doel, de woordkeus en het genre. </w:t>
            </w:r>
          </w:p>
        </w:tc>
        <w:tc>
          <w:tcPr>
            <w:tcW w:w="4252" w:type="dxa"/>
          </w:tcPr>
          <w:p w:rsidR="000A5D1E" w:rsidRPr="008150AD" w:rsidRDefault="00200F85" w:rsidP="002A62B1">
            <w:r w:rsidRPr="008150AD">
              <w:t xml:space="preserve">Woordgebruik en toon passen bij een bepaalde doelgroep, bijvoorbeeld zittende studenten.  </w:t>
            </w:r>
          </w:p>
        </w:tc>
        <w:tc>
          <w:tcPr>
            <w:tcW w:w="3793" w:type="dxa"/>
          </w:tcPr>
          <w:p w:rsidR="000A5D1E" w:rsidRPr="008150AD" w:rsidRDefault="00200F85" w:rsidP="002A62B1">
            <w:r w:rsidRPr="008150AD">
              <w:t xml:space="preserve">Het taalgebruik sluit niet aan bij het publiek of is beledigend.  </w:t>
            </w:r>
          </w:p>
        </w:tc>
      </w:tr>
      <w:tr w:rsidR="000A5D1E" w:rsidTr="008150AD">
        <w:tc>
          <w:tcPr>
            <w:tcW w:w="1696" w:type="dxa"/>
          </w:tcPr>
          <w:p w:rsidR="000A5D1E" w:rsidRPr="008150AD" w:rsidRDefault="00200F85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woordgebruik en woordenschat</w:t>
            </w:r>
          </w:p>
        </w:tc>
        <w:tc>
          <w:tcPr>
            <w:tcW w:w="4253" w:type="dxa"/>
          </w:tcPr>
          <w:p w:rsidR="000A5D1E" w:rsidRPr="008150AD" w:rsidRDefault="008150AD" w:rsidP="002A62B1">
            <w:r w:rsidRPr="008150AD">
              <w:t xml:space="preserve">De woordkeuze is goed en de student brengt variatie aan om herhaling te voorkomen. </w:t>
            </w:r>
            <w:r w:rsidR="00294397">
              <w:t xml:space="preserve">Uitdrukkingen zijn passend en correct. </w:t>
            </w:r>
          </w:p>
        </w:tc>
        <w:tc>
          <w:tcPr>
            <w:tcW w:w="4252" w:type="dxa"/>
          </w:tcPr>
          <w:p w:rsidR="000A5D1E" w:rsidRPr="008150AD" w:rsidRDefault="008150AD" w:rsidP="002A62B1">
            <w:r w:rsidRPr="008150AD">
              <w:t xml:space="preserve">De woordkeuze is overwegend goed, maar fouten bij uitdrukkingen komen voor. </w:t>
            </w:r>
          </w:p>
        </w:tc>
        <w:tc>
          <w:tcPr>
            <w:tcW w:w="3793" w:type="dxa"/>
          </w:tcPr>
          <w:p w:rsidR="000A5D1E" w:rsidRPr="008150AD" w:rsidRDefault="008150AD" w:rsidP="008150AD">
            <w:r w:rsidRPr="008150AD">
              <w:t xml:space="preserve">De woordkeuze bestaat voornamelijk uit veel voorkomende woorden. </w:t>
            </w:r>
          </w:p>
        </w:tc>
      </w:tr>
      <w:tr w:rsidR="00200F85" w:rsidTr="008150AD">
        <w:tc>
          <w:tcPr>
            <w:tcW w:w="1696" w:type="dxa"/>
          </w:tcPr>
          <w:p w:rsidR="00200F85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spelling, interpunctie en grammatica</w:t>
            </w:r>
          </w:p>
        </w:tc>
        <w:tc>
          <w:tcPr>
            <w:tcW w:w="4253" w:type="dxa"/>
          </w:tcPr>
          <w:p w:rsidR="00200F85" w:rsidRPr="008150AD" w:rsidRDefault="008150AD" w:rsidP="002A62B1">
            <w:r w:rsidRPr="008150AD">
              <w:t xml:space="preserve">Spelling van gebruikte woorden en werkwoorden is grotendeels correct. Leestekens (incl. hoofdletters) worden goed gebruikt. Zinsbouw is overal goed. </w:t>
            </w:r>
          </w:p>
        </w:tc>
        <w:tc>
          <w:tcPr>
            <w:tcW w:w="4252" w:type="dxa"/>
          </w:tcPr>
          <w:p w:rsidR="00200F85" w:rsidRPr="008150AD" w:rsidRDefault="008150AD" w:rsidP="002A62B1">
            <w:r w:rsidRPr="008150AD">
              <w:t xml:space="preserve">Spelling van minder voorkomende woorden bevat enkele fouten. De werkwoordspelling is grotendeels goed. Een enkele fout op het gebied van interpunctie en zinsbouw kan voorkomen. </w:t>
            </w:r>
          </w:p>
        </w:tc>
        <w:tc>
          <w:tcPr>
            <w:tcW w:w="3793" w:type="dxa"/>
          </w:tcPr>
          <w:p w:rsidR="00200F85" w:rsidRPr="008150AD" w:rsidRDefault="008150AD" w:rsidP="008150AD">
            <w:r w:rsidRPr="008150AD">
              <w:t xml:space="preserve">De tekst bevat te veel spelfouten, zinsbouwfouten of fouten met hoofdletters en leestekens. </w:t>
            </w:r>
          </w:p>
        </w:tc>
      </w:tr>
      <w:tr w:rsidR="008150AD" w:rsidTr="008150AD">
        <w:tc>
          <w:tcPr>
            <w:tcW w:w="1696" w:type="dxa"/>
          </w:tcPr>
          <w:p w:rsidR="008150AD" w:rsidRPr="008150AD" w:rsidRDefault="008150AD" w:rsidP="002A62B1">
            <w:pPr>
              <w:rPr>
                <w:b/>
                <w:sz w:val="24"/>
                <w:szCs w:val="24"/>
              </w:rPr>
            </w:pPr>
            <w:r w:rsidRPr="008150AD">
              <w:rPr>
                <w:b/>
                <w:sz w:val="24"/>
                <w:szCs w:val="24"/>
              </w:rPr>
              <w:t>leesbaarheid</w:t>
            </w:r>
          </w:p>
        </w:tc>
        <w:tc>
          <w:tcPr>
            <w:tcW w:w="4253" w:type="dxa"/>
          </w:tcPr>
          <w:p w:rsidR="008150AD" w:rsidRPr="008150AD" w:rsidRDefault="008150AD" w:rsidP="002A62B1">
            <w:r w:rsidRPr="008150AD">
              <w:t xml:space="preserve">De structuur is meteen zichtbaar. Er is een titel, er zijn witregels, marges, eventueel tussenkopjes. De lay-out past bij het doel en het publiek. </w:t>
            </w:r>
          </w:p>
        </w:tc>
        <w:tc>
          <w:tcPr>
            <w:tcW w:w="4252" w:type="dxa"/>
          </w:tcPr>
          <w:p w:rsidR="008150AD" w:rsidRPr="008150AD" w:rsidRDefault="008150AD" w:rsidP="002A62B1">
            <w:r w:rsidRPr="008150AD">
              <w:t xml:space="preserve">Er is een titel en er zijn marges. </w:t>
            </w:r>
          </w:p>
        </w:tc>
        <w:tc>
          <w:tcPr>
            <w:tcW w:w="3793" w:type="dxa"/>
          </w:tcPr>
          <w:p w:rsidR="008150AD" w:rsidRPr="008150AD" w:rsidRDefault="008150AD" w:rsidP="002A62B1">
            <w:r w:rsidRPr="008150AD">
              <w:t xml:space="preserve">De titel ontbreekt en/of er is weinig tot geen zorg besteed aan de lay-out. </w:t>
            </w:r>
          </w:p>
        </w:tc>
      </w:tr>
    </w:tbl>
    <w:p w:rsidR="000A5D1E" w:rsidRPr="00066504" w:rsidRDefault="000A5D1E" w:rsidP="008150AD">
      <w:pPr>
        <w:spacing w:after="0"/>
        <w:rPr>
          <w:sz w:val="32"/>
          <w:szCs w:val="32"/>
        </w:rPr>
      </w:pPr>
    </w:p>
    <w:sectPr w:rsidR="000A5D1E" w:rsidRPr="00066504" w:rsidSect="00066504">
      <w:type w:val="even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B1"/>
    <w:rsid w:val="00066504"/>
    <w:rsid w:val="000A5D1E"/>
    <w:rsid w:val="00200F85"/>
    <w:rsid w:val="00212457"/>
    <w:rsid w:val="00294397"/>
    <w:rsid w:val="002A62B1"/>
    <w:rsid w:val="004E2E07"/>
    <w:rsid w:val="005B0BF4"/>
    <w:rsid w:val="006C3CD7"/>
    <w:rsid w:val="008150AD"/>
    <w:rsid w:val="00A9780F"/>
    <w:rsid w:val="00AD357D"/>
    <w:rsid w:val="00D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4BB3-0B3D-4472-8524-983E0DEE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6</cp:revision>
  <dcterms:created xsi:type="dcterms:W3CDTF">2020-03-25T08:49:00Z</dcterms:created>
  <dcterms:modified xsi:type="dcterms:W3CDTF">2020-05-27T07:26:00Z</dcterms:modified>
</cp:coreProperties>
</file>