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7C" w:rsidRPr="00451900" w:rsidRDefault="00451900">
      <w:pPr>
        <w:rPr>
          <w:b/>
          <w:sz w:val="32"/>
          <w:szCs w:val="32"/>
        </w:rPr>
      </w:pPr>
      <w:bookmarkStart w:id="0" w:name="_GoBack"/>
      <w:bookmarkEnd w:id="0"/>
      <w:r w:rsidRPr="00451900">
        <w:rPr>
          <w:b/>
          <w:sz w:val="32"/>
          <w:szCs w:val="32"/>
        </w:rPr>
        <w:t>Twee schrijfopdrachten (3F)</w:t>
      </w:r>
    </w:p>
    <w:p w:rsidR="00451900" w:rsidRDefault="00451900"/>
    <w:p w:rsidR="00451900" w:rsidRDefault="00451900" w:rsidP="00451900">
      <w:pPr>
        <w:spacing w:after="0"/>
      </w:pPr>
      <w:r>
        <w:t xml:space="preserve">Maak onderstaande schrijfopdrachten als voorbereiding op het examen. </w:t>
      </w:r>
    </w:p>
    <w:p w:rsidR="00451900" w:rsidRDefault="00451900" w:rsidP="00451900">
      <w:pPr>
        <w:spacing w:after="0"/>
      </w:pPr>
      <w:r>
        <w:t xml:space="preserve">Lees de opdracht goed en zorg dat alle gevraagde aspecten in je uitwerking aan bod komen. </w:t>
      </w:r>
    </w:p>
    <w:p w:rsidR="00451900" w:rsidRDefault="00451900" w:rsidP="00451900">
      <w:pPr>
        <w:spacing w:after="0"/>
      </w:pPr>
      <w:r>
        <w:t xml:space="preserve">Let op de tijd. Bij het examen heb je een klokuur de tijd voor twee schrijfopdrachten. </w:t>
      </w:r>
    </w:p>
    <w:p w:rsidR="00451900" w:rsidRDefault="00451900" w:rsidP="00451900">
      <w:pPr>
        <w:spacing w:after="0"/>
      </w:pPr>
    </w:p>
    <w:p w:rsidR="00451900" w:rsidRPr="00755156" w:rsidRDefault="00451900" w:rsidP="00451900">
      <w:pPr>
        <w:spacing w:after="0"/>
        <w:rPr>
          <w:b/>
        </w:rPr>
      </w:pPr>
      <w:r w:rsidRPr="00755156">
        <w:rPr>
          <w:b/>
        </w:rPr>
        <w:t>1. De braderie</w:t>
      </w:r>
    </w:p>
    <w:p w:rsidR="00451900" w:rsidRDefault="00451900" w:rsidP="00451900">
      <w:pPr>
        <w:spacing w:after="0"/>
      </w:pPr>
      <w:r>
        <w:t xml:space="preserve">Je hebt een winkel in een drukbezocht winkelcentrum. Je bent ook actief in de winkeliersvereniging van het winkelcentrum. Binnenkort willen jullie voor het eerst een braderie organiseren. Een braderie is een soort markt waar de winkeliers hun producten presenteren in een kraam voor hun bedrijf. Vaak is er ook livemuziek, zijn er extra kramen voor hapjes en drankjes en attracties voor kinderen. </w:t>
      </w:r>
    </w:p>
    <w:p w:rsidR="00451900" w:rsidRDefault="00451900" w:rsidP="00451900">
      <w:pPr>
        <w:spacing w:after="0"/>
      </w:pPr>
      <w:r>
        <w:t xml:space="preserve">Het organiseren van een braderie kan alleen als voldoende winkeliers meedoen en willen investeren in de gezamenlijke activiteiten. Schrijf een brief naar je collega-winkeliers. In de brief moeten de volgende punten aan bod komen: </w:t>
      </w:r>
    </w:p>
    <w:p w:rsidR="00451900" w:rsidRDefault="00451900" w:rsidP="00451900">
      <w:pPr>
        <w:pStyle w:val="Lijstalinea"/>
        <w:numPr>
          <w:ilvl w:val="0"/>
          <w:numId w:val="1"/>
        </w:numPr>
        <w:spacing w:after="0"/>
      </w:pPr>
      <w:r>
        <w:t>dat jullie een braderie willen organiseren;</w:t>
      </w:r>
    </w:p>
    <w:p w:rsidR="00451900" w:rsidRDefault="00451900" w:rsidP="00451900">
      <w:pPr>
        <w:pStyle w:val="Lijstalinea"/>
        <w:numPr>
          <w:ilvl w:val="0"/>
          <w:numId w:val="1"/>
        </w:numPr>
        <w:spacing w:after="0"/>
      </w:pPr>
      <w:r>
        <w:t xml:space="preserve">drie activiteiten die jullie </w:t>
      </w:r>
      <w:r w:rsidR="00BD10AF">
        <w:t>extra willen organiseren, buiten de bestaande winkels om;</w:t>
      </w:r>
    </w:p>
    <w:p w:rsidR="00BD10AF" w:rsidRDefault="00BD10AF" w:rsidP="00BD10AF">
      <w:pPr>
        <w:pStyle w:val="Lijstalinea"/>
        <w:numPr>
          <w:ilvl w:val="0"/>
          <w:numId w:val="1"/>
        </w:numPr>
        <w:spacing w:after="0"/>
      </w:pPr>
      <w:r>
        <w:t>een antwoordstrookje waarin de winkeliers kunnen aangeven of ze mee willen doen;</w:t>
      </w:r>
    </w:p>
    <w:p w:rsidR="00451900" w:rsidRDefault="00BD10AF" w:rsidP="00451900">
      <w:pPr>
        <w:pStyle w:val="Lijstalinea"/>
        <w:numPr>
          <w:ilvl w:val="0"/>
          <w:numId w:val="1"/>
        </w:numPr>
        <w:spacing w:after="0"/>
      </w:pPr>
      <w:r>
        <w:t>gegevens waar het antwoordstrookje ingeleverd kan worden of naartoe gestuurd kan worden;</w:t>
      </w:r>
    </w:p>
    <w:p w:rsidR="00BD10AF" w:rsidRDefault="00BD10AF" w:rsidP="00451900">
      <w:pPr>
        <w:pStyle w:val="Lijstalinea"/>
        <w:numPr>
          <w:ilvl w:val="0"/>
          <w:numId w:val="1"/>
        </w:numPr>
        <w:spacing w:after="0"/>
      </w:pPr>
      <w:r>
        <w:t xml:space="preserve">jouw persoonlijke gegevens, zodat je collega’s met vragen contact met je op kunnen nemen. </w:t>
      </w:r>
    </w:p>
    <w:p w:rsidR="00755156" w:rsidRDefault="00755156" w:rsidP="00755156">
      <w:pPr>
        <w:spacing w:after="0"/>
      </w:pPr>
      <w:r>
        <w:t>Ontbrekende gegevens mag je zelf bedenken.</w:t>
      </w:r>
    </w:p>
    <w:p w:rsidR="00BD10AF" w:rsidRDefault="00BD10AF" w:rsidP="00BD10AF">
      <w:pPr>
        <w:spacing w:after="0"/>
      </w:pPr>
    </w:p>
    <w:p w:rsidR="00BD10AF" w:rsidRPr="00755156" w:rsidRDefault="00BD10AF" w:rsidP="00BD10AF">
      <w:pPr>
        <w:spacing w:after="0"/>
        <w:rPr>
          <w:b/>
        </w:rPr>
      </w:pPr>
      <w:r w:rsidRPr="00755156">
        <w:rPr>
          <w:b/>
        </w:rPr>
        <w:t>2. Over mij</w:t>
      </w:r>
    </w:p>
    <w:p w:rsidR="00BD10AF" w:rsidRDefault="00BD10AF" w:rsidP="00BD10AF">
      <w:pPr>
        <w:spacing w:after="0"/>
      </w:pPr>
      <w:r>
        <w:t xml:space="preserve">Een vormgevingsbedrijf heeft een website voor jou ontworpen. Jij moet de teksten voor de website aanleveren. Zij plaatsen het dan in een passende lay-out. </w:t>
      </w:r>
    </w:p>
    <w:p w:rsidR="00BD10AF" w:rsidRDefault="00BD10AF" w:rsidP="00BD10AF">
      <w:pPr>
        <w:spacing w:after="0"/>
      </w:pPr>
      <w:r>
        <w:t xml:space="preserve">In het keuzemenu van de website staat het onderdeel ‘over mij’. </w:t>
      </w:r>
      <w:r w:rsidR="00755156">
        <w:t xml:space="preserve">Hier leest de websitebezoeker wat voor iemand jij bent en waarom jij goed bent in je vak. </w:t>
      </w:r>
      <w:r>
        <w:t xml:space="preserve">Schrijf </w:t>
      </w:r>
      <w:r w:rsidR="00755156">
        <w:t xml:space="preserve">een uitnodigende en duidelijke tekst voor je site. </w:t>
      </w:r>
    </w:p>
    <w:p w:rsidR="00755156" w:rsidRDefault="00755156" w:rsidP="00BD10AF">
      <w:pPr>
        <w:spacing w:after="0"/>
      </w:pPr>
      <w:r>
        <w:t xml:space="preserve">Zorg dat in je tekst de volgende zaken beschrijft: </w:t>
      </w:r>
    </w:p>
    <w:p w:rsidR="00755156" w:rsidRDefault="00755156" w:rsidP="00755156">
      <w:pPr>
        <w:pStyle w:val="Lijstalinea"/>
        <w:numPr>
          <w:ilvl w:val="0"/>
          <w:numId w:val="1"/>
        </w:numPr>
        <w:spacing w:after="0"/>
      </w:pPr>
      <w:r>
        <w:t>je achtergrond, zoals waar je vandaan komt en je leeftijd;</w:t>
      </w:r>
    </w:p>
    <w:p w:rsidR="00755156" w:rsidRDefault="00755156" w:rsidP="00755156">
      <w:pPr>
        <w:pStyle w:val="Lijstalinea"/>
        <w:numPr>
          <w:ilvl w:val="0"/>
          <w:numId w:val="1"/>
        </w:numPr>
        <w:spacing w:after="0"/>
      </w:pPr>
      <w:r>
        <w:t>je opleiding(en);</w:t>
      </w:r>
    </w:p>
    <w:p w:rsidR="00755156" w:rsidRDefault="00755156" w:rsidP="00755156">
      <w:pPr>
        <w:pStyle w:val="Lijstalinea"/>
        <w:numPr>
          <w:ilvl w:val="0"/>
          <w:numId w:val="1"/>
        </w:numPr>
        <w:spacing w:after="0"/>
      </w:pPr>
      <w:r>
        <w:t>ervaring met het werk dat je hebt opgedaan;</w:t>
      </w:r>
    </w:p>
    <w:p w:rsidR="00755156" w:rsidRDefault="00755156" w:rsidP="00755156">
      <w:pPr>
        <w:pStyle w:val="Lijstalinea"/>
        <w:numPr>
          <w:ilvl w:val="0"/>
          <w:numId w:val="1"/>
        </w:numPr>
        <w:spacing w:after="0"/>
      </w:pPr>
      <w:r>
        <w:t>waarom mensen jou moeten inhuren/bij jouw bedrijf moeten kopen/bestellen.</w:t>
      </w:r>
    </w:p>
    <w:p w:rsidR="00755156" w:rsidRDefault="00755156" w:rsidP="00755156">
      <w:pPr>
        <w:spacing w:after="0"/>
      </w:pPr>
      <w:r>
        <w:t xml:space="preserve">Je mag informatie verzinnen. </w:t>
      </w:r>
    </w:p>
    <w:p w:rsidR="00BD10AF" w:rsidRDefault="00BD10AF" w:rsidP="00BD10AF">
      <w:pPr>
        <w:spacing w:after="0"/>
      </w:pPr>
    </w:p>
    <w:p w:rsidR="00755156" w:rsidRDefault="00755156">
      <w:pPr>
        <w:spacing w:after="0"/>
      </w:pPr>
    </w:p>
    <w:sectPr w:rsidR="00755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3CC"/>
    <w:multiLevelType w:val="hybridMultilevel"/>
    <w:tmpl w:val="777074A2"/>
    <w:lvl w:ilvl="0" w:tplc="603C6EB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00"/>
    <w:rsid w:val="00451900"/>
    <w:rsid w:val="00755156"/>
    <w:rsid w:val="00BD10AF"/>
    <w:rsid w:val="00C22F4C"/>
    <w:rsid w:val="00D54B2C"/>
    <w:rsid w:val="00DB2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7EA7A-402A-4AAE-A52E-3F6CCF42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2020-02-18T19:53:00Z</dcterms:created>
  <dcterms:modified xsi:type="dcterms:W3CDTF">2020-02-18T19:53:00Z</dcterms:modified>
</cp:coreProperties>
</file>