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4F" w:rsidRPr="007F4F6B" w:rsidRDefault="00F4265E">
      <w:pPr>
        <w:rPr>
          <w:sz w:val="36"/>
          <w:szCs w:val="36"/>
        </w:rPr>
      </w:pPr>
      <w:r w:rsidRPr="007F4F6B">
        <w:rPr>
          <w:sz w:val="36"/>
          <w:szCs w:val="36"/>
        </w:rPr>
        <w:t>Een natuurspeeltuin</w:t>
      </w:r>
      <w:r w:rsidR="001F7536">
        <w:rPr>
          <w:sz w:val="36"/>
          <w:szCs w:val="36"/>
        </w:rPr>
        <w:t xml:space="preserve"> </w:t>
      </w:r>
    </w:p>
    <w:p w:rsidR="00F4265E" w:rsidRDefault="00F4265E"/>
    <w:p w:rsidR="00F4265E" w:rsidRDefault="00F4265E">
      <w:r>
        <w:t xml:space="preserve">Ontwerp een natuurspeeltuin. </w:t>
      </w:r>
    </w:p>
    <w:p w:rsidR="00F4265E" w:rsidRDefault="00F4265E"/>
    <w:p w:rsidR="00F4265E" w:rsidRDefault="00F4265E">
      <w:r>
        <w:t>Eisen van de opdrachtgever:</w:t>
      </w:r>
    </w:p>
    <w:p w:rsidR="00F4265E" w:rsidRDefault="00F4265E" w:rsidP="00F4265E">
      <w:pPr>
        <w:pStyle w:val="Lijstalinea"/>
        <w:numPr>
          <w:ilvl w:val="0"/>
          <w:numId w:val="1"/>
        </w:numPr>
      </w:pPr>
      <w:r>
        <w:t>een gezonde, leuke</w:t>
      </w:r>
      <w:r w:rsidR="007F4F6B">
        <w:t>,</w:t>
      </w:r>
      <w:r>
        <w:t xml:space="preserve"> uitdagende speelplek voor kinderen (4 – 12 jaar);</w:t>
      </w:r>
    </w:p>
    <w:p w:rsidR="00F4265E" w:rsidRDefault="00F4265E" w:rsidP="00F4265E">
      <w:pPr>
        <w:pStyle w:val="Lijstalinea"/>
        <w:numPr>
          <w:ilvl w:val="0"/>
          <w:numId w:val="1"/>
        </w:numPr>
      </w:pPr>
      <w:r>
        <w:t>rustplaatsen voor ouders;</w:t>
      </w:r>
    </w:p>
    <w:p w:rsidR="007F4F6B" w:rsidRDefault="00F4265E" w:rsidP="00F4265E">
      <w:pPr>
        <w:pStyle w:val="Lijstalinea"/>
        <w:numPr>
          <w:ilvl w:val="0"/>
          <w:numId w:val="1"/>
        </w:numPr>
      </w:pPr>
      <w:r>
        <w:t>lichte educatieve functie</w:t>
      </w:r>
      <w:r w:rsidR="007F4F6B">
        <w:t>;</w:t>
      </w:r>
    </w:p>
    <w:p w:rsidR="00F4265E" w:rsidRDefault="007F4F6B" w:rsidP="00F4265E">
      <w:pPr>
        <w:pStyle w:val="Lijstalinea"/>
        <w:numPr>
          <w:ilvl w:val="0"/>
          <w:numId w:val="1"/>
        </w:numPr>
      </w:pPr>
      <w:r>
        <w:t>max. 1,5 hectare</w:t>
      </w:r>
      <w:r w:rsidR="00F4265E">
        <w:t>.</w:t>
      </w:r>
    </w:p>
    <w:p w:rsidR="00F4265E" w:rsidRDefault="00F4265E" w:rsidP="00F4265E"/>
    <w:p w:rsidR="002D15E1" w:rsidRDefault="007F4F6B" w:rsidP="00F4265E">
      <w:pPr>
        <w:rPr>
          <w:b/>
        </w:rPr>
      </w:pPr>
      <w:r w:rsidRPr="007F4F6B">
        <w:rPr>
          <w:b/>
        </w:rPr>
        <w:t xml:space="preserve">Opdracht 1 </w:t>
      </w:r>
    </w:p>
    <w:p w:rsidR="00F4265E" w:rsidRDefault="00F4265E" w:rsidP="00F4265E">
      <w:r>
        <w:t>Maak in tweetallen een plattegrond van de natuurspeeltuin. Gebruik eventueel plaatjes van internet om speeltoestellen e.d. te laten zien. Geef aan waar informatiebordjes/educatieve spellen komen. Je kunt denken aan informatie over een insectenhotel of de vlinderzoektocht in Blijdorp</w:t>
      </w:r>
      <w:r w:rsidR="00211EF9">
        <w:t xml:space="preserve"> (zie prikbord)</w:t>
      </w:r>
      <w:r>
        <w:t xml:space="preserve">. </w:t>
      </w:r>
    </w:p>
    <w:p w:rsidR="007F4F6B" w:rsidRDefault="007F4F6B" w:rsidP="00F4265E">
      <w:r>
        <w:t>Vergeet jullie namen niet op de achterkant te zetten!</w:t>
      </w:r>
    </w:p>
    <w:p w:rsidR="007F4F6B" w:rsidRDefault="007F4F6B" w:rsidP="00F4265E"/>
    <w:p w:rsidR="007F4F6B" w:rsidRPr="004A1E2C" w:rsidRDefault="007F4F6B" w:rsidP="00F4265E">
      <w:pPr>
        <w:rPr>
          <w:b/>
        </w:rPr>
      </w:pPr>
      <w:r w:rsidRPr="004A1E2C">
        <w:rPr>
          <w:b/>
        </w:rPr>
        <w:t>Opdracht 2</w:t>
      </w:r>
    </w:p>
    <w:p w:rsidR="007F4F6B" w:rsidRDefault="004A1E2C" w:rsidP="00F4265E">
      <w:r>
        <w:t xml:space="preserve">Schrijf de tekst/opdracht van minimaal vier borden/bordjes die je plaats in de speeltuin. Denk ook aan een introductie wat een natuurspeeltuin is, gedragsregels/waarschuwing bij de ingang enzovoorts. </w:t>
      </w:r>
    </w:p>
    <w:p w:rsidR="004A1E2C" w:rsidRDefault="004A1E2C" w:rsidP="00F4265E">
      <w:r>
        <w:t xml:space="preserve">Print iedere tekst op een apart A4. Vergeet steeds jullie namen niet. Lever de plattegrond met de teksten voor de borden tegelijk in. </w:t>
      </w:r>
    </w:p>
    <w:p w:rsidR="004A1E2C" w:rsidRDefault="004A1E2C" w:rsidP="00F4265E"/>
    <w:p w:rsidR="004A1E2C" w:rsidRPr="004A1E2C" w:rsidRDefault="004A1E2C" w:rsidP="00F4265E">
      <w:pPr>
        <w:rPr>
          <w:b/>
        </w:rPr>
      </w:pPr>
      <w:r w:rsidRPr="004A1E2C">
        <w:rPr>
          <w:b/>
        </w:rPr>
        <w:t>Beoordeling:</w:t>
      </w:r>
    </w:p>
    <w:p w:rsidR="004A1E2C" w:rsidRDefault="004A1E2C" w:rsidP="004A1E2C">
      <w:r w:rsidRPr="004A1E2C">
        <w:rPr>
          <w:b/>
        </w:rPr>
        <w:t>goed</w:t>
      </w:r>
      <w:r>
        <w:t xml:space="preserve"> = goed en doordacht plan met leuke (originele) activiteiten en speelmogelijkheden,  plattegrond zorgvuldig uitgewerkt, goede teksten zowel qua inhoud als qua uitvoering (taal).</w:t>
      </w:r>
    </w:p>
    <w:p w:rsidR="004A1E2C" w:rsidRDefault="004A1E2C" w:rsidP="004A1E2C">
      <w:r w:rsidRPr="004A1E2C">
        <w:rPr>
          <w:b/>
        </w:rPr>
        <w:t>voldoende</w:t>
      </w:r>
      <w:r>
        <w:t xml:space="preserve"> = opdracht voldaan, plan in theorie uitvoerbaar, teksten acceptabel zowel qua inhoud als qua uitvoering (taal).</w:t>
      </w:r>
    </w:p>
    <w:p w:rsidR="004A1E2C" w:rsidRDefault="004A1E2C" w:rsidP="00F4265E">
      <w:r w:rsidRPr="004A1E2C">
        <w:rPr>
          <w:b/>
        </w:rPr>
        <w:t>onvoldoende</w:t>
      </w:r>
      <w:r>
        <w:t xml:space="preserve"> = slordig werk, ondoordacht werk. </w:t>
      </w:r>
    </w:p>
    <w:p w:rsidR="004A1E2C" w:rsidRDefault="004A1E2C" w:rsidP="004A1E2C">
      <w:r w:rsidRPr="004A1E2C">
        <w:rPr>
          <w:b/>
        </w:rPr>
        <w:t>onvoldoende</w:t>
      </w:r>
      <w:r>
        <w:t xml:space="preserve"> = niets of te weinig ingeleverd. </w:t>
      </w:r>
    </w:p>
    <w:p w:rsidR="004A1E2C" w:rsidRDefault="004A1E2C" w:rsidP="00F4265E"/>
    <w:p w:rsidR="004A1E2C" w:rsidRDefault="004A1E2C" w:rsidP="00F4265E"/>
    <w:p w:rsidR="007F4F6B" w:rsidRDefault="007F4F6B" w:rsidP="00F4265E"/>
    <w:p w:rsidR="001F7536" w:rsidRDefault="001F7536" w:rsidP="00EF363F">
      <w:r w:rsidRPr="001F7536">
        <w:rPr>
          <w:b/>
        </w:rPr>
        <w:t>Inleverdatum:</w:t>
      </w:r>
      <w:r>
        <w:t xml:space="preserve"> </w:t>
      </w:r>
      <w:r>
        <w:tab/>
      </w:r>
      <w:bookmarkStart w:id="0" w:name="_GoBack"/>
      <w:bookmarkEnd w:id="0"/>
    </w:p>
    <w:p w:rsidR="00F4265E" w:rsidRDefault="00F4265E" w:rsidP="00F4265E"/>
    <w:p w:rsidR="00F4265E" w:rsidRDefault="00F4265E" w:rsidP="00F4265E"/>
    <w:sectPr w:rsidR="00F4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3350"/>
    <w:multiLevelType w:val="hybridMultilevel"/>
    <w:tmpl w:val="8482F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E"/>
    <w:rsid w:val="001F7536"/>
    <w:rsid w:val="00211EF9"/>
    <w:rsid w:val="002D15E1"/>
    <w:rsid w:val="004A1E2C"/>
    <w:rsid w:val="007F4F6B"/>
    <w:rsid w:val="00EF363F"/>
    <w:rsid w:val="00F4265E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B09C-C23E-4A6D-BCBF-96911FE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4</cp:revision>
  <dcterms:created xsi:type="dcterms:W3CDTF">2019-09-04T07:26:00Z</dcterms:created>
  <dcterms:modified xsi:type="dcterms:W3CDTF">2019-09-18T17:11:00Z</dcterms:modified>
</cp:coreProperties>
</file>