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4F" w:rsidRPr="00DE0022" w:rsidRDefault="00DE0022">
      <w:pPr>
        <w:rPr>
          <w:sz w:val="48"/>
          <w:szCs w:val="48"/>
        </w:rPr>
      </w:pPr>
      <w:r w:rsidRPr="00DE0022">
        <w:rPr>
          <w:sz w:val="48"/>
          <w:szCs w:val="48"/>
        </w:rPr>
        <w:t>Toets schrijven</w:t>
      </w:r>
      <w:r w:rsidR="006735CC">
        <w:rPr>
          <w:sz w:val="48"/>
          <w:szCs w:val="48"/>
        </w:rPr>
        <w:tab/>
      </w:r>
      <w:r w:rsidR="006735CC">
        <w:rPr>
          <w:sz w:val="48"/>
          <w:szCs w:val="48"/>
        </w:rPr>
        <w:tab/>
      </w:r>
      <w:r w:rsidR="006735CC">
        <w:rPr>
          <w:sz w:val="48"/>
          <w:szCs w:val="48"/>
        </w:rPr>
        <w:tab/>
      </w:r>
      <w:r w:rsidR="006735CC" w:rsidRPr="006735CC">
        <w:rPr>
          <w:b/>
          <w:sz w:val="40"/>
          <w:szCs w:val="40"/>
        </w:rPr>
        <w:t>Naam:</w:t>
      </w:r>
    </w:p>
    <w:p w:rsidR="00DE0022" w:rsidRDefault="00DE0022">
      <w:r>
        <w:t>Deze toets bestaat uit drie onderdelen:</w:t>
      </w:r>
    </w:p>
    <w:p w:rsidR="00DE0022" w:rsidRDefault="00DE0022" w:rsidP="00DE0022">
      <w:pPr>
        <w:pStyle w:val="Lijstalinea"/>
        <w:numPr>
          <w:ilvl w:val="0"/>
          <w:numId w:val="1"/>
        </w:numPr>
      </w:pPr>
      <w:r>
        <w:t>memo</w:t>
      </w:r>
    </w:p>
    <w:p w:rsidR="00DE0022" w:rsidRDefault="00DE0022" w:rsidP="00DE0022">
      <w:pPr>
        <w:pStyle w:val="Lijstalinea"/>
        <w:numPr>
          <w:ilvl w:val="0"/>
          <w:numId w:val="1"/>
        </w:numPr>
      </w:pPr>
      <w:r>
        <w:t>affiche</w:t>
      </w:r>
    </w:p>
    <w:p w:rsidR="00DE0022" w:rsidRDefault="00DE0022" w:rsidP="00DE0022">
      <w:pPr>
        <w:pStyle w:val="Lijstalinea"/>
        <w:numPr>
          <w:ilvl w:val="0"/>
          <w:numId w:val="1"/>
        </w:numPr>
      </w:pPr>
      <w:r>
        <w:t>instructie.</w:t>
      </w:r>
    </w:p>
    <w:p w:rsidR="00DE0022" w:rsidRDefault="00DE0022" w:rsidP="00DE0022">
      <w:r>
        <w:t>Ieder onderdeel wordt beoordeeld op spelling, zinsbouw, inhoud en stijl.</w:t>
      </w:r>
    </w:p>
    <w:p w:rsidR="00DE0022" w:rsidRDefault="00DE0022" w:rsidP="00DE0022"/>
    <w:p w:rsidR="00DE0022" w:rsidRPr="00DE0022" w:rsidRDefault="00DE0022" w:rsidP="00DE0022">
      <w:pPr>
        <w:rPr>
          <w:b/>
        </w:rPr>
      </w:pPr>
      <w:r w:rsidRPr="00DE0022">
        <w:rPr>
          <w:b/>
        </w:rPr>
        <w:t>1</w:t>
      </w:r>
      <w:r w:rsidRPr="00DE0022">
        <w:rPr>
          <w:b/>
        </w:rPr>
        <w:tab/>
        <w:t>Memo</w:t>
      </w:r>
      <w:r w:rsidR="006735CC">
        <w:rPr>
          <w:b/>
        </w:rPr>
        <w:t xml:space="preserve"> (3 punten)</w:t>
      </w:r>
    </w:p>
    <w:p w:rsidR="00DE0022" w:rsidRDefault="00DE0022" w:rsidP="00DE0022"/>
    <w:p w:rsidR="00DE0022" w:rsidRDefault="00DE0022">
      <w:r>
        <w:t>Je stagebedrijf adverteert iedere week in het plaatselijke huis-aan-huisblad, de Stadscourant. Een medewerker van de Stadscourant belt om te vragen of jullie een of meer prijzen willen doneren voor de prijspuzzel in het speciale zomernummer. Jij weet niet hoe de eigenares daarover denkt. Schrijf een memo voor je leidinggevende waarin je vraagt of zij de medewerker van het krantje terugbelt. Verzin alle benodigde gegevens zelf.</w:t>
      </w:r>
    </w:p>
    <w:p w:rsidR="00DE0022" w:rsidRDefault="00DE0022">
      <w:r>
        <w:rPr>
          <w:noProof/>
          <w:lang w:eastAsia="nl-NL"/>
        </w:rPr>
        <mc:AlternateContent>
          <mc:Choice Requires="wps">
            <w:drawing>
              <wp:anchor distT="45720" distB="45720" distL="114300" distR="114300" simplePos="0" relativeHeight="251659264" behindDoc="0" locked="0" layoutInCell="1" allowOverlap="1">
                <wp:simplePos x="0" y="0"/>
                <wp:positionH relativeFrom="column">
                  <wp:posOffset>205740</wp:posOffset>
                </wp:positionH>
                <wp:positionV relativeFrom="paragraph">
                  <wp:posOffset>367665</wp:posOffset>
                </wp:positionV>
                <wp:extent cx="5486400" cy="3837940"/>
                <wp:effectExtent l="0" t="0" r="19050" b="101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37940"/>
                        </a:xfrm>
                        <a:prstGeom prst="rect">
                          <a:avLst/>
                        </a:prstGeom>
                        <a:solidFill>
                          <a:srgbClr val="FFFFFF"/>
                        </a:solidFill>
                        <a:ln w="9525">
                          <a:solidFill>
                            <a:srgbClr val="000000"/>
                          </a:solidFill>
                          <a:miter lim="800000"/>
                          <a:headEnd/>
                          <a:tailEnd/>
                        </a:ln>
                      </wps:spPr>
                      <wps:txbx>
                        <w:txbxContent>
                          <w:p w:rsidR="00DE0022" w:rsidRDefault="00DE0022" w:rsidP="00DE0022">
                            <w:pPr>
                              <w:spacing w:line="360" w:lineRule="auto"/>
                            </w:pPr>
                            <w:r>
                              <w:t>Aan:</w:t>
                            </w:r>
                          </w:p>
                          <w:p w:rsidR="00DE0022" w:rsidRDefault="00DE0022" w:rsidP="00DE0022">
                            <w:pPr>
                              <w:spacing w:line="360" w:lineRule="auto"/>
                            </w:pPr>
                            <w:r>
                              <w:t xml:space="preserve">Van: </w:t>
                            </w:r>
                          </w:p>
                          <w:p w:rsidR="00DE0022" w:rsidRDefault="00DE0022" w:rsidP="00DE0022">
                            <w:pPr>
                              <w:spacing w:line="360" w:lineRule="auto"/>
                            </w:pPr>
                            <w:r>
                              <w:t>Datum:</w:t>
                            </w:r>
                          </w:p>
                          <w:p w:rsidR="00DE0022" w:rsidRDefault="00DE0022" w:rsidP="00DE0022">
                            <w:pPr>
                              <w:spacing w:line="360" w:lineRule="auto"/>
                            </w:pPr>
                            <w:r>
                              <w:t xml:space="preserve">Onderwerp: </w:t>
                            </w:r>
                          </w:p>
                          <w:p w:rsidR="00DE0022" w:rsidRDefault="00DE0022"/>
                          <w:p w:rsidR="00DE0022" w:rsidRDefault="00DE0022"/>
                          <w:p w:rsidR="00DE0022" w:rsidRDefault="00DE0022"/>
                          <w:p w:rsidR="00DE0022" w:rsidRDefault="00DE0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margin-left:16.2pt;margin-top:28.95pt;width:6in;height:30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XEKAIAAEcEAAAOAAAAZHJzL2Uyb0RvYy54bWysU9tu2zAMfR+wfxD0vjhxkzYx4hRdugwD&#10;ugvQ7gNoWY6FyKInKbGzry8lp1nQbS/D9CCIInVEnkMub/tGs4O0TqHJ+WQ05kwagaUy25x/f9q8&#10;m3PmPJgSNBqZ86N0/Hb19s2yazOZYo26lJYRiHFZ1+a89r7NksSJWjbgRthKQ84KbQOeTLtNSgsd&#10;oTc6Scfj66RDW7YWhXSObu8HJ19F/KqSwn+tKic90zmn3HzcbdyLsCerJWRbC22txCkN+IcsGlCG&#10;Pj1D3YMHtrfqN6hGCYsOKz8S2CRYVUrIWANVMxm/quaxhlbGWogc155pcv8PVnw5fLNMlTlPJzec&#10;GWhIpCe5c/4AO5YGfrrWZRT22FKg799jTzrHWl37gGLnmMF1DWYr76zFrpZQUn6T8DK5eDrguABS&#10;dJ+xpG9g7zEC9ZVtAnlEByN00ul41kb2ngm6nE3n19MxuQT5ruZXN4tpVC+B7OV5a53/KLFh4ZBz&#10;S+JHeDg8OB/SgewlJPzmUKtyo7SOht0Wa23ZAahRNnHFCl6FacO6nC9m6Wxg4K8Q47j+BNEoTx2v&#10;VZPz+TkIssDbB1PGfvSg9HCmlLU5ERm4G1j0fdGfhCmwPBKlFofOpkmkQ432J2cddXXO3Y89WMmZ&#10;/mRIlsVkSrQxH43p7CYlw156iksPGEFQOfecDce1j6MTCDN4R/JVKhIbdB4yOeVK3Rr5Pk1WGIdL&#10;O0b9mv/VMwAAAP//AwBQSwMEFAAGAAgAAAAhADYAFtTgAAAACQEAAA8AAABkcnMvZG93bnJldi54&#10;bWxMj8FOwzAQRO9I/IO1SFwQdUiKm4Q4FUICwQ3aCq5uvE0i4nWw3TT8PeYEx9kZzbyt1rMZ2ITO&#10;95Yk3CwSYEiN1T21Enbbx+scmA+KtBosoYRv9LCuz88qVWp7ojecNqFlsYR8qSR0IYwl577p0Ci/&#10;sCNS9A7WGRWidC3XTp1iuRl4miSCG9VTXOjUiA8dNp+bo5GQL5+nD/+Svb434jAU4Wo1PX05KS8v&#10;5vs7YAHn8BeGX/yIDnVk2tsjac8GCVm6jEkJt6sCWPTzQsTDXoIQaQa8rvj/D+ofAAAA//8DAFBL&#10;AQItABQABgAIAAAAIQC2gziS/gAAAOEBAAATAAAAAAAAAAAAAAAAAAAAAABbQ29udGVudF9UeXBl&#10;c10ueG1sUEsBAi0AFAAGAAgAAAAhADj9If/WAAAAlAEAAAsAAAAAAAAAAAAAAAAALwEAAF9yZWxz&#10;Ly5yZWxzUEsBAi0AFAAGAAgAAAAhAOjhhcQoAgAARwQAAA4AAAAAAAAAAAAAAAAALgIAAGRycy9l&#10;Mm9Eb2MueG1sUEsBAi0AFAAGAAgAAAAhADYAFtTgAAAACQEAAA8AAAAAAAAAAAAAAAAAggQAAGRy&#10;cy9kb3ducmV2LnhtbFBLBQYAAAAABAAEAPMAAACPBQAAAAA=&#10;">
                <v:textbox>
                  <w:txbxContent>
                    <w:p w:rsidR="00DE0022" w:rsidRDefault="00DE0022" w:rsidP="00DE0022">
                      <w:pPr>
                        <w:spacing w:line="360" w:lineRule="auto"/>
                      </w:pPr>
                      <w:r>
                        <w:t>Aan:</w:t>
                      </w:r>
                    </w:p>
                    <w:p w:rsidR="00DE0022" w:rsidRDefault="00DE0022" w:rsidP="00DE0022">
                      <w:pPr>
                        <w:spacing w:line="360" w:lineRule="auto"/>
                      </w:pPr>
                      <w:r>
                        <w:t xml:space="preserve">Van: </w:t>
                      </w:r>
                    </w:p>
                    <w:p w:rsidR="00DE0022" w:rsidRDefault="00DE0022" w:rsidP="00DE0022">
                      <w:pPr>
                        <w:spacing w:line="360" w:lineRule="auto"/>
                      </w:pPr>
                      <w:r>
                        <w:t>Datum:</w:t>
                      </w:r>
                    </w:p>
                    <w:p w:rsidR="00DE0022" w:rsidRDefault="00DE0022" w:rsidP="00DE0022">
                      <w:pPr>
                        <w:spacing w:line="360" w:lineRule="auto"/>
                      </w:pPr>
                      <w:r>
                        <w:t xml:space="preserve">Onderwerp: </w:t>
                      </w:r>
                    </w:p>
                    <w:p w:rsidR="00DE0022" w:rsidRDefault="00DE0022"/>
                    <w:p w:rsidR="00DE0022" w:rsidRDefault="00DE0022"/>
                    <w:p w:rsidR="00DE0022" w:rsidRDefault="00DE0022"/>
                    <w:p w:rsidR="00DE0022" w:rsidRDefault="00DE0022"/>
                  </w:txbxContent>
                </v:textbox>
                <w10:wrap type="square"/>
              </v:shape>
            </w:pict>
          </mc:Fallback>
        </mc:AlternateContent>
      </w:r>
    </w:p>
    <w:p w:rsidR="00DE0022" w:rsidRDefault="00DE0022"/>
    <w:p w:rsidR="00DE0022" w:rsidRDefault="00DE0022"/>
    <w:p w:rsidR="00DE0022" w:rsidRDefault="00DE0022"/>
    <w:p w:rsidR="006735CC" w:rsidRDefault="00DE0022">
      <w:pPr>
        <w:rPr>
          <w:b/>
        </w:rPr>
      </w:pPr>
      <w:r w:rsidRPr="00DE0022">
        <w:rPr>
          <w:b/>
        </w:rPr>
        <w:t>2</w:t>
      </w:r>
      <w:r w:rsidRPr="00DE0022">
        <w:rPr>
          <w:b/>
        </w:rPr>
        <w:tab/>
        <w:t>Affiche</w:t>
      </w:r>
      <w:r w:rsidR="006735CC">
        <w:rPr>
          <w:b/>
        </w:rPr>
        <w:t xml:space="preserve"> (3 punten)</w:t>
      </w:r>
    </w:p>
    <w:p w:rsidR="006735CC" w:rsidRDefault="006735CC">
      <w:pPr>
        <w:rPr>
          <w:b/>
        </w:rPr>
      </w:pPr>
    </w:p>
    <w:p w:rsidR="006735CC" w:rsidRDefault="006735CC">
      <w:r>
        <w:t xml:space="preserve">Je zingt in een popkoor. Binnenkort treden jullie op in het plaatselijke café. Maak op de achterkant een aantrekkelijke affiche voor dit optreden, zodat er zoveel mogelijk mensen komen kijken. Denk aan de W + H-vragen. </w:t>
      </w:r>
    </w:p>
    <w:p w:rsidR="006735CC" w:rsidRDefault="006735CC">
      <w:r>
        <w:br w:type="page"/>
      </w:r>
    </w:p>
    <w:p w:rsidR="006735CC" w:rsidRDefault="006735CC" w:rsidP="006735CC">
      <w:pPr>
        <w:rPr>
          <w:b/>
        </w:rPr>
      </w:pPr>
      <w:r>
        <w:rPr>
          <w:noProof/>
          <w:lang w:eastAsia="nl-NL"/>
        </w:rPr>
        <w:lastRenderedPageBreak/>
        <mc:AlternateContent>
          <mc:Choice Requires="wps">
            <w:drawing>
              <wp:anchor distT="45720" distB="45720" distL="114300" distR="114300" simplePos="0" relativeHeight="251661312" behindDoc="0" locked="0" layoutInCell="1" allowOverlap="1" wp14:anchorId="40BFBB96" wp14:editId="168C47E8">
                <wp:simplePos x="0" y="0"/>
                <wp:positionH relativeFrom="margin">
                  <wp:posOffset>0</wp:posOffset>
                </wp:positionH>
                <wp:positionV relativeFrom="paragraph">
                  <wp:posOffset>0</wp:posOffset>
                </wp:positionV>
                <wp:extent cx="5943600" cy="8910084"/>
                <wp:effectExtent l="0" t="0" r="19050" b="247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10084"/>
                        </a:xfrm>
                        <a:prstGeom prst="rect">
                          <a:avLst/>
                        </a:prstGeom>
                        <a:solidFill>
                          <a:srgbClr val="FFFFFF"/>
                        </a:solidFill>
                        <a:ln w="9525">
                          <a:solidFill>
                            <a:srgbClr val="000000"/>
                          </a:solidFill>
                          <a:miter lim="800000"/>
                          <a:headEnd/>
                          <a:tailEnd/>
                        </a:ln>
                      </wps:spPr>
                      <wps:txbx>
                        <w:txbxContent>
                          <w:p w:rsidR="006735CC" w:rsidRDefault="006735CC" w:rsidP="00673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BFBB96" id="_x0000_s1027" type="#_x0000_t202" style="position:absolute;margin-left:0;margin-top:0;width:468pt;height:70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kCKAIAAEwEAAAOAAAAZHJzL2Uyb0RvYy54bWysVNtu2zAMfR+wfxD0vtjJki4x4hRdugwD&#10;ugvQ7gMYWY6FyKInKbGzry8lu5mx7WmYHwRRpI7Ic0ivb7tas7O0TqHJ+XSSciaNwEKZQ86/P+3e&#10;LDlzHkwBGo3M+UU6frt5/WrdNpmcYYW6kJYRiHFZ2+S88r7JksSJStbgJthIQ84SbQ2eTHtICgst&#10;odc6maXpTdKiLRqLQjpHp/e9k28ifllK4b+WpZOe6ZxTbj6uNq77sCabNWQHC02lxJAG/EMWNShD&#10;j16h7sEDO1n1B1SthEWHpZ8IrBMsSyVkrIGqmaa/VfNYQSNjLUSOa640uf8HK76cv1mmCtKOMwM1&#10;SfQkj86f4chmgZ22cRkFPTYU5rv32IXIUKlrHlAcHTO4rcAc5J212FYSCspuGm4mo6s9jgsg+/Yz&#10;FvQMnDxGoK60dQAkMhihk0qXqzKy80zQ4WI1f3uTkkuQb7mapulyHt+A7OV6Y53/KLFmYZNzS9JH&#10;eDg/OB/SgewlJKaPWhU7pXU07GG/1ZadgdpkF78B3Y3DtGFtzleL2aJnYOxzY4g0fn+DqJWnfteq&#10;pjKuQZAF3j6YInajB6X7PaWszUBk4K5n0Xf7blBs0GePxYWYtdi3N40jbSq0PzlrqbVz7n6cwErO&#10;9CdD6qym83mYhWjMF+9mZNixZz/2gBEElXPPWb/d+jg/gTeDd6RiqSK/Qe4+kyFlatlI+zBeYSbG&#10;doz69RPYPAMAAP//AwBQSwMEFAAGAAgAAAAhAAX9BYzcAAAABgEAAA8AAABkcnMvZG93bnJldi54&#10;bWxMj8FOwzAQRO9I/IO1SFwQdWiq0IY4FUICwa0UBFc33iYR9jrYbhr+noULXFYazWj2TbWenBUj&#10;hth7UnA1y0AgNd701Cp4fbm/XIKISZPR1hMq+MII6/r0pNKl8Ud6xnGbWsElFEutoEtpKKWMTYdO&#10;x5kfkNjb++B0YhlaaYI+crmzcp5lhXS6J/7Q6QHvOmw+tgenYLl4HN/jU755a4q9XaWL6/HhMyh1&#10;fjbd3oBIOKW/MPzgMzrUzLTzBzJRWAU8JP1e9lZ5wXLHoUWWz0HWlfyPX38DAAD//wMAUEsBAi0A&#10;FAAGAAgAAAAhALaDOJL+AAAA4QEAABMAAAAAAAAAAAAAAAAAAAAAAFtDb250ZW50X1R5cGVzXS54&#10;bWxQSwECLQAUAAYACAAAACEAOP0h/9YAAACUAQAACwAAAAAAAAAAAAAAAAAvAQAAX3JlbHMvLnJl&#10;bHNQSwECLQAUAAYACAAAACEA2dbpAigCAABMBAAADgAAAAAAAAAAAAAAAAAuAgAAZHJzL2Uyb0Rv&#10;Yy54bWxQSwECLQAUAAYACAAAACEABf0FjNwAAAAGAQAADwAAAAAAAAAAAAAAAACCBAAAZHJzL2Rv&#10;d25yZXYueG1sUEsFBgAAAAAEAAQA8wAAAIsFAAAAAA==&#10;">
                <v:textbox>
                  <w:txbxContent>
                    <w:p w:rsidR="006735CC" w:rsidRDefault="006735CC" w:rsidP="006735CC"/>
                  </w:txbxContent>
                </v:textbox>
                <w10:wrap type="square" anchorx="margin"/>
              </v:shape>
            </w:pict>
          </mc:Fallback>
        </mc:AlternateContent>
      </w:r>
    </w:p>
    <w:p w:rsidR="006735CC" w:rsidRDefault="006735CC" w:rsidP="006735CC">
      <w:pPr>
        <w:rPr>
          <w:b/>
        </w:rPr>
      </w:pPr>
      <w:r w:rsidRPr="006735CC">
        <w:rPr>
          <w:b/>
        </w:rPr>
        <w:lastRenderedPageBreak/>
        <w:t>3</w:t>
      </w:r>
      <w:r w:rsidRPr="006735CC">
        <w:rPr>
          <w:b/>
        </w:rPr>
        <w:tab/>
      </w:r>
      <w:r>
        <w:rPr>
          <w:b/>
        </w:rPr>
        <w:t>Instructie (4 punten)</w:t>
      </w:r>
    </w:p>
    <w:p w:rsidR="006735CC" w:rsidRDefault="006735CC" w:rsidP="006735CC">
      <w:pPr>
        <w:rPr>
          <w:b/>
        </w:rPr>
      </w:pPr>
    </w:p>
    <w:p w:rsidR="006735CC" w:rsidRDefault="006735CC" w:rsidP="006735CC">
      <w:r>
        <w:t>Schrijf een instructie voor een handeling die je op je stage of werk uitvoert. De instructie moet goed te begrijpen en uit te voeren zijn voor een nieuwe stagiair(e) van het vmbo. De instructie moet uit minimaal vier stappen bestaan en je mag plaatjes toevoegen.</w:t>
      </w:r>
      <w:r w:rsidR="00417827">
        <w:t xml:space="preserve"> </w:t>
      </w:r>
      <w:bookmarkStart w:id="0" w:name="_GoBack"/>
      <w:bookmarkEnd w:id="0"/>
    </w:p>
    <w:p w:rsidR="006735CC" w:rsidRDefault="006735CC" w:rsidP="006735CC"/>
    <w:p w:rsidR="006735CC" w:rsidRDefault="006735CC" w:rsidP="006735CC">
      <w:pPr>
        <w:spacing w:line="600" w:lineRule="auto"/>
      </w:pPr>
      <w:r>
        <w:t>…………………………………………………………………………………….</w:t>
      </w:r>
    </w:p>
    <w:p w:rsidR="006735CC" w:rsidRDefault="006735CC" w:rsidP="006735CC">
      <w:pPr>
        <w:spacing w:line="600" w:lineRule="auto"/>
      </w:pP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lastRenderedPageBreak/>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6735CC" w:rsidRDefault="006735CC" w:rsidP="006735CC">
      <w:pPr>
        <w:spacing w:line="600" w:lineRule="auto"/>
      </w:pPr>
      <w:r>
        <w:t>…………………………………………………………………………………………….</w:t>
      </w:r>
    </w:p>
    <w:p w:rsidR="00DE0022" w:rsidRDefault="006735CC" w:rsidP="006735CC">
      <w:pPr>
        <w:tabs>
          <w:tab w:val="left" w:pos="5860"/>
        </w:tabs>
        <w:spacing w:line="600" w:lineRule="auto"/>
      </w:pPr>
      <w:r>
        <w:t>…………………………………………………………………………………………….</w:t>
      </w:r>
      <w:r>
        <w:tab/>
      </w:r>
    </w:p>
    <w:sectPr w:rsidR="00DE00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EF" w:rsidRDefault="001730EF" w:rsidP="006735CC">
      <w:pPr>
        <w:spacing w:line="240" w:lineRule="auto"/>
      </w:pPr>
      <w:r>
        <w:separator/>
      </w:r>
    </w:p>
  </w:endnote>
  <w:endnote w:type="continuationSeparator" w:id="0">
    <w:p w:rsidR="001730EF" w:rsidRDefault="001730EF" w:rsidP="00673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EF" w:rsidRDefault="001730EF" w:rsidP="006735CC">
      <w:pPr>
        <w:spacing w:line="240" w:lineRule="auto"/>
      </w:pPr>
      <w:r>
        <w:separator/>
      </w:r>
    </w:p>
  </w:footnote>
  <w:footnote w:type="continuationSeparator" w:id="0">
    <w:p w:rsidR="001730EF" w:rsidRDefault="001730EF" w:rsidP="006735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75B8C"/>
    <w:multiLevelType w:val="hybridMultilevel"/>
    <w:tmpl w:val="37A07506"/>
    <w:lvl w:ilvl="0" w:tplc="3FB4372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22"/>
    <w:rsid w:val="001730EF"/>
    <w:rsid w:val="00417827"/>
    <w:rsid w:val="006735CC"/>
    <w:rsid w:val="00DE0022"/>
    <w:rsid w:val="00FA7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DBACE-080D-433B-962F-25FC92D1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0022"/>
    <w:pPr>
      <w:ind w:left="720"/>
      <w:contextualSpacing/>
    </w:pPr>
  </w:style>
  <w:style w:type="paragraph" w:styleId="Koptekst">
    <w:name w:val="header"/>
    <w:basedOn w:val="Standaard"/>
    <w:link w:val="KoptekstChar"/>
    <w:uiPriority w:val="99"/>
    <w:unhideWhenUsed/>
    <w:rsid w:val="006735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735CC"/>
  </w:style>
  <w:style w:type="paragraph" w:styleId="Voettekst">
    <w:name w:val="footer"/>
    <w:basedOn w:val="Standaard"/>
    <w:link w:val="VoettekstChar"/>
    <w:uiPriority w:val="99"/>
    <w:unhideWhenUsed/>
    <w:rsid w:val="006735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7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2019-02-18T20:13:00Z</dcterms:created>
  <dcterms:modified xsi:type="dcterms:W3CDTF">2019-02-18T20:13:00Z</dcterms:modified>
</cp:coreProperties>
</file>