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B22" w:rsidRDefault="00414B22" w:rsidP="00414B22">
      <w:pPr>
        <w:pStyle w:val="Kop1"/>
        <w:rPr>
          <w:b/>
          <w:color w:val="auto"/>
        </w:rPr>
      </w:pPr>
      <w:bookmarkStart w:id="0" w:name="_Toc444202046"/>
      <w:r>
        <w:rPr>
          <w:b/>
          <w:color w:val="auto"/>
        </w:rPr>
        <w:t>Les 11</w:t>
      </w:r>
      <w:bookmarkEnd w:id="0"/>
    </w:p>
    <w:p w:rsidR="00414B22" w:rsidRDefault="00414B22" w:rsidP="00414B22"/>
    <w:p w:rsidR="00414B22" w:rsidRDefault="00414B22" w:rsidP="00414B22">
      <w:r>
        <w:rPr>
          <w:b/>
        </w:rPr>
        <w:t>Cynisme</w:t>
      </w:r>
      <w:r>
        <w:t xml:space="preserve"> is ook een vorm van spot. Het is bijtende spot en er ligt frustratie en wantrouwen aan ten grondslag. Het onderscheid tussen cynisme en sarcasme is vaak moeilijk te maken. </w:t>
      </w:r>
    </w:p>
    <w:p w:rsidR="00414B22" w:rsidRDefault="00414B22" w:rsidP="00414B22">
      <w:pPr>
        <w:pStyle w:val="Lijstalinea"/>
        <w:numPr>
          <w:ilvl w:val="0"/>
          <w:numId w:val="1"/>
        </w:numPr>
      </w:pPr>
      <w:r>
        <w:t>Leraar tegen leerling: ‘Alweer een drie. Word je niet heel moe van jezelf?’</w:t>
      </w:r>
    </w:p>
    <w:p w:rsidR="00414B22" w:rsidRDefault="00414B22" w:rsidP="00414B22">
      <w:pPr>
        <w:pStyle w:val="Lijstalinea"/>
        <w:numPr>
          <w:ilvl w:val="0"/>
          <w:numId w:val="1"/>
        </w:numPr>
      </w:pPr>
      <w:r>
        <w:t>Even handjes schudden zal die oorlog vast wel in één keer oplossen.</w:t>
      </w:r>
    </w:p>
    <w:p w:rsidR="00414B22" w:rsidRDefault="00414B22" w:rsidP="00414B22">
      <w:pPr>
        <w:pStyle w:val="Lijstalinea"/>
        <w:numPr>
          <w:ilvl w:val="0"/>
          <w:numId w:val="1"/>
        </w:numPr>
      </w:pPr>
    </w:p>
    <w:p w:rsidR="00414B22" w:rsidRDefault="00414B22" w:rsidP="00414B22">
      <w:pPr>
        <w:pStyle w:val="Lijstalinea"/>
      </w:pPr>
      <w:r>
        <w:rPr>
          <w:noProof/>
          <w:lang w:eastAsia="nl-NL"/>
        </w:rPr>
        <w:drawing>
          <wp:inline distT="0" distB="0" distL="0" distR="0">
            <wp:extent cx="2028825" cy="2028825"/>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8825" cy="2028825"/>
                    </a:xfrm>
                    <a:prstGeom prst="rect">
                      <a:avLst/>
                    </a:prstGeom>
                    <a:noFill/>
                    <a:ln>
                      <a:noFill/>
                    </a:ln>
                  </pic:spPr>
                </pic:pic>
              </a:graphicData>
            </a:graphic>
          </wp:inline>
        </w:drawing>
      </w:r>
    </w:p>
    <w:p w:rsidR="00414B22" w:rsidRDefault="00414B22" w:rsidP="00414B22">
      <w:pPr>
        <w:pStyle w:val="Lijstalinea"/>
      </w:pPr>
    </w:p>
    <w:p w:rsidR="00414B22" w:rsidRDefault="00414B22" w:rsidP="00414B22">
      <w:r>
        <w:t xml:space="preserve">De </w:t>
      </w:r>
      <w:r>
        <w:rPr>
          <w:b/>
        </w:rPr>
        <w:t>Homerische vergelijking</w:t>
      </w:r>
      <w:r>
        <w:rPr>
          <w:b/>
        </w:rPr>
        <w:fldChar w:fldCharType="begin"/>
      </w:r>
      <w:r>
        <w:rPr>
          <w:b/>
        </w:rPr>
        <w:instrText xml:space="preserve"> XE "Homerische vergelijking" </w:instrText>
      </w:r>
      <w:r>
        <w:rPr>
          <w:b/>
        </w:rPr>
        <w:fldChar w:fldCharType="end"/>
      </w:r>
      <w:r>
        <w:t xml:space="preserve"> is een vergelijking die heel erg uitgebreid wordt uitgewerkt. Na een tijdje is er geen vergelijking meer tussen het beeld en het object dat beschreven wordt. Het eerste voorbeeld is van Homerus zelf.</w:t>
      </w:r>
    </w:p>
    <w:p w:rsidR="00414B22" w:rsidRDefault="00414B22" w:rsidP="00414B22">
      <w:pPr>
        <w:pStyle w:val="Lijstalinea"/>
        <w:numPr>
          <w:ilvl w:val="0"/>
          <w:numId w:val="2"/>
        </w:numPr>
      </w:pPr>
      <w:r>
        <w:rPr>
          <w:rFonts w:cs="Arial"/>
          <w:color w:val="000000"/>
        </w:rPr>
        <w:t>Zoals in de bergen een havik, vlugger vliegt dan al wat er vliegt, op een schichtige duif komt gestreken — deze wiekt zijdelings weg, maar de havik, telkens weer stotend, schiet en schiet op haar af met snerpende kreten: zijn vraatzucht spoort hem tot grijpen — zo snelde toen ook Achilles naar voren, vol van begeerte. (Vertaling A. Timmerman)</w:t>
      </w:r>
    </w:p>
    <w:p w:rsidR="00414B22" w:rsidRDefault="00414B22" w:rsidP="00414B22">
      <w:pPr>
        <w:numPr>
          <w:ilvl w:val="0"/>
          <w:numId w:val="2"/>
        </w:numPr>
        <w:spacing w:before="100" w:beforeAutospacing="1" w:after="100" w:afterAutospacing="1" w:line="240" w:lineRule="auto"/>
      </w:pPr>
      <w:r>
        <w:t>Was zo de zee? Neen, neen, een stad geleek</w:t>
      </w:r>
      <w:r>
        <w:br/>
        <w:t>ze, pleinen en straten in de kermisweek,</w:t>
      </w:r>
      <w:r>
        <w:br/>
      </w:r>
      <w:proofErr w:type="spellStart"/>
      <w:r>
        <w:t>boerinne</w:t>
      </w:r>
      <w:proofErr w:type="spellEnd"/>
      <w:r>
        <w:t>' en boeren, en muziek en dans</w:t>
      </w:r>
      <w:r>
        <w:br/>
        <w:t>in de herbergen en in lichte krans</w:t>
      </w:r>
      <w:r>
        <w:br/>
        <w:t>om elke markt de snuisterijenkramen.</w:t>
      </w:r>
      <w:r>
        <w:br/>
        <w:t>Of als een koning komt en alle ramen</w:t>
      </w:r>
      <w:r>
        <w:br/>
        <w:t>zijn licht des avonds en uit ieder dak</w:t>
      </w:r>
      <w:r>
        <w:br/>
        <w:t>een witte vlag. Zo was de zee. Er stak</w:t>
      </w:r>
      <w:r>
        <w:br/>
        <w:t>een vlag van alle gevels, achter 't raam</w:t>
      </w:r>
      <w:r>
        <w:br/>
        <w:t>der golven brandden rijen lichten, saam</w:t>
      </w:r>
      <w:r>
        <w:br/>
        <w:t>liep heel het volk … (H. Gorter)</w:t>
      </w:r>
    </w:p>
    <w:p w:rsidR="00414B22" w:rsidRDefault="00414B22" w:rsidP="00414B22">
      <w:r>
        <w:t>Een</w:t>
      </w:r>
      <w:r>
        <w:rPr>
          <w:b/>
        </w:rPr>
        <w:t xml:space="preserve"> prolepsis</w:t>
      </w:r>
      <w:r>
        <w:t xml:space="preserve"> of vooropplaatsing</w:t>
      </w:r>
      <w:r>
        <w:fldChar w:fldCharType="begin"/>
      </w:r>
      <w:r>
        <w:instrText xml:space="preserve"> XE "vooropplaatsing" </w:instrText>
      </w:r>
      <w:r>
        <w:fldChar w:fldCharType="end"/>
      </w:r>
      <w:r>
        <w:t xml:space="preserve"> is een zinsdeel dat vooraan gezet wordt, zodat het meer nadruk krijgt. Meestal komt na die vooropplaatsing een komma, zodat er nog meer nadruk op gelegd wordt door de adempauze.</w:t>
      </w:r>
    </w:p>
    <w:p w:rsidR="00414B22" w:rsidRDefault="00414B22" w:rsidP="00414B22">
      <w:pPr>
        <w:pStyle w:val="Lijstalinea"/>
        <w:numPr>
          <w:ilvl w:val="0"/>
          <w:numId w:val="3"/>
        </w:numPr>
      </w:pPr>
      <w:r>
        <w:t>Die stijlfiguren, daar word ik zo moe van!</w:t>
      </w:r>
    </w:p>
    <w:p w:rsidR="00414B22" w:rsidRDefault="00414B22" w:rsidP="00414B22">
      <w:pPr>
        <w:pStyle w:val="Lijstalinea"/>
        <w:numPr>
          <w:ilvl w:val="0"/>
          <w:numId w:val="3"/>
        </w:numPr>
      </w:pPr>
      <w:r>
        <w:t xml:space="preserve">Eindeloze discussies over Europese referenda, daar wordt toch niemand vrolijk van. </w:t>
      </w:r>
    </w:p>
    <w:p w:rsidR="00414B22" w:rsidRDefault="00414B22" w:rsidP="00414B22">
      <w:pPr>
        <w:pStyle w:val="Lijstalinea"/>
        <w:numPr>
          <w:ilvl w:val="0"/>
          <w:numId w:val="3"/>
        </w:numPr>
      </w:pPr>
      <w:r>
        <w:t>Dat standbeeld - ik vind het niet mooi.</w:t>
      </w:r>
    </w:p>
    <w:p w:rsidR="00414B22" w:rsidRDefault="00414B22" w:rsidP="00414B22"/>
    <w:p w:rsidR="00414B22" w:rsidRDefault="00414B22" w:rsidP="00414B22">
      <w:r>
        <w:fldChar w:fldCharType="begin"/>
      </w:r>
      <w:r>
        <w:instrText xml:space="preserve"> XE "Prolepsis" </w:instrText>
      </w:r>
      <w:r>
        <w:fldChar w:fldCharType="end"/>
      </w:r>
    </w:p>
    <w:p w:rsidR="00414B22" w:rsidRDefault="00414B22" w:rsidP="00414B22"/>
    <w:p w:rsidR="00414B22" w:rsidRDefault="00414B22" w:rsidP="00414B22">
      <w:r>
        <w:lastRenderedPageBreak/>
        <w:br w:type="page"/>
      </w:r>
    </w:p>
    <w:p w:rsidR="00414B22" w:rsidRDefault="00414B22" w:rsidP="00414B22">
      <w:pPr>
        <w:pStyle w:val="Kop2"/>
        <w:rPr>
          <w:b/>
          <w:color w:val="auto"/>
        </w:rPr>
      </w:pPr>
      <w:bookmarkStart w:id="1" w:name="_Toc444202047"/>
      <w:r>
        <w:rPr>
          <w:b/>
          <w:color w:val="auto"/>
        </w:rPr>
        <w:lastRenderedPageBreak/>
        <w:t>Opdracht</w:t>
      </w:r>
      <w:bookmarkEnd w:id="1"/>
    </w:p>
    <w:p w:rsidR="00414B22" w:rsidRDefault="00414B22" w:rsidP="00414B22"/>
    <w:p w:rsidR="00414B22" w:rsidRDefault="00414B22" w:rsidP="00414B22">
      <w:pPr>
        <w:spacing w:line="276" w:lineRule="auto"/>
      </w:pPr>
      <w:r>
        <w:rPr>
          <w:b/>
        </w:rPr>
        <w:t>1</w:t>
      </w:r>
      <w:r>
        <w:rPr>
          <w:b/>
        </w:rPr>
        <w:tab/>
      </w:r>
      <w:r>
        <w:t>Geef aan welk stijlfiguur de volgende zinnen bevatten.  Je kunt kiezen uit alle stijlfiguren die je tot nu toe geleerd hebt. Als het om een eufemisme gaat, schrijf dan ook op wat er bedoeld wordt met de verzachtende beschrijving.</w:t>
      </w:r>
    </w:p>
    <w:p w:rsidR="00414B22" w:rsidRDefault="00414B22" w:rsidP="00414B22">
      <w:pPr>
        <w:spacing w:line="276" w:lineRule="auto"/>
      </w:pPr>
    </w:p>
    <w:p w:rsidR="00414B22" w:rsidRDefault="00414B22" w:rsidP="00414B22">
      <w:pPr>
        <w:spacing w:line="360" w:lineRule="auto"/>
      </w:pPr>
      <w:r>
        <w:t xml:space="preserve">1. Je moet niet leven om te eten, maar eten om te leven.      </w:t>
      </w:r>
      <w:r>
        <w:tab/>
        <w:t xml:space="preserve">……………………………………. </w:t>
      </w:r>
    </w:p>
    <w:p w:rsidR="00414B22" w:rsidRDefault="00414B22" w:rsidP="00414B22">
      <w:pPr>
        <w:spacing w:line="360" w:lineRule="auto"/>
      </w:pPr>
      <w:r>
        <w:t xml:space="preserve">2. Zoals een computerspel </w:t>
      </w:r>
    </w:p>
    <w:p w:rsidR="00414B22" w:rsidRDefault="00414B22" w:rsidP="00414B22">
      <w:pPr>
        <w:spacing w:line="360" w:lineRule="auto"/>
      </w:pPr>
      <w:r>
        <w:t>direct een beloning geeft</w:t>
      </w:r>
    </w:p>
    <w:p w:rsidR="00414B22" w:rsidRDefault="00414B22" w:rsidP="00414B22">
      <w:pPr>
        <w:spacing w:line="360" w:lineRule="auto"/>
      </w:pPr>
      <w:r>
        <w:t>en ijs je meteen verkoelt</w:t>
      </w:r>
    </w:p>
    <w:p w:rsidR="00414B22" w:rsidRDefault="00414B22" w:rsidP="00414B22">
      <w:pPr>
        <w:spacing w:line="360" w:lineRule="auto"/>
      </w:pPr>
      <w:r>
        <w:t>en de zon je huid verwarmt</w:t>
      </w:r>
    </w:p>
    <w:p w:rsidR="00414B22" w:rsidRDefault="00414B22" w:rsidP="00414B22">
      <w:pPr>
        <w:spacing w:line="360" w:lineRule="auto"/>
      </w:pPr>
      <w:r>
        <w:t>en liefde je hart sneller laat kloppen,</w:t>
      </w:r>
    </w:p>
    <w:p w:rsidR="00414B22" w:rsidRDefault="00414B22" w:rsidP="00414B22">
      <w:pPr>
        <w:spacing w:line="360" w:lineRule="auto"/>
      </w:pPr>
      <w:r>
        <w:t xml:space="preserve">zo heb ik graag een zondag in mei. </w:t>
      </w:r>
      <w:r>
        <w:tab/>
      </w:r>
      <w:r>
        <w:tab/>
      </w:r>
      <w:r>
        <w:tab/>
      </w:r>
      <w:r>
        <w:tab/>
        <w:t xml:space="preserve">………………………………………. </w:t>
      </w:r>
    </w:p>
    <w:p w:rsidR="00414B22" w:rsidRDefault="00414B22" w:rsidP="00414B22">
      <w:pPr>
        <w:spacing w:line="360" w:lineRule="auto"/>
      </w:pPr>
      <w:r>
        <w:t xml:space="preserve">3. Ik moest mijn huiswerk maken, maar bleef het steeds </w:t>
      </w:r>
    </w:p>
    <w:p w:rsidR="00414B22" w:rsidRDefault="00414B22" w:rsidP="00414B22">
      <w:pPr>
        <w:spacing w:line="360" w:lineRule="auto"/>
      </w:pPr>
      <w:r>
        <w:t xml:space="preserve">uitstellen tot later. </w:t>
      </w:r>
      <w:r>
        <w:tab/>
      </w:r>
      <w:r>
        <w:tab/>
      </w:r>
      <w:r>
        <w:tab/>
      </w:r>
      <w:r>
        <w:tab/>
      </w:r>
      <w:r>
        <w:tab/>
      </w:r>
      <w:r>
        <w:tab/>
        <w:t xml:space="preserve">………………………………………. </w:t>
      </w:r>
    </w:p>
    <w:p w:rsidR="00414B22" w:rsidRDefault="00414B22" w:rsidP="00414B22">
      <w:pPr>
        <w:spacing w:line="360" w:lineRule="auto"/>
      </w:pPr>
      <w:r>
        <w:t xml:space="preserve">4. Ze was kwaad, woedend, nee witheet toen haar moeder </w:t>
      </w:r>
    </w:p>
    <w:p w:rsidR="00414B22" w:rsidRDefault="00414B22" w:rsidP="00414B22">
      <w:pPr>
        <w:spacing w:line="360" w:lineRule="auto"/>
      </w:pPr>
      <w:r>
        <w:t xml:space="preserve">de internetkabel eruit trok. </w:t>
      </w:r>
      <w:r>
        <w:tab/>
      </w:r>
      <w:r>
        <w:tab/>
      </w:r>
      <w:r>
        <w:tab/>
      </w:r>
      <w:r>
        <w:tab/>
      </w:r>
      <w:r>
        <w:tab/>
        <w:t>……………………………………….</w:t>
      </w:r>
    </w:p>
    <w:p w:rsidR="00414B22" w:rsidRDefault="00414B22" w:rsidP="00414B22">
      <w:pPr>
        <w:spacing w:line="360" w:lineRule="auto"/>
      </w:pPr>
      <w:r>
        <w:t>5. Die docent, daar heb ik toch rare verhalen over gehoord…</w:t>
      </w:r>
      <w:r>
        <w:tab/>
        <w:t xml:space="preserve">………………………………………. </w:t>
      </w:r>
    </w:p>
    <w:p w:rsidR="00414B22" w:rsidRDefault="00414B22" w:rsidP="00414B22">
      <w:pPr>
        <w:spacing w:line="360" w:lineRule="auto"/>
      </w:pPr>
      <w:r>
        <w:t xml:space="preserve">6. Schrijven is de kunst van het schrappen. </w:t>
      </w:r>
      <w:r>
        <w:tab/>
      </w:r>
      <w:r>
        <w:tab/>
      </w:r>
      <w:r>
        <w:tab/>
        <w:t xml:space="preserve">………………………………………. </w:t>
      </w:r>
    </w:p>
    <w:p w:rsidR="00414B22" w:rsidRDefault="00414B22" w:rsidP="00414B22">
      <w:pPr>
        <w:spacing w:line="360" w:lineRule="auto"/>
      </w:pPr>
      <w:r>
        <w:t xml:space="preserve">7. Zijn telefoon kwam zingend tot leven. </w:t>
      </w:r>
      <w:r>
        <w:tab/>
      </w:r>
      <w:r>
        <w:tab/>
      </w:r>
      <w:r>
        <w:tab/>
        <w:t xml:space="preserve">………………………………………. </w:t>
      </w:r>
    </w:p>
    <w:p w:rsidR="00414B22" w:rsidRDefault="00414B22" w:rsidP="00414B22">
      <w:pPr>
        <w:spacing w:line="360" w:lineRule="auto"/>
      </w:pPr>
      <w:r>
        <w:t xml:space="preserve">8. De financiering van het project is nog wel even een puntje. </w:t>
      </w:r>
      <w:r>
        <w:tab/>
        <w:t xml:space="preserve">……………………………………….. </w:t>
      </w:r>
    </w:p>
    <w:p w:rsidR="00414B22" w:rsidRDefault="00414B22" w:rsidP="00414B22">
      <w:pPr>
        <w:spacing w:line="360" w:lineRule="auto"/>
      </w:pPr>
      <w:r>
        <w:t xml:space="preserve">9. </w:t>
      </w:r>
      <w:r>
        <w:rPr>
          <w:noProof/>
          <w:lang w:eastAsia="nl-NL"/>
        </w:rPr>
        <w:drawing>
          <wp:inline distT="0" distB="0" distL="0" distR="0">
            <wp:extent cx="1485900" cy="10668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1066800"/>
                    </a:xfrm>
                    <a:prstGeom prst="rect">
                      <a:avLst/>
                    </a:prstGeom>
                    <a:noFill/>
                    <a:ln>
                      <a:noFill/>
                    </a:ln>
                  </pic:spPr>
                </pic:pic>
              </a:graphicData>
            </a:graphic>
          </wp:inline>
        </w:drawing>
      </w:r>
      <w:r>
        <w:t xml:space="preserve"> </w:t>
      </w:r>
      <w:r>
        <w:tab/>
      </w:r>
      <w:r>
        <w:tab/>
      </w:r>
      <w:r>
        <w:tab/>
      </w:r>
      <w:r>
        <w:tab/>
      </w:r>
      <w:r>
        <w:tab/>
        <w:t xml:space="preserve">……………………………………….. </w:t>
      </w:r>
    </w:p>
    <w:p w:rsidR="00414B22" w:rsidRDefault="00414B22" w:rsidP="00414B22">
      <w:pPr>
        <w:spacing w:line="360" w:lineRule="auto"/>
      </w:pPr>
      <w:r>
        <w:t xml:space="preserve">10. Kleine dingen kunnen van het grootste belang zijn. </w:t>
      </w:r>
      <w:r>
        <w:tab/>
      </w:r>
      <w:r>
        <w:tab/>
        <w:t xml:space="preserve">………………………………………. </w:t>
      </w:r>
    </w:p>
    <w:p w:rsidR="00414B22" w:rsidRDefault="00414B22" w:rsidP="00414B22"/>
    <w:p w:rsidR="00414B22" w:rsidRDefault="00414B22" w:rsidP="00414B22">
      <w:pPr>
        <w:spacing w:line="360" w:lineRule="auto"/>
      </w:pPr>
      <w:r>
        <w:t>Eufemisme:</w:t>
      </w:r>
    </w:p>
    <w:p w:rsidR="00414B22" w:rsidRDefault="00414B22" w:rsidP="00414B22">
      <w:pPr>
        <w:spacing w:line="360" w:lineRule="auto"/>
      </w:pPr>
      <w:r>
        <w:t xml:space="preserve">Zin </w:t>
      </w:r>
      <w:r>
        <w:tab/>
      </w:r>
      <w:r>
        <w:tab/>
        <w:t>Betekenis</w:t>
      </w:r>
    </w:p>
    <w:p w:rsidR="00414B22" w:rsidRDefault="00414B22" w:rsidP="00414B22">
      <w:pPr>
        <w:spacing w:line="360" w:lineRule="auto"/>
      </w:pPr>
      <w:r>
        <w:t>…………..</w:t>
      </w:r>
      <w:r>
        <w:tab/>
        <w:t>……………………………………………………………….</w:t>
      </w:r>
    </w:p>
    <w:p w:rsidR="00414B22" w:rsidRDefault="00414B22" w:rsidP="00414B22"/>
    <w:p w:rsidR="00414B22" w:rsidRDefault="00414B22" w:rsidP="00414B22">
      <w:pPr>
        <w:rPr>
          <w:b/>
        </w:rPr>
      </w:pPr>
      <w:r>
        <w:rPr>
          <w:b/>
        </w:rPr>
        <w:br w:type="page"/>
      </w:r>
    </w:p>
    <w:p w:rsidR="00414B22" w:rsidRDefault="00414B22" w:rsidP="00414B22">
      <w:r>
        <w:rPr>
          <w:b/>
        </w:rPr>
        <w:lastRenderedPageBreak/>
        <w:t>2</w:t>
      </w:r>
      <w:r>
        <w:rPr>
          <w:b/>
        </w:rPr>
        <w:tab/>
      </w:r>
      <w:r>
        <w:t xml:space="preserve">Je hebt tijdens je studie in het vervolgonderwijs onderzoek verricht naar de melkproductie van koeien. Jullie hadden als hypothese dat koeien met een naam meer melk produceren dan koeien zonder naam. Na weken veldonderzoek bleek dat ook zo te zijn. </w:t>
      </w:r>
    </w:p>
    <w:p w:rsidR="00414B22" w:rsidRDefault="00414B22" w:rsidP="00414B22">
      <w:r>
        <w:t xml:space="preserve">Schrijf de samenvatting van je uitgebreide onderzoeksverslag. Zorg dat je dit niet zo boeiende onderwerp met de vooraf al verwachte uitkomst door middel van een aantal stijlfiguren toch boeiend presenteert. </w:t>
      </w:r>
    </w:p>
    <w:p w:rsidR="00414B22" w:rsidRDefault="00414B22" w:rsidP="00414B22">
      <w:r>
        <w:t xml:space="preserve">Er is geen minimum of maximum aan stijlfiguren bij deze opdracht. Het gaat erom dat je de lezer weet te verleiden het rapport te gaan lezen. </w:t>
      </w:r>
    </w:p>
    <w:p w:rsidR="00414B22" w:rsidRDefault="00414B22" w:rsidP="00414B22"/>
    <w:p w:rsidR="00414B22" w:rsidRDefault="00414B22" w:rsidP="00414B22">
      <w:r>
        <w:t xml:space="preserve">PS. Als je echt niks kunt met dit onderwerp (maar eerst proberen!) kies dan een ander onderzoek dat de IG-Nobelprijs gewonnen heeft. </w:t>
      </w:r>
    </w:p>
    <w:p w:rsidR="00414B22" w:rsidRDefault="00414B22" w:rsidP="00414B22"/>
    <w:p w:rsidR="00414B22" w:rsidRDefault="00414B22" w:rsidP="00414B22">
      <w:r>
        <w:t xml:space="preserve">Deze opdracht (en de opdracht van volgende week) telt mee als </w:t>
      </w:r>
      <w:proofErr w:type="spellStart"/>
      <w:r>
        <w:t>so</w:t>
      </w:r>
      <w:proofErr w:type="spellEnd"/>
      <w:r>
        <w:t xml:space="preserve">. </w:t>
      </w:r>
    </w:p>
    <w:p w:rsidR="00414B22" w:rsidRDefault="00414B22" w:rsidP="00414B22">
      <w:r>
        <w:t xml:space="preserve">Lever de opdracht nog niet, want de volgende les ga je hiermee verder. </w:t>
      </w:r>
    </w:p>
    <w:p w:rsidR="00414B22" w:rsidRDefault="00414B22">
      <w:pPr>
        <w:spacing w:line="259" w:lineRule="auto"/>
      </w:pPr>
      <w:r>
        <w:br w:type="page"/>
      </w:r>
    </w:p>
    <w:p w:rsidR="00414B22" w:rsidRPr="00414B22" w:rsidRDefault="00414B22" w:rsidP="00414B22">
      <w:pPr>
        <w:keepNext/>
        <w:keepLines/>
        <w:spacing w:before="40" w:line="259" w:lineRule="auto"/>
        <w:outlineLvl w:val="1"/>
        <w:rPr>
          <w:rFonts w:asciiTheme="majorHAnsi" w:eastAsiaTheme="majorEastAsia" w:hAnsiTheme="majorHAnsi" w:cstheme="majorBidi"/>
          <w:b/>
          <w:sz w:val="32"/>
          <w:szCs w:val="32"/>
        </w:rPr>
      </w:pPr>
      <w:bookmarkStart w:id="2" w:name="_Toc444890913"/>
      <w:r w:rsidRPr="00414B22">
        <w:rPr>
          <w:rFonts w:asciiTheme="majorHAnsi" w:eastAsiaTheme="majorEastAsia" w:hAnsiTheme="majorHAnsi" w:cstheme="majorBidi"/>
          <w:b/>
          <w:sz w:val="32"/>
          <w:szCs w:val="32"/>
        </w:rPr>
        <w:lastRenderedPageBreak/>
        <w:t>Les 11 - antwoorden</w:t>
      </w:r>
    </w:p>
    <w:p w:rsidR="00414B22" w:rsidRDefault="00414B22" w:rsidP="00414B22">
      <w:pPr>
        <w:keepNext/>
        <w:keepLines/>
        <w:spacing w:before="40" w:line="259" w:lineRule="auto"/>
        <w:outlineLvl w:val="1"/>
        <w:rPr>
          <w:rFonts w:asciiTheme="majorHAnsi" w:eastAsiaTheme="majorEastAsia" w:hAnsiTheme="majorHAnsi" w:cstheme="majorBidi"/>
          <w:b/>
          <w:sz w:val="26"/>
          <w:szCs w:val="26"/>
        </w:rPr>
      </w:pPr>
    </w:p>
    <w:p w:rsidR="00414B22" w:rsidRPr="00414B22" w:rsidRDefault="00414B22" w:rsidP="00414B22">
      <w:pPr>
        <w:keepNext/>
        <w:keepLines/>
        <w:spacing w:before="40" w:line="259" w:lineRule="auto"/>
        <w:outlineLvl w:val="1"/>
        <w:rPr>
          <w:rFonts w:asciiTheme="majorHAnsi" w:eastAsiaTheme="majorEastAsia" w:hAnsiTheme="majorHAnsi" w:cstheme="majorBidi"/>
          <w:b/>
          <w:sz w:val="26"/>
          <w:szCs w:val="26"/>
        </w:rPr>
      </w:pPr>
      <w:r w:rsidRPr="00414B22">
        <w:rPr>
          <w:rFonts w:asciiTheme="majorHAnsi" w:eastAsiaTheme="majorEastAsia" w:hAnsiTheme="majorHAnsi" w:cstheme="majorBidi"/>
          <w:b/>
          <w:sz w:val="26"/>
          <w:szCs w:val="26"/>
        </w:rPr>
        <w:t>Opdracht</w:t>
      </w:r>
      <w:bookmarkEnd w:id="2"/>
    </w:p>
    <w:p w:rsidR="00414B22" w:rsidRPr="00414B22" w:rsidRDefault="00414B22" w:rsidP="00414B22">
      <w:pPr>
        <w:spacing w:line="259" w:lineRule="auto"/>
      </w:pPr>
    </w:p>
    <w:p w:rsidR="00414B22" w:rsidRPr="00414B22" w:rsidRDefault="00414B22" w:rsidP="00414B22">
      <w:pPr>
        <w:spacing w:line="276" w:lineRule="auto"/>
      </w:pPr>
      <w:r w:rsidRPr="00414B22">
        <w:rPr>
          <w:b/>
        </w:rPr>
        <w:t>1</w:t>
      </w:r>
      <w:r w:rsidRPr="00414B22">
        <w:rPr>
          <w:b/>
        </w:rPr>
        <w:tab/>
      </w:r>
      <w:r w:rsidRPr="00414B22">
        <w:t>Geef aan welk stijlfiguur de volgende zinnen bevatten.  Je kunt kiezen uit alle stijlfiguren die je tot nu toe geleerd hebt. Als het om een eufemisme gaat, schrijf dan ook op wat er bedoeld wordt met de verzachtende beschrijving.</w:t>
      </w:r>
    </w:p>
    <w:p w:rsidR="00414B22" w:rsidRPr="00414B22" w:rsidRDefault="00414B22" w:rsidP="00414B22">
      <w:pPr>
        <w:spacing w:line="276" w:lineRule="auto"/>
      </w:pPr>
    </w:p>
    <w:p w:rsidR="00414B22" w:rsidRPr="00414B22" w:rsidRDefault="00414B22" w:rsidP="00414B22">
      <w:pPr>
        <w:spacing w:line="276" w:lineRule="auto"/>
      </w:pPr>
      <w:r w:rsidRPr="00414B22">
        <w:t xml:space="preserve">1. Je moet niet leven om te eten, maar eten om te leven.      </w:t>
      </w:r>
      <w:r w:rsidRPr="00414B22">
        <w:tab/>
      </w:r>
      <w:r w:rsidRPr="00414B22">
        <w:tab/>
        <w:t>chiasme</w:t>
      </w:r>
    </w:p>
    <w:p w:rsidR="00414B22" w:rsidRPr="00414B22" w:rsidRDefault="00414B22" w:rsidP="00414B22">
      <w:pPr>
        <w:spacing w:line="276" w:lineRule="auto"/>
      </w:pPr>
      <w:r w:rsidRPr="00414B22">
        <w:t xml:space="preserve">2. Zoals een computerspel </w:t>
      </w:r>
    </w:p>
    <w:p w:rsidR="00414B22" w:rsidRPr="00414B22" w:rsidRDefault="00414B22" w:rsidP="00414B22">
      <w:pPr>
        <w:spacing w:line="276" w:lineRule="auto"/>
      </w:pPr>
      <w:r w:rsidRPr="00414B22">
        <w:t>direct een beloning geeft</w:t>
      </w:r>
    </w:p>
    <w:p w:rsidR="00414B22" w:rsidRPr="00414B22" w:rsidRDefault="00414B22" w:rsidP="00414B22">
      <w:pPr>
        <w:spacing w:line="276" w:lineRule="auto"/>
      </w:pPr>
      <w:r w:rsidRPr="00414B22">
        <w:t>en ijs je meteen verkoelt</w:t>
      </w:r>
    </w:p>
    <w:p w:rsidR="00414B22" w:rsidRPr="00414B22" w:rsidRDefault="00414B22" w:rsidP="00414B22">
      <w:pPr>
        <w:spacing w:line="276" w:lineRule="auto"/>
      </w:pPr>
      <w:r w:rsidRPr="00414B22">
        <w:t>en de zon je huid verwarmt</w:t>
      </w:r>
    </w:p>
    <w:p w:rsidR="00414B22" w:rsidRPr="00414B22" w:rsidRDefault="00414B22" w:rsidP="00414B22">
      <w:pPr>
        <w:spacing w:line="276" w:lineRule="auto"/>
      </w:pPr>
      <w:r w:rsidRPr="00414B22">
        <w:t>en liefde je hart sneller laat kloppen,</w:t>
      </w:r>
    </w:p>
    <w:p w:rsidR="00414B22" w:rsidRPr="00414B22" w:rsidRDefault="00414B22" w:rsidP="00414B22">
      <w:pPr>
        <w:spacing w:line="276" w:lineRule="auto"/>
      </w:pPr>
      <w:r w:rsidRPr="00414B22">
        <w:t xml:space="preserve">zo heb ik graag een zondag in mei. </w:t>
      </w:r>
      <w:r w:rsidRPr="00414B22">
        <w:tab/>
      </w:r>
      <w:r w:rsidRPr="00414B22">
        <w:tab/>
      </w:r>
      <w:r w:rsidRPr="00414B22">
        <w:tab/>
      </w:r>
      <w:r w:rsidRPr="00414B22">
        <w:tab/>
      </w:r>
      <w:r w:rsidRPr="00414B22">
        <w:tab/>
        <w:t>Homerische vergelijking</w:t>
      </w:r>
    </w:p>
    <w:p w:rsidR="00414B22" w:rsidRPr="00414B22" w:rsidRDefault="00414B22" w:rsidP="00414B22">
      <w:pPr>
        <w:spacing w:line="276" w:lineRule="auto"/>
      </w:pPr>
      <w:r w:rsidRPr="00414B22">
        <w:t xml:space="preserve">3. Ik moest mijn huiswerk maken, maar bleef het steeds </w:t>
      </w:r>
    </w:p>
    <w:p w:rsidR="00414B22" w:rsidRPr="00414B22" w:rsidRDefault="00414B22" w:rsidP="00414B22">
      <w:pPr>
        <w:spacing w:line="276" w:lineRule="auto"/>
      </w:pPr>
      <w:r w:rsidRPr="00414B22">
        <w:t xml:space="preserve">uitstellen tot later. </w:t>
      </w:r>
      <w:r w:rsidRPr="00414B22">
        <w:tab/>
      </w:r>
      <w:r w:rsidRPr="00414B22">
        <w:tab/>
      </w:r>
      <w:r w:rsidRPr="00414B22">
        <w:tab/>
      </w:r>
      <w:r w:rsidRPr="00414B22">
        <w:tab/>
      </w:r>
      <w:r w:rsidRPr="00414B22">
        <w:tab/>
      </w:r>
      <w:r w:rsidRPr="00414B22">
        <w:tab/>
        <w:t xml:space="preserve"> </w:t>
      </w:r>
      <w:r w:rsidRPr="00414B22">
        <w:tab/>
        <w:t>tautologie</w:t>
      </w:r>
    </w:p>
    <w:p w:rsidR="00414B22" w:rsidRPr="00414B22" w:rsidRDefault="00414B22" w:rsidP="00414B22">
      <w:pPr>
        <w:spacing w:line="276" w:lineRule="auto"/>
      </w:pPr>
      <w:r w:rsidRPr="00414B22">
        <w:t xml:space="preserve">4. Ze was kwaad, woedend, nee witheet toen haar moeder </w:t>
      </w:r>
    </w:p>
    <w:p w:rsidR="00414B22" w:rsidRPr="00414B22" w:rsidRDefault="00414B22" w:rsidP="00414B22">
      <w:pPr>
        <w:spacing w:line="276" w:lineRule="auto"/>
      </w:pPr>
      <w:r w:rsidRPr="00414B22">
        <w:t xml:space="preserve">de internetkabel eruit trok. </w:t>
      </w:r>
      <w:r w:rsidRPr="00414B22">
        <w:tab/>
      </w:r>
      <w:r w:rsidRPr="00414B22">
        <w:tab/>
      </w:r>
      <w:r w:rsidRPr="00414B22">
        <w:tab/>
      </w:r>
      <w:r w:rsidRPr="00414B22">
        <w:tab/>
      </w:r>
      <w:r w:rsidRPr="00414B22">
        <w:tab/>
      </w:r>
      <w:r w:rsidRPr="00414B22">
        <w:tab/>
        <w:t>climax</w:t>
      </w:r>
    </w:p>
    <w:p w:rsidR="00414B22" w:rsidRPr="00414B22" w:rsidRDefault="00414B22" w:rsidP="00414B22">
      <w:pPr>
        <w:spacing w:line="276" w:lineRule="auto"/>
      </w:pPr>
      <w:r w:rsidRPr="00414B22">
        <w:t>5. Die docent, daar heb ik toch rare verhalen over gehoord…</w:t>
      </w:r>
      <w:r w:rsidRPr="00414B22">
        <w:tab/>
      </w:r>
      <w:r w:rsidRPr="00414B22">
        <w:tab/>
        <w:t xml:space="preserve">prolepsis (en ellips = weglaten </w:t>
      </w:r>
    </w:p>
    <w:p w:rsidR="00414B22" w:rsidRPr="00414B22" w:rsidRDefault="00414B22" w:rsidP="00414B22">
      <w:pPr>
        <w:spacing w:line="276" w:lineRule="auto"/>
      </w:pPr>
      <w:r w:rsidRPr="00414B22">
        <w:tab/>
      </w:r>
      <w:r w:rsidRPr="00414B22">
        <w:tab/>
      </w:r>
      <w:r w:rsidRPr="00414B22">
        <w:tab/>
      </w:r>
      <w:r w:rsidRPr="00414B22">
        <w:tab/>
      </w:r>
      <w:r w:rsidRPr="00414B22">
        <w:tab/>
      </w:r>
      <w:r w:rsidRPr="00414B22">
        <w:tab/>
      </w:r>
      <w:r w:rsidRPr="00414B22">
        <w:tab/>
      </w:r>
      <w:r w:rsidRPr="00414B22">
        <w:tab/>
      </w:r>
      <w:r w:rsidRPr="00414B22">
        <w:tab/>
        <w:t xml:space="preserve">van woorden die door de </w:t>
      </w:r>
    </w:p>
    <w:p w:rsidR="00414B22" w:rsidRPr="00414B22" w:rsidRDefault="00414B22" w:rsidP="00414B22">
      <w:pPr>
        <w:spacing w:line="276" w:lineRule="auto"/>
      </w:pPr>
      <w:r w:rsidRPr="00414B22">
        <w:tab/>
      </w:r>
      <w:r w:rsidRPr="00414B22">
        <w:tab/>
      </w:r>
      <w:r w:rsidRPr="00414B22">
        <w:tab/>
      </w:r>
      <w:r w:rsidRPr="00414B22">
        <w:tab/>
      </w:r>
      <w:r w:rsidRPr="00414B22">
        <w:tab/>
      </w:r>
      <w:r w:rsidRPr="00414B22">
        <w:tab/>
      </w:r>
      <w:r w:rsidRPr="00414B22">
        <w:tab/>
      </w:r>
      <w:r w:rsidRPr="00414B22">
        <w:tab/>
      </w:r>
      <w:r w:rsidRPr="00414B22">
        <w:tab/>
        <w:t xml:space="preserve">lezer zelf kunnen worden </w:t>
      </w:r>
    </w:p>
    <w:p w:rsidR="00414B22" w:rsidRPr="00414B22" w:rsidRDefault="00414B22" w:rsidP="00414B22">
      <w:pPr>
        <w:spacing w:line="276" w:lineRule="auto"/>
      </w:pPr>
      <w:r w:rsidRPr="00414B22">
        <w:tab/>
      </w:r>
      <w:r w:rsidRPr="00414B22">
        <w:tab/>
      </w:r>
      <w:r w:rsidRPr="00414B22">
        <w:tab/>
      </w:r>
      <w:r w:rsidRPr="00414B22">
        <w:tab/>
      </w:r>
      <w:r w:rsidRPr="00414B22">
        <w:tab/>
      </w:r>
      <w:r w:rsidRPr="00414B22">
        <w:tab/>
      </w:r>
      <w:r w:rsidRPr="00414B22">
        <w:tab/>
      </w:r>
      <w:r w:rsidRPr="00414B22">
        <w:tab/>
      </w:r>
      <w:r w:rsidRPr="00414B22">
        <w:tab/>
        <w:t xml:space="preserve">ingevuld) </w:t>
      </w:r>
    </w:p>
    <w:p w:rsidR="00414B22" w:rsidRPr="00414B22" w:rsidRDefault="00414B22" w:rsidP="00414B22">
      <w:pPr>
        <w:spacing w:line="276" w:lineRule="auto"/>
      </w:pPr>
      <w:r w:rsidRPr="00414B22">
        <w:t xml:space="preserve">6. Schrijven is de kunst van het schrappen. </w:t>
      </w:r>
      <w:r w:rsidRPr="00414B22">
        <w:tab/>
      </w:r>
      <w:r w:rsidRPr="00414B22">
        <w:tab/>
      </w:r>
      <w:r w:rsidRPr="00414B22">
        <w:tab/>
      </w:r>
      <w:r w:rsidRPr="00414B22">
        <w:tab/>
        <w:t>paradox</w:t>
      </w:r>
    </w:p>
    <w:p w:rsidR="00414B22" w:rsidRPr="00414B22" w:rsidRDefault="00414B22" w:rsidP="00414B22">
      <w:pPr>
        <w:spacing w:line="276" w:lineRule="auto"/>
      </w:pPr>
      <w:r w:rsidRPr="00414B22">
        <w:t xml:space="preserve">7. Zijn telefoon kwam zingend tot leven. </w:t>
      </w:r>
      <w:r w:rsidRPr="00414B22">
        <w:tab/>
      </w:r>
      <w:r w:rsidRPr="00414B22">
        <w:tab/>
      </w:r>
      <w:r w:rsidRPr="00414B22">
        <w:tab/>
      </w:r>
      <w:r w:rsidRPr="00414B22">
        <w:tab/>
        <w:t>personificatie</w:t>
      </w:r>
    </w:p>
    <w:p w:rsidR="00414B22" w:rsidRPr="00414B22" w:rsidRDefault="00414B22" w:rsidP="00414B22">
      <w:pPr>
        <w:spacing w:line="276" w:lineRule="auto"/>
      </w:pPr>
      <w:r w:rsidRPr="00414B22">
        <w:t xml:space="preserve">8. De financiering van het project is nog wel even een puntje. </w:t>
      </w:r>
      <w:r w:rsidRPr="00414B22">
        <w:tab/>
      </w:r>
      <w:r w:rsidRPr="00414B22">
        <w:tab/>
        <w:t>eufemisme</w:t>
      </w:r>
    </w:p>
    <w:p w:rsidR="00414B22" w:rsidRPr="00414B22" w:rsidRDefault="00414B22" w:rsidP="00414B22">
      <w:pPr>
        <w:spacing w:line="276" w:lineRule="auto"/>
      </w:pPr>
      <w:r w:rsidRPr="00414B22">
        <w:t xml:space="preserve">9. </w:t>
      </w:r>
      <w:r w:rsidRPr="00414B22">
        <w:rPr>
          <w:noProof/>
          <w:lang w:eastAsia="nl-NL"/>
        </w:rPr>
        <w:drawing>
          <wp:inline distT="0" distB="0" distL="0" distR="0" wp14:anchorId="67772C41" wp14:editId="61E9B0E6">
            <wp:extent cx="1834117" cy="131445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ynisme3.png"/>
                    <pic:cNvPicPr/>
                  </pic:nvPicPr>
                  <pic:blipFill>
                    <a:blip r:embed="rId6">
                      <a:extLst>
                        <a:ext uri="{28A0092B-C50C-407E-A947-70E740481C1C}">
                          <a14:useLocalDpi xmlns:a14="http://schemas.microsoft.com/office/drawing/2010/main" val="0"/>
                        </a:ext>
                      </a:extLst>
                    </a:blip>
                    <a:stretch>
                      <a:fillRect/>
                    </a:stretch>
                  </pic:blipFill>
                  <pic:spPr>
                    <a:xfrm>
                      <a:off x="0" y="0"/>
                      <a:ext cx="1849870" cy="1325740"/>
                    </a:xfrm>
                    <a:prstGeom prst="rect">
                      <a:avLst/>
                    </a:prstGeom>
                  </pic:spPr>
                </pic:pic>
              </a:graphicData>
            </a:graphic>
          </wp:inline>
        </w:drawing>
      </w:r>
      <w:r w:rsidRPr="00414B22">
        <w:t xml:space="preserve"> </w:t>
      </w:r>
      <w:r w:rsidRPr="00414B22">
        <w:tab/>
      </w:r>
      <w:r w:rsidRPr="00414B22">
        <w:tab/>
      </w:r>
      <w:r w:rsidRPr="00414B22">
        <w:tab/>
      </w:r>
      <w:r w:rsidRPr="00414B22">
        <w:tab/>
        <w:t xml:space="preserve"> </w:t>
      </w:r>
      <w:r w:rsidRPr="00414B22">
        <w:tab/>
        <w:t>ironie / hyperbool</w:t>
      </w:r>
    </w:p>
    <w:p w:rsidR="00414B22" w:rsidRPr="00414B22" w:rsidRDefault="00414B22" w:rsidP="00414B22">
      <w:pPr>
        <w:spacing w:line="276" w:lineRule="auto"/>
      </w:pPr>
      <w:r w:rsidRPr="00414B22">
        <w:t xml:space="preserve">10. Kleine dingen kunnen van het grootste belang zijn. </w:t>
      </w:r>
      <w:r w:rsidRPr="00414B22">
        <w:tab/>
      </w:r>
      <w:r w:rsidRPr="00414B22">
        <w:tab/>
        <w:t xml:space="preserve"> </w:t>
      </w:r>
      <w:r w:rsidRPr="00414B22">
        <w:tab/>
        <w:t>antithese</w:t>
      </w:r>
    </w:p>
    <w:p w:rsidR="00414B22" w:rsidRPr="00414B22" w:rsidRDefault="00414B22" w:rsidP="00414B22">
      <w:pPr>
        <w:spacing w:line="259" w:lineRule="auto"/>
      </w:pPr>
    </w:p>
    <w:p w:rsidR="00414B22" w:rsidRPr="00414B22" w:rsidRDefault="00414B22" w:rsidP="00414B22">
      <w:pPr>
        <w:spacing w:line="276" w:lineRule="auto"/>
      </w:pPr>
      <w:r w:rsidRPr="00414B22">
        <w:t>Eufemisme:</w:t>
      </w:r>
    </w:p>
    <w:p w:rsidR="00414B22" w:rsidRPr="00414B22" w:rsidRDefault="00414B22" w:rsidP="00414B22">
      <w:pPr>
        <w:spacing w:line="276" w:lineRule="auto"/>
      </w:pPr>
      <w:r w:rsidRPr="00414B22">
        <w:t xml:space="preserve">Zin </w:t>
      </w:r>
      <w:r w:rsidRPr="00414B22">
        <w:tab/>
      </w:r>
      <w:r w:rsidRPr="00414B22">
        <w:tab/>
        <w:t>Betekenis</w:t>
      </w:r>
    </w:p>
    <w:p w:rsidR="00414B22" w:rsidRPr="00414B22" w:rsidRDefault="00414B22" w:rsidP="00414B22">
      <w:pPr>
        <w:spacing w:line="276" w:lineRule="auto"/>
      </w:pPr>
      <w:r w:rsidRPr="00414B22">
        <w:t>8</w:t>
      </w:r>
      <w:r w:rsidRPr="00414B22">
        <w:tab/>
      </w:r>
      <w:r w:rsidRPr="00414B22">
        <w:tab/>
        <w:t>groot probleem</w:t>
      </w:r>
    </w:p>
    <w:p w:rsidR="00404757" w:rsidRDefault="00404757"/>
    <w:p w:rsidR="00414B22" w:rsidRPr="00414B22" w:rsidRDefault="00414B22">
      <w:pPr>
        <w:rPr>
          <w:b/>
        </w:rPr>
      </w:pPr>
      <w:r w:rsidRPr="00414B22">
        <w:rPr>
          <w:b/>
        </w:rPr>
        <w:t>2</w:t>
      </w:r>
      <w:r w:rsidRPr="00414B22">
        <w:rPr>
          <w:b/>
        </w:rPr>
        <w:tab/>
      </w:r>
      <w:r w:rsidRPr="00414B22">
        <w:t>Ter beoordeling van de docent na les 12.</w:t>
      </w:r>
      <w:r>
        <w:rPr>
          <w:b/>
        </w:rPr>
        <w:t xml:space="preserve"> </w:t>
      </w:r>
      <w:bookmarkStart w:id="3" w:name="_GoBack"/>
      <w:bookmarkEnd w:id="3"/>
    </w:p>
    <w:sectPr w:rsidR="00414B22" w:rsidRPr="00414B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4E60E5"/>
    <w:multiLevelType w:val="hybridMultilevel"/>
    <w:tmpl w:val="EE445DF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59E561B4"/>
    <w:multiLevelType w:val="hybridMultilevel"/>
    <w:tmpl w:val="062E644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5B8B1EAA"/>
    <w:multiLevelType w:val="hybridMultilevel"/>
    <w:tmpl w:val="4126B72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DEA"/>
    <w:rsid w:val="00321402"/>
    <w:rsid w:val="00404757"/>
    <w:rsid w:val="00414B22"/>
    <w:rsid w:val="0053426B"/>
    <w:rsid w:val="00F41D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B8CC0F-C0FF-4B4B-A73F-B14E3DC5F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14B22"/>
    <w:pPr>
      <w:spacing w:line="256" w:lineRule="auto"/>
    </w:pPr>
  </w:style>
  <w:style w:type="paragraph" w:styleId="Kop1">
    <w:name w:val="heading 1"/>
    <w:basedOn w:val="Standaard"/>
    <w:next w:val="Standaard"/>
    <w:link w:val="Kop1Char"/>
    <w:uiPriority w:val="9"/>
    <w:qFormat/>
    <w:rsid w:val="00414B2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414B2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14B22"/>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sid w:val="00414B22"/>
    <w:rPr>
      <w:rFonts w:asciiTheme="majorHAnsi" w:eastAsiaTheme="majorEastAsia" w:hAnsiTheme="majorHAnsi" w:cstheme="majorBidi"/>
      <w:color w:val="2E74B5" w:themeColor="accent1" w:themeShade="BF"/>
      <w:sz w:val="26"/>
      <w:szCs w:val="26"/>
    </w:rPr>
  </w:style>
  <w:style w:type="paragraph" w:styleId="Lijstalinea">
    <w:name w:val="List Paragraph"/>
    <w:basedOn w:val="Standaard"/>
    <w:uiPriority w:val="34"/>
    <w:qFormat/>
    <w:rsid w:val="00414B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85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794</Words>
  <Characters>4371</Characters>
  <Application>Microsoft Office Word</Application>
  <DocSecurity>0</DocSecurity>
  <Lines>36</Lines>
  <Paragraphs>10</Paragraphs>
  <ScaleCrop>false</ScaleCrop>
  <Company/>
  <LinksUpToDate>false</LinksUpToDate>
  <CharactersWithSpaces>5155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Eigenaar</dc:creator>
  <cp:keywords/>
  <dc:description/>
  <cp:lastModifiedBy>Eigenaar</cp:lastModifiedBy>
  <cp:revision>2</cp:revision>
  <dcterms:created xsi:type="dcterms:W3CDTF">2016-06-11T11:34:00Z</dcterms:created>
  <dcterms:modified xsi:type="dcterms:W3CDTF">2016-06-11T11:36:00Z</dcterms:modified>
</cp:coreProperties>
</file>