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B3" w:rsidRPr="00D942B3" w:rsidRDefault="00D942B3" w:rsidP="00D942B3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  <w:bookmarkStart w:id="0" w:name="_Toc444202041"/>
      <w:r w:rsidRPr="00D942B3">
        <w:rPr>
          <w:rFonts w:asciiTheme="majorHAnsi" w:eastAsiaTheme="majorEastAsia" w:hAnsiTheme="majorHAnsi" w:cstheme="majorBidi"/>
          <w:b/>
          <w:sz w:val="32"/>
          <w:szCs w:val="32"/>
        </w:rPr>
        <w:t>Les 8</w:t>
      </w:r>
      <w:bookmarkEnd w:id="0"/>
    </w:p>
    <w:p w:rsidR="00D942B3" w:rsidRPr="00D942B3" w:rsidRDefault="00D942B3" w:rsidP="00D942B3"/>
    <w:p w:rsidR="00D942B3" w:rsidRPr="00D942B3" w:rsidRDefault="00D942B3" w:rsidP="00D942B3">
      <w:r w:rsidRPr="00D942B3">
        <w:t xml:space="preserve">Een </w:t>
      </w:r>
      <w:r w:rsidRPr="00D942B3">
        <w:rPr>
          <w:b/>
        </w:rPr>
        <w:t>chiasme</w:t>
      </w:r>
      <w:r w:rsidRPr="00D942B3">
        <w:rPr>
          <w:b/>
        </w:rPr>
        <w:fldChar w:fldCharType="begin"/>
      </w:r>
      <w:r w:rsidRPr="00D942B3">
        <w:instrText xml:space="preserve"> XE "</w:instrText>
      </w:r>
      <w:r w:rsidRPr="00D942B3">
        <w:rPr>
          <w:b/>
        </w:rPr>
        <w:instrText>chiasme</w:instrText>
      </w:r>
      <w:r w:rsidRPr="00D942B3">
        <w:instrText xml:space="preserve">" </w:instrText>
      </w:r>
      <w:r w:rsidRPr="00D942B3">
        <w:rPr>
          <w:b/>
        </w:rPr>
        <w:fldChar w:fldCharType="end"/>
      </w:r>
      <w:r w:rsidRPr="00D942B3">
        <w:t xml:space="preserve"> of </w:t>
      </w:r>
      <w:r w:rsidRPr="00D942B3">
        <w:rPr>
          <w:b/>
        </w:rPr>
        <w:t>kruisstelling</w:t>
      </w:r>
      <w:r w:rsidRPr="00D942B3">
        <w:rPr>
          <w:b/>
        </w:rPr>
        <w:fldChar w:fldCharType="begin"/>
      </w:r>
      <w:r w:rsidRPr="00D942B3">
        <w:instrText xml:space="preserve"> XE "</w:instrText>
      </w:r>
      <w:r w:rsidRPr="00D942B3">
        <w:rPr>
          <w:b/>
        </w:rPr>
        <w:instrText>kruisstelling</w:instrText>
      </w:r>
      <w:r w:rsidRPr="00D942B3">
        <w:instrText xml:space="preserve">" </w:instrText>
      </w:r>
      <w:r w:rsidRPr="00D942B3">
        <w:rPr>
          <w:b/>
        </w:rPr>
        <w:fldChar w:fldCharType="end"/>
      </w:r>
      <w:r w:rsidRPr="00D942B3">
        <w:t xml:space="preserve"> is een bijzondere vorm van herhaling. Woorden worden kruislings herhaald. Het is een herhaling met een omkering.</w:t>
      </w:r>
    </w:p>
    <w:p w:rsidR="00D942B3" w:rsidRPr="00D942B3" w:rsidRDefault="00D942B3" w:rsidP="00D942B3">
      <w:r w:rsidRPr="00D942B3">
        <w:t>Bijvoorbeeld:</w:t>
      </w:r>
    </w:p>
    <w:p w:rsidR="00D942B3" w:rsidRPr="00D942B3" w:rsidRDefault="00D942B3" w:rsidP="00D942B3">
      <w:pPr>
        <w:numPr>
          <w:ilvl w:val="0"/>
          <w:numId w:val="1"/>
        </w:numPr>
        <w:contextualSpacing/>
      </w:pPr>
      <w:r w:rsidRPr="00D942B3">
        <w:t>Denkend aan de dood kan ik niet slapen,</w:t>
      </w:r>
    </w:p>
    <w:p w:rsidR="00D942B3" w:rsidRPr="00D942B3" w:rsidRDefault="00D942B3" w:rsidP="00D942B3">
      <w:pPr>
        <w:ind w:left="720"/>
        <w:contextualSpacing/>
      </w:pPr>
      <w:r w:rsidRPr="00D942B3">
        <w:t>En niet slapend denk ik aan de dood. (J.C. Bloem)</w:t>
      </w:r>
    </w:p>
    <w:p w:rsidR="00D942B3" w:rsidRPr="00D942B3" w:rsidRDefault="00D942B3" w:rsidP="00D942B3">
      <w:pPr>
        <w:numPr>
          <w:ilvl w:val="0"/>
          <w:numId w:val="1"/>
        </w:numPr>
        <w:contextualSpacing/>
      </w:pPr>
      <w:r w:rsidRPr="00D942B3">
        <w:t>Leef niet om te werken. Werk om te leven!</w:t>
      </w:r>
    </w:p>
    <w:p w:rsidR="00D942B3" w:rsidRPr="00D942B3" w:rsidRDefault="00D942B3" w:rsidP="00D942B3">
      <w:pPr>
        <w:numPr>
          <w:ilvl w:val="0"/>
          <w:numId w:val="1"/>
        </w:numPr>
        <w:contextualSpacing/>
      </w:pPr>
      <w:r w:rsidRPr="00D942B3">
        <w:t xml:space="preserve">Dames en heren. Jongens en meisjes. </w:t>
      </w:r>
    </w:p>
    <w:p w:rsidR="00D942B3" w:rsidRPr="00D942B3" w:rsidRDefault="00D942B3" w:rsidP="00D942B3"/>
    <w:p w:rsidR="00D942B3" w:rsidRPr="00D942B3" w:rsidRDefault="00D942B3" w:rsidP="00D942B3">
      <w:r w:rsidRPr="00D942B3">
        <w:rPr>
          <w:b/>
        </w:rPr>
        <w:t>Assonantie</w:t>
      </w:r>
      <w:r w:rsidRPr="00D942B3">
        <w:rPr>
          <w:b/>
        </w:rPr>
        <w:fldChar w:fldCharType="begin"/>
      </w:r>
      <w:r w:rsidRPr="00D942B3">
        <w:instrText xml:space="preserve"> XE "</w:instrText>
      </w:r>
      <w:r w:rsidRPr="00D942B3">
        <w:rPr>
          <w:b/>
        </w:rPr>
        <w:instrText>Assonantie</w:instrText>
      </w:r>
      <w:r w:rsidRPr="00D942B3">
        <w:instrText xml:space="preserve">" </w:instrText>
      </w:r>
      <w:r w:rsidRPr="00D942B3">
        <w:rPr>
          <w:b/>
        </w:rPr>
        <w:fldChar w:fldCharType="end"/>
      </w:r>
      <w:r w:rsidRPr="00D942B3">
        <w:t xml:space="preserve"> is klinkerrijm.</w:t>
      </w:r>
      <w:r w:rsidRPr="00D942B3">
        <w:fldChar w:fldCharType="begin"/>
      </w:r>
      <w:r w:rsidRPr="00D942B3">
        <w:instrText xml:space="preserve"> XE "klinkerrijm." </w:instrText>
      </w:r>
      <w:r w:rsidRPr="00D942B3">
        <w:fldChar w:fldCharType="end"/>
      </w:r>
      <w:r w:rsidRPr="00D942B3">
        <w:t xml:space="preserve"> Bij alliteratie herhalen medeklinkers zich (droomdorp), bij assonantie worden klinkers herhaald.</w:t>
      </w:r>
    </w:p>
    <w:p w:rsidR="00D942B3" w:rsidRPr="00D942B3" w:rsidRDefault="00D942B3" w:rsidP="00D942B3">
      <w:r w:rsidRPr="00D942B3">
        <w:t>Bijvoorbeeld:</w:t>
      </w:r>
    </w:p>
    <w:p w:rsidR="00D942B3" w:rsidRPr="00D942B3" w:rsidRDefault="00D942B3" w:rsidP="00D942B3">
      <w:pPr>
        <w:numPr>
          <w:ilvl w:val="0"/>
          <w:numId w:val="2"/>
        </w:numPr>
        <w:contextualSpacing/>
      </w:pPr>
      <w:r w:rsidRPr="00D942B3">
        <w:t>Traag door oneindig / laagland gaan (H. Marsman)</w:t>
      </w:r>
    </w:p>
    <w:p w:rsidR="00D942B3" w:rsidRPr="00D942B3" w:rsidRDefault="00D942B3" w:rsidP="00D942B3">
      <w:pPr>
        <w:numPr>
          <w:ilvl w:val="0"/>
          <w:numId w:val="2"/>
        </w:numPr>
        <w:contextualSpacing/>
      </w:pPr>
      <w:r w:rsidRPr="00D942B3">
        <w:t>Dus wil ik onder zeil van mijmering / Voortdrijven op een zee van eeuwig zwijgen (J. Slauerhoff)</w:t>
      </w:r>
    </w:p>
    <w:p w:rsidR="00D942B3" w:rsidRPr="00D942B3" w:rsidRDefault="00D942B3" w:rsidP="00D942B3">
      <w:pPr>
        <w:numPr>
          <w:ilvl w:val="0"/>
          <w:numId w:val="2"/>
        </w:numPr>
        <w:contextualSpacing/>
      </w:pPr>
      <w:r w:rsidRPr="00D942B3">
        <w:t xml:space="preserve">Lekker in mijn vel. </w:t>
      </w:r>
    </w:p>
    <w:p w:rsidR="00D942B3" w:rsidRPr="00D942B3" w:rsidRDefault="00D942B3" w:rsidP="00D942B3">
      <w:pPr>
        <w:numPr>
          <w:ilvl w:val="0"/>
          <w:numId w:val="2"/>
        </w:numPr>
        <w:contextualSpacing/>
      </w:pPr>
      <w:r w:rsidRPr="00D942B3">
        <w:t>bomvol</w:t>
      </w:r>
    </w:p>
    <w:p w:rsidR="00D942B3" w:rsidRPr="00D942B3" w:rsidRDefault="00D942B3" w:rsidP="00D942B3"/>
    <w:p w:rsidR="00D942B3" w:rsidRPr="00D942B3" w:rsidRDefault="00D942B3" w:rsidP="00D942B3">
      <w:r w:rsidRPr="00D942B3">
        <w:t xml:space="preserve">De </w:t>
      </w:r>
      <w:r w:rsidRPr="00D942B3">
        <w:rPr>
          <w:b/>
        </w:rPr>
        <w:t>antithese</w:t>
      </w:r>
      <w:r w:rsidRPr="00D942B3">
        <w:rPr>
          <w:b/>
        </w:rPr>
        <w:fldChar w:fldCharType="begin"/>
      </w:r>
      <w:r w:rsidRPr="00D942B3">
        <w:instrText xml:space="preserve"> XE "</w:instrText>
      </w:r>
      <w:r w:rsidRPr="00D942B3">
        <w:rPr>
          <w:b/>
        </w:rPr>
        <w:instrText>antithese</w:instrText>
      </w:r>
      <w:r w:rsidRPr="00D942B3">
        <w:instrText xml:space="preserve">" </w:instrText>
      </w:r>
      <w:r w:rsidRPr="00D942B3">
        <w:rPr>
          <w:b/>
        </w:rPr>
        <w:fldChar w:fldCharType="end"/>
      </w:r>
      <w:r w:rsidRPr="00D942B3">
        <w:t xml:space="preserve"> is het noemen van twee tegengestelde begrippen vlak naast elkaar. </w:t>
      </w:r>
    </w:p>
    <w:p w:rsidR="00D942B3" w:rsidRPr="00D942B3" w:rsidRDefault="00D942B3" w:rsidP="00D942B3">
      <w:r w:rsidRPr="00D942B3">
        <w:t>Bijvoorbeeld:</w:t>
      </w:r>
    </w:p>
    <w:p w:rsidR="00D942B3" w:rsidRPr="00D942B3" w:rsidRDefault="00D942B3" w:rsidP="00D942B3">
      <w:pPr>
        <w:numPr>
          <w:ilvl w:val="0"/>
          <w:numId w:val="3"/>
        </w:numPr>
        <w:contextualSpacing/>
      </w:pPr>
      <w:r w:rsidRPr="00D942B3">
        <w:t>in voor- en tegenspoed</w:t>
      </w:r>
    </w:p>
    <w:p w:rsidR="00D942B3" w:rsidRPr="00D942B3" w:rsidRDefault="00D942B3" w:rsidP="00D942B3">
      <w:pPr>
        <w:numPr>
          <w:ilvl w:val="0"/>
          <w:numId w:val="3"/>
        </w:numPr>
        <w:contextualSpacing/>
      </w:pPr>
      <w:r w:rsidRPr="00D942B3">
        <w:t xml:space="preserve">Een spreuk is een korte uitspraak die op lange ervaring berust. </w:t>
      </w:r>
    </w:p>
    <w:p w:rsidR="00D942B3" w:rsidRPr="00D942B3" w:rsidRDefault="00D942B3" w:rsidP="00D942B3">
      <w:pPr>
        <w:numPr>
          <w:ilvl w:val="0"/>
          <w:numId w:val="3"/>
        </w:numPr>
        <w:contextualSpacing/>
      </w:pPr>
      <w:r w:rsidRPr="00D942B3">
        <w:t>We worden geboren om te sterven.</w:t>
      </w:r>
    </w:p>
    <w:p w:rsidR="00D942B3" w:rsidRPr="00D942B3" w:rsidRDefault="00D942B3" w:rsidP="00D942B3"/>
    <w:p w:rsidR="00D942B3" w:rsidRPr="00D942B3" w:rsidRDefault="00D942B3" w:rsidP="00D942B3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bookmarkStart w:id="1" w:name="_Toc444202042"/>
      <w:r w:rsidRPr="00D942B3">
        <w:rPr>
          <w:rFonts w:asciiTheme="majorHAnsi" w:eastAsiaTheme="majorEastAsia" w:hAnsiTheme="majorHAnsi" w:cstheme="majorBidi"/>
          <w:b/>
          <w:sz w:val="26"/>
          <w:szCs w:val="26"/>
        </w:rPr>
        <w:t>Opdrachten</w:t>
      </w:r>
      <w:bookmarkEnd w:id="1"/>
    </w:p>
    <w:p w:rsidR="00D942B3" w:rsidRPr="00D942B3" w:rsidRDefault="00D942B3" w:rsidP="00D942B3">
      <w:pPr>
        <w:spacing w:line="276" w:lineRule="auto"/>
      </w:pPr>
      <w:r w:rsidRPr="00D942B3">
        <w:rPr>
          <w:b/>
        </w:rPr>
        <w:t>1</w:t>
      </w:r>
      <w:r w:rsidRPr="00D942B3">
        <w:rPr>
          <w:b/>
        </w:rPr>
        <w:tab/>
      </w:r>
      <w:r w:rsidRPr="00D942B3">
        <w:t xml:space="preserve">Geef aan welk stijlfiguur de volgende zinnen bevatten.  Je kunt kiezen uit alle stijlfiguren die je tot nu toe geleerd hebt. </w:t>
      </w:r>
    </w:p>
    <w:p w:rsidR="00D942B3" w:rsidRPr="00D942B3" w:rsidRDefault="00D942B3" w:rsidP="00D942B3">
      <w:pPr>
        <w:spacing w:line="276" w:lineRule="auto"/>
      </w:pPr>
    </w:p>
    <w:p w:rsidR="00D942B3" w:rsidRPr="00D942B3" w:rsidRDefault="00D942B3" w:rsidP="00D942B3">
      <w:pPr>
        <w:spacing w:line="360" w:lineRule="auto"/>
      </w:pPr>
      <w:r w:rsidRPr="00D942B3">
        <w:t xml:space="preserve">1. op een sticker: Nijmegen STICKERVRIJ </w:t>
      </w:r>
      <w:r w:rsidRPr="00D942B3">
        <w:tab/>
      </w:r>
      <w:r w:rsidRPr="00D942B3">
        <w:tab/>
      </w:r>
      <w:r w:rsidRPr="00D942B3">
        <w:tab/>
        <w:t xml:space="preserve">…………………………………………… </w:t>
      </w:r>
    </w:p>
    <w:p w:rsidR="00D942B3" w:rsidRPr="00D942B3" w:rsidRDefault="00D942B3" w:rsidP="00D942B3">
      <w:pPr>
        <w:spacing w:line="360" w:lineRule="auto"/>
      </w:pPr>
      <w:r w:rsidRPr="00D942B3">
        <w:t xml:space="preserve">2. Wees geen filedier </w:t>
      </w:r>
      <w:r w:rsidRPr="00D942B3">
        <w:tab/>
      </w:r>
      <w:r w:rsidRPr="00D942B3">
        <w:tab/>
      </w:r>
      <w:r w:rsidRPr="00D942B3">
        <w:tab/>
      </w:r>
      <w:r w:rsidRPr="00D942B3">
        <w:tab/>
      </w:r>
      <w:r w:rsidRPr="00D942B3">
        <w:tab/>
      </w:r>
      <w:r w:rsidRPr="00D942B3">
        <w:tab/>
        <w:t xml:space="preserve">…………………………………………… </w:t>
      </w:r>
    </w:p>
    <w:p w:rsidR="00D942B3" w:rsidRPr="00D942B3" w:rsidRDefault="00D942B3" w:rsidP="00D942B3">
      <w:pPr>
        <w:spacing w:line="360" w:lineRule="auto"/>
      </w:pPr>
      <w:r w:rsidRPr="00D942B3">
        <w:t>3. De veestapel werd geruimd.</w:t>
      </w:r>
      <w:r w:rsidRPr="00D942B3">
        <w:tab/>
      </w:r>
      <w:r w:rsidRPr="00D942B3">
        <w:tab/>
      </w:r>
      <w:r w:rsidRPr="00D942B3">
        <w:tab/>
      </w:r>
      <w:r w:rsidRPr="00D942B3">
        <w:tab/>
      </w:r>
      <w:r w:rsidRPr="00D942B3">
        <w:tab/>
        <w:t xml:space="preserve">…………………………………………… </w:t>
      </w:r>
    </w:p>
    <w:p w:rsidR="00D942B3" w:rsidRPr="00D942B3" w:rsidRDefault="00D942B3" w:rsidP="00D942B3">
      <w:pPr>
        <w:spacing w:line="360" w:lineRule="auto"/>
      </w:pPr>
      <w:r w:rsidRPr="00D942B3">
        <w:t xml:space="preserve">4. Wereld vol wonderen </w:t>
      </w:r>
      <w:r w:rsidRPr="00D942B3">
        <w:tab/>
      </w:r>
      <w:r w:rsidRPr="00D942B3">
        <w:tab/>
      </w:r>
      <w:r w:rsidRPr="00D942B3">
        <w:tab/>
        <w:t xml:space="preserve">………………………………. + ……………………….………. </w:t>
      </w:r>
    </w:p>
    <w:p w:rsidR="00D942B3" w:rsidRPr="00D942B3" w:rsidRDefault="00D942B3" w:rsidP="00D942B3">
      <w:pPr>
        <w:spacing w:line="360" w:lineRule="auto"/>
      </w:pPr>
      <w:r>
        <w:t>5. U</w:t>
      </w:r>
      <w:r w:rsidRPr="00D942B3">
        <w:t xml:space="preserve">ren, dagen, maanden, jaren, vliegen als een schaduw heen. </w:t>
      </w:r>
      <w:r w:rsidRPr="00D942B3">
        <w:tab/>
        <w:t xml:space="preserve">….………………………………………… </w:t>
      </w:r>
    </w:p>
    <w:p w:rsidR="00D942B3" w:rsidRPr="00D942B3" w:rsidRDefault="00D942B3" w:rsidP="00D942B3">
      <w:pPr>
        <w:spacing w:line="360" w:lineRule="auto"/>
      </w:pPr>
      <w:r w:rsidRPr="00D942B3">
        <w:t xml:space="preserve">6. Als het niet kan zoals het moet, dan moet het maar zoals het kan. ………………………………………… </w:t>
      </w:r>
    </w:p>
    <w:p w:rsidR="00D942B3" w:rsidRPr="00D942B3" w:rsidRDefault="00D942B3" w:rsidP="00D942B3">
      <w:pPr>
        <w:spacing w:line="360" w:lineRule="auto"/>
      </w:pPr>
      <w:r w:rsidRPr="00D942B3">
        <w:t>7. Jezus wil een relatie met jou.</w:t>
      </w:r>
      <w:r w:rsidRPr="00D942B3">
        <w:tab/>
      </w:r>
      <w:r w:rsidRPr="00D942B3">
        <w:tab/>
      </w:r>
      <w:r w:rsidRPr="00D942B3">
        <w:tab/>
      </w:r>
      <w:r w:rsidRPr="00D942B3">
        <w:tab/>
      </w:r>
      <w:r w:rsidRPr="00D942B3">
        <w:tab/>
        <w:t xml:space="preserve">…………………………………………… </w:t>
      </w:r>
    </w:p>
    <w:p w:rsidR="00D942B3" w:rsidRPr="00D942B3" w:rsidRDefault="00D942B3" w:rsidP="00D942B3">
      <w:pPr>
        <w:spacing w:line="360" w:lineRule="auto"/>
      </w:pPr>
      <w:r w:rsidRPr="00D942B3">
        <w:t>8. Mensen zijn graag ongelukkig</w:t>
      </w:r>
      <w:r w:rsidRPr="00D942B3">
        <w:tab/>
      </w:r>
      <w:r w:rsidRPr="00D942B3">
        <w:tab/>
      </w:r>
      <w:r w:rsidRPr="00D942B3">
        <w:tab/>
      </w:r>
      <w:r w:rsidRPr="00D942B3">
        <w:tab/>
        <w:t>……………………………………………</w:t>
      </w:r>
      <w:r w:rsidRPr="00D942B3">
        <w:tab/>
        <w:t xml:space="preserve"> </w:t>
      </w:r>
    </w:p>
    <w:p w:rsidR="00D942B3" w:rsidRPr="00D942B3" w:rsidRDefault="00D942B3" w:rsidP="00D942B3">
      <w:pPr>
        <w:spacing w:line="360" w:lineRule="auto"/>
      </w:pPr>
      <w:r w:rsidRPr="00D942B3">
        <w:t xml:space="preserve">9. Slagen doe je door te mislukken. </w:t>
      </w:r>
      <w:r w:rsidRPr="00D942B3">
        <w:tab/>
      </w:r>
      <w:r w:rsidRPr="00D942B3">
        <w:tab/>
      </w:r>
      <w:r w:rsidRPr="00D942B3">
        <w:tab/>
      </w:r>
      <w:r w:rsidRPr="00D942B3">
        <w:tab/>
        <w:t>……………………………………………</w:t>
      </w:r>
      <w:r w:rsidRPr="00D942B3">
        <w:tab/>
        <w:t xml:space="preserve"> </w:t>
      </w:r>
    </w:p>
    <w:p w:rsidR="00D942B3" w:rsidRPr="00D942B3" w:rsidRDefault="00D942B3" w:rsidP="00D942B3">
      <w:pPr>
        <w:spacing w:line="360" w:lineRule="auto"/>
      </w:pPr>
      <w:r w:rsidRPr="00D942B3">
        <w:t xml:space="preserve">10. Waarom moet ik altijd naar de wc als ik aan de </w:t>
      </w:r>
    </w:p>
    <w:p w:rsidR="00D942B3" w:rsidRPr="00D942B3" w:rsidRDefault="00D942B3" w:rsidP="00D942B3">
      <w:pPr>
        <w:spacing w:line="360" w:lineRule="auto"/>
      </w:pPr>
      <w:r w:rsidRPr="00D942B3">
        <w:t xml:space="preserve">telefoon zit? </w:t>
      </w:r>
    </w:p>
    <w:p w:rsidR="00D942B3" w:rsidRPr="00D942B3" w:rsidRDefault="00D942B3" w:rsidP="00D942B3">
      <w:pPr>
        <w:spacing w:line="360" w:lineRule="auto"/>
      </w:pPr>
      <w:r w:rsidRPr="00D942B3">
        <w:t>En waarom gaat de telefoon altijd als ik op de wc zit?</w:t>
      </w:r>
      <w:r w:rsidRPr="00D942B3">
        <w:tab/>
      </w:r>
      <w:r w:rsidRPr="00D942B3">
        <w:tab/>
        <w:t xml:space="preserve">…………………………………………… </w:t>
      </w:r>
    </w:p>
    <w:p w:rsidR="00D942B3" w:rsidRPr="00D942B3" w:rsidRDefault="00D942B3" w:rsidP="00D942B3">
      <w:pPr>
        <w:spacing w:line="360" w:lineRule="auto"/>
      </w:pPr>
      <w:r w:rsidRPr="00D942B3">
        <w:lastRenderedPageBreak/>
        <w:t xml:space="preserve">11. Ik zag de grootste geesten van mijn generatie </w:t>
      </w:r>
    </w:p>
    <w:p w:rsidR="00D942B3" w:rsidRPr="00D942B3" w:rsidRDefault="00D942B3" w:rsidP="00D942B3">
      <w:pPr>
        <w:spacing w:line="360" w:lineRule="auto"/>
      </w:pPr>
      <w:r w:rsidRPr="00D942B3">
        <w:t xml:space="preserve">bloeden voor een opstand die niet kwam.  </w:t>
      </w:r>
      <w:r w:rsidRPr="00D942B3">
        <w:tab/>
      </w:r>
      <w:r w:rsidRPr="00D942B3">
        <w:tab/>
      </w:r>
      <w:r w:rsidRPr="00D942B3">
        <w:tab/>
        <w:t xml:space="preserve">…………………………………………… </w:t>
      </w:r>
    </w:p>
    <w:p w:rsidR="00D942B3" w:rsidRPr="00D942B3" w:rsidRDefault="00D942B3" w:rsidP="00D942B3">
      <w:pPr>
        <w:spacing w:line="360" w:lineRule="auto"/>
      </w:pPr>
      <w:r w:rsidRPr="00D942B3">
        <w:t xml:space="preserve">12. men moet zijn zomers nog tellen, zijn vonnis </w:t>
      </w:r>
    </w:p>
    <w:p w:rsidR="00D942B3" w:rsidRPr="00D942B3" w:rsidRDefault="00D942B3" w:rsidP="00D942B3">
      <w:pPr>
        <w:spacing w:line="360" w:lineRule="auto"/>
      </w:pPr>
      <w:r w:rsidRPr="00D942B3">
        <w:t>nog vellen, men moet zijn winter nog sneeuwen</w:t>
      </w:r>
    </w:p>
    <w:p w:rsidR="00D942B3" w:rsidRPr="00D942B3" w:rsidRDefault="00D942B3" w:rsidP="00D942B3">
      <w:pPr>
        <w:spacing w:line="360" w:lineRule="auto"/>
      </w:pPr>
    </w:p>
    <w:p w:rsidR="00D942B3" w:rsidRPr="00D942B3" w:rsidRDefault="00D942B3" w:rsidP="00D942B3">
      <w:pPr>
        <w:spacing w:line="360" w:lineRule="auto"/>
      </w:pPr>
      <w:r w:rsidRPr="00D942B3">
        <w:t>men moet nog boodschappen doen voor het donker</w:t>
      </w:r>
    </w:p>
    <w:p w:rsidR="00D942B3" w:rsidRPr="00D942B3" w:rsidRDefault="00D942B3" w:rsidP="00D942B3">
      <w:pPr>
        <w:spacing w:line="360" w:lineRule="auto"/>
      </w:pPr>
      <w:r w:rsidRPr="00D942B3">
        <w:t>de weg vraagt, zwarte kaarsen voor in de kelder</w:t>
      </w:r>
    </w:p>
    <w:p w:rsidR="00D942B3" w:rsidRPr="00D942B3" w:rsidRDefault="00D942B3" w:rsidP="00D942B3">
      <w:pPr>
        <w:spacing w:line="360" w:lineRule="auto"/>
      </w:pPr>
    </w:p>
    <w:p w:rsidR="00D942B3" w:rsidRPr="00D942B3" w:rsidRDefault="00D942B3" w:rsidP="00D942B3">
      <w:pPr>
        <w:spacing w:line="360" w:lineRule="auto"/>
        <w:ind w:left="5664" w:hanging="5664"/>
      </w:pPr>
      <w:r w:rsidRPr="00D942B3">
        <w:t>men moet de zonen nog moed inspreken, de dochters</w:t>
      </w:r>
      <w:r w:rsidRPr="00D942B3">
        <w:tab/>
        <w:t>…………………..……. + …………………..…… + ……………………………………</w:t>
      </w:r>
    </w:p>
    <w:p w:rsidR="00D942B3" w:rsidRPr="00D942B3" w:rsidRDefault="00D942B3" w:rsidP="00D942B3">
      <w:pPr>
        <w:spacing w:line="360" w:lineRule="auto"/>
      </w:pPr>
      <w:r w:rsidRPr="00D942B3">
        <w:t>13. Verrassend volledig, verbazend voordelig</w:t>
      </w:r>
      <w:r w:rsidRPr="00D942B3">
        <w:tab/>
      </w:r>
      <w:r w:rsidRPr="00D942B3">
        <w:tab/>
        <w:t xml:space="preserve"> …………………………. + …………………………….  </w:t>
      </w:r>
    </w:p>
    <w:p w:rsidR="00D942B3" w:rsidRPr="00D942B3" w:rsidRDefault="00D942B3" w:rsidP="00D942B3">
      <w:pPr>
        <w:spacing w:line="360" w:lineRule="auto"/>
      </w:pPr>
      <w:r w:rsidRPr="00D942B3">
        <w:t xml:space="preserve">14. Ze huilde zeeën van tranen. </w:t>
      </w:r>
      <w:r w:rsidRPr="00D942B3">
        <w:tab/>
      </w:r>
      <w:r w:rsidRPr="00D942B3">
        <w:tab/>
      </w:r>
      <w:r w:rsidRPr="00D942B3">
        <w:tab/>
      </w:r>
      <w:r w:rsidRPr="00D942B3">
        <w:tab/>
        <w:t xml:space="preserve">………………………………………….. </w:t>
      </w:r>
    </w:p>
    <w:p w:rsidR="00D942B3" w:rsidRPr="00D942B3" w:rsidRDefault="00D942B3" w:rsidP="00D942B3">
      <w:pPr>
        <w:spacing w:line="360" w:lineRule="auto"/>
      </w:pPr>
      <w:r w:rsidRPr="00D942B3">
        <w:t xml:space="preserve">15. Dichten is net als koken. </w:t>
      </w:r>
      <w:r w:rsidRPr="00D942B3">
        <w:tab/>
      </w:r>
      <w:r w:rsidRPr="00D942B3">
        <w:tab/>
      </w:r>
      <w:r w:rsidRPr="00D942B3">
        <w:tab/>
      </w:r>
      <w:r w:rsidRPr="00D942B3">
        <w:tab/>
      </w:r>
      <w:r w:rsidRPr="00D942B3">
        <w:tab/>
        <w:t xml:space="preserve">………………………………………….. </w:t>
      </w:r>
    </w:p>
    <w:p w:rsidR="00D942B3" w:rsidRPr="00D942B3" w:rsidRDefault="00D942B3" w:rsidP="00D942B3"/>
    <w:p w:rsidR="00D942B3" w:rsidRPr="00D942B3" w:rsidRDefault="00D942B3" w:rsidP="00D942B3"/>
    <w:p w:rsidR="00D942B3" w:rsidRPr="00D942B3" w:rsidRDefault="00D942B3" w:rsidP="00D942B3">
      <w:pPr>
        <w:rPr>
          <w:sz w:val="20"/>
          <w:szCs w:val="20"/>
        </w:rPr>
      </w:pPr>
      <w:r w:rsidRPr="00D942B3">
        <w:rPr>
          <w:sz w:val="20"/>
          <w:szCs w:val="20"/>
        </w:rPr>
        <w:t>Schrijver van delen van gedichten:</w:t>
      </w:r>
    </w:p>
    <w:p w:rsidR="00D942B3" w:rsidRDefault="00D942B3" w:rsidP="00D942B3">
      <w:pPr>
        <w:rPr>
          <w:sz w:val="20"/>
          <w:szCs w:val="20"/>
        </w:rPr>
      </w:pPr>
      <w:r>
        <w:rPr>
          <w:sz w:val="20"/>
          <w:szCs w:val="20"/>
        </w:rPr>
        <w:t>5. R. Feith</w:t>
      </w:r>
    </w:p>
    <w:p w:rsidR="00D942B3" w:rsidRPr="00D942B3" w:rsidRDefault="00D942B3" w:rsidP="00D942B3">
      <w:r w:rsidRPr="00D942B3">
        <w:rPr>
          <w:sz w:val="20"/>
          <w:szCs w:val="20"/>
        </w:rPr>
        <w:t xml:space="preserve">11. </w:t>
      </w:r>
      <w:r w:rsidRPr="00D942B3">
        <w:t>M. Wigman</w:t>
      </w:r>
    </w:p>
    <w:p w:rsidR="00D942B3" w:rsidRPr="00D942B3" w:rsidRDefault="00D942B3" w:rsidP="00D942B3">
      <w:r w:rsidRPr="00D942B3">
        <w:t>12. G. Kouwenaar</w:t>
      </w:r>
    </w:p>
    <w:p w:rsidR="00D942B3" w:rsidRPr="00D942B3" w:rsidRDefault="00D942B3" w:rsidP="00D942B3">
      <w:r w:rsidRPr="00D942B3">
        <w:t xml:space="preserve">15. R. </w:t>
      </w:r>
      <w:proofErr w:type="spellStart"/>
      <w:r w:rsidRPr="00D942B3">
        <w:t>Waskowsky</w:t>
      </w:r>
      <w:proofErr w:type="spellEnd"/>
    </w:p>
    <w:p w:rsidR="00D942B3" w:rsidRPr="00D942B3" w:rsidRDefault="00D942B3" w:rsidP="00D942B3"/>
    <w:p w:rsidR="00F06FEE" w:rsidRDefault="00F06FEE">
      <w:r>
        <w:br w:type="page"/>
      </w:r>
    </w:p>
    <w:p w:rsidR="00F06FEE" w:rsidRPr="00D942B3" w:rsidRDefault="00F06FEE" w:rsidP="00F06FEE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D942B3">
        <w:rPr>
          <w:rFonts w:asciiTheme="majorHAnsi" w:eastAsiaTheme="majorEastAsia" w:hAnsiTheme="majorHAnsi" w:cstheme="majorBidi"/>
          <w:b/>
          <w:sz w:val="32"/>
          <w:szCs w:val="32"/>
        </w:rPr>
        <w:lastRenderedPageBreak/>
        <w:t>Les 8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 - antwoorden</w:t>
      </w:r>
    </w:p>
    <w:p w:rsidR="00F06FEE" w:rsidRPr="00D83FAC" w:rsidRDefault="00F06FEE" w:rsidP="00F06FEE">
      <w:pPr>
        <w:spacing w:line="276" w:lineRule="auto"/>
      </w:pPr>
      <w:r>
        <w:tab/>
      </w:r>
    </w:p>
    <w:p w:rsidR="00F06FEE" w:rsidRDefault="00F06FEE" w:rsidP="00F06FEE">
      <w:pPr>
        <w:spacing w:line="360" w:lineRule="auto"/>
      </w:pPr>
    </w:p>
    <w:p w:rsidR="00F06FEE" w:rsidRPr="00D83FAC" w:rsidRDefault="00F06FEE" w:rsidP="00F06FEE">
      <w:pPr>
        <w:spacing w:line="360" w:lineRule="auto"/>
      </w:pPr>
      <w:r w:rsidRPr="00D83FAC">
        <w:t xml:space="preserve">1. op een sticker: Nijmegen STICKERVRIJ </w:t>
      </w:r>
      <w:r w:rsidRPr="00D83FAC">
        <w:tab/>
      </w:r>
      <w:r w:rsidRPr="00D83FAC">
        <w:tab/>
      </w:r>
      <w:r>
        <w:tab/>
      </w:r>
      <w:r>
        <w:tab/>
      </w:r>
      <w:r w:rsidRPr="00D83FAC">
        <w:t>iro</w:t>
      </w:r>
      <w:r>
        <w:t>nie</w:t>
      </w:r>
    </w:p>
    <w:p w:rsidR="00F06FEE" w:rsidRPr="00D83FAC" w:rsidRDefault="00F06FEE" w:rsidP="00F06FEE">
      <w:pPr>
        <w:spacing w:line="360" w:lineRule="auto"/>
      </w:pPr>
      <w:r w:rsidRPr="00D83FAC">
        <w:t xml:space="preserve">2. Wees geen filedier </w:t>
      </w:r>
      <w:r w:rsidRPr="00D83FAC">
        <w:tab/>
      </w:r>
      <w:r w:rsidRPr="00D83FAC">
        <w:tab/>
      </w:r>
      <w:r w:rsidRPr="00D83FAC">
        <w:tab/>
      </w:r>
      <w:r w:rsidRPr="00D83FAC">
        <w:tab/>
      </w:r>
      <w:r w:rsidRPr="00D83FAC">
        <w:tab/>
      </w:r>
      <w:r>
        <w:tab/>
      </w:r>
      <w:r>
        <w:tab/>
      </w:r>
      <w:r w:rsidRPr="00D83FAC">
        <w:t>assonantie</w:t>
      </w:r>
    </w:p>
    <w:p w:rsidR="00F06FEE" w:rsidRPr="00D83FAC" w:rsidRDefault="00F06FEE" w:rsidP="00F06FEE">
      <w:pPr>
        <w:spacing w:line="360" w:lineRule="auto"/>
      </w:pPr>
      <w:r w:rsidRPr="00D83FAC">
        <w:t>3. De veestapel werd geruimd.</w:t>
      </w:r>
      <w:r w:rsidRPr="00D83FAC">
        <w:tab/>
      </w:r>
      <w:r w:rsidRPr="00D83FAC">
        <w:tab/>
      </w:r>
      <w:r w:rsidRPr="00D83FAC">
        <w:tab/>
      </w:r>
      <w:r w:rsidRPr="00D83FAC">
        <w:tab/>
      </w:r>
      <w:r>
        <w:tab/>
      </w:r>
      <w:r>
        <w:tab/>
      </w:r>
      <w:r w:rsidRPr="00D83FAC">
        <w:t>eufemisme</w:t>
      </w:r>
    </w:p>
    <w:p w:rsidR="00F06FEE" w:rsidRPr="00D83FAC" w:rsidRDefault="00F06FEE" w:rsidP="00F06FEE">
      <w:pPr>
        <w:spacing w:line="360" w:lineRule="auto"/>
      </w:pPr>
      <w:r w:rsidRPr="00D83FAC">
        <w:t xml:space="preserve">4. Wereld vol wonderen </w:t>
      </w:r>
      <w:r w:rsidRPr="00D83FAC">
        <w:tab/>
      </w:r>
      <w:r w:rsidRPr="00D83FAC">
        <w:tab/>
      </w:r>
      <w:r w:rsidRPr="00D83FAC">
        <w:tab/>
      </w:r>
      <w:r>
        <w:tab/>
      </w:r>
      <w:r>
        <w:tab/>
      </w:r>
      <w:r>
        <w:tab/>
        <w:t>a</w:t>
      </w:r>
      <w:r w:rsidRPr="00D83FAC">
        <w:t>ll</w:t>
      </w:r>
      <w:r>
        <w:t>iteratie</w:t>
      </w:r>
      <w:r w:rsidRPr="00D83FAC">
        <w:t xml:space="preserve"> + ass</w:t>
      </w:r>
      <w:r>
        <w:t>onantie</w:t>
      </w:r>
    </w:p>
    <w:p w:rsidR="00F06FEE" w:rsidRPr="00D83FAC" w:rsidRDefault="00F06FEE" w:rsidP="00F06FEE">
      <w:pPr>
        <w:spacing w:line="360" w:lineRule="auto"/>
      </w:pPr>
      <w:r w:rsidRPr="00D83FAC">
        <w:t xml:space="preserve">5. uren, dagen, maanden, jaren, vliegen als een schaduw heen. </w:t>
      </w:r>
      <w:r>
        <w:tab/>
      </w:r>
      <w:r>
        <w:tab/>
        <w:t>climax</w:t>
      </w:r>
    </w:p>
    <w:p w:rsidR="00F06FEE" w:rsidRPr="00D83FAC" w:rsidRDefault="00F06FEE" w:rsidP="00F06FEE">
      <w:pPr>
        <w:spacing w:line="360" w:lineRule="auto"/>
      </w:pPr>
      <w:r w:rsidRPr="00D83FAC">
        <w:t xml:space="preserve">6. Als het niet kan zoals het moet, dan moet het maar zoals het kan. </w:t>
      </w:r>
      <w:r>
        <w:tab/>
      </w:r>
      <w:r w:rsidRPr="00D83FAC">
        <w:t>chias</w:t>
      </w:r>
      <w:r>
        <w:t>me</w:t>
      </w:r>
    </w:p>
    <w:p w:rsidR="00F06FEE" w:rsidRPr="00D83FAC" w:rsidRDefault="00F06FEE" w:rsidP="00F06FEE">
      <w:pPr>
        <w:spacing w:line="360" w:lineRule="auto"/>
      </w:pPr>
      <w:r w:rsidRPr="00D83FAC">
        <w:t>7. Jezus wil een relatie met jou.</w:t>
      </w:r>
      <w:r w:rsidRPr="00D83FAC">
        <w:tab/>
      </w:r>
      <w:r w:rsidRPr="00D83FAC">
        <w:tab/>
      </w:r>
      <w:r w:rsidRPr="00D83FAC">
        <w:tab/>
      </w:r>
      <w:r w:rsidRPr="00D83FAC">
        <w:tab/>
      </w:r>
      <w:r>
        <w:tab/>
      </w:r>
      <w:r>
        <w:tab/>
      </w:r>
      <w:r w:rsidRPr="00D83FAC">
        <w:t>meta</w:t>
      </w:r>
      <w:r>
        <w:t>foor</w:t>
      </w:r>
    </w:p>
    <w:p w:rsidR="00F06FEE" w:rsidRPr="00D83FAC" w:rsidRDefault="00F06FEE" w:rsidP="00F06FEE">
      <w:pPr>
        <w:spacing w:line="360" w:lineRule="auto"/>
      </w:pPr>
      <w:r w:rsidRPr="00D83FAC">
        <w:t>8. Mensen zijn graag ongelukkig</w:t>
      </w:r>
      <w:r w:rsidRPr="00D83FAC">
        <w:tab/>
      </w:r>
      <w:r w:rsidRPr="00D83FAC">
        <w:tab/>
      </w:r>
      <w:r w:rsidRPr="00D83FAC">
        <w:tab/>
      </w:r>
      <w:r>
        <w:tab/>
      </w:r>
      <w:r>
        <w:tab/>
      </w:r>
      <w:r w:rsidRPr="00D83FAC">
        <w:t>para</w:t>
      </w:r>
      <w:r>
        <w:t>dox</w:t>
      </w:r>
    </w:p>
    <w:p w:rsidR="00F06FEE" w:rsidRPr="00D83FAC" w:rsidRDefault="00F06FEE" w:rsidP="00F06FEE">
      <w:pPr>
        <w:spacing w:line="360" w:lineRule="auto"/>
      </w:pPr>
      <w:r w:rsidRPr="00D83FAC">
        <w:t xml:space="preserve">9. Slagen doe je door te mislukken. </w:t>
      </w:r>
      <w:r w:rsidRPr="00D83FAC">
        <w:tab/>
      </w:r>
      <w:r w:rsidRPr="00D83FAC">
        <w:tab/>
      </w:r>
      <w:r w:rsidRPr="00D83FAC">
        <w:tab/>
      </w:r>
      <w:r>
        <w:tab/>
      </w:r>
      <w:r>
        <w:tab/>
      </w:r>
      <w:r w:rsidRPr="00D83FAC">
        <w:t>para</w:t>
      </w:r>
      <w:r>
        <w:t>dox</w:t>
      </w:r>
    </w:p>
    <w:p w:rsidR="00F06FEE" w:rsidRPr="00D83FAC" w:rsidRDefault="00F06FEE" w:rsidP="00F06FEE">
      <w:pPr>
        <w:spacing w:line="360" w:lineRule="auto"/>
      </w:pPr>
      <w:r w:rsidRPr="00D83FAC">
        <w:t xml:space="preserve">10. Waarom moet ik altijd naar de wc als ik aan de </w:t>
      </w:r>
    </w:p>
    <w:p w:rsidR="00F06FEE" w:rsidRPr="00D83FAC" w:rsidRDefault="00F06FEE" w:rsidP="00F06FEE">
      <w:pPr>
        <w:spacing w:line="360" w:lineRule="auto"/>
      </w:pPr>
      <w:r w:rsidRPr="00D83FAC">
        <w:t xml:space="preserve">telefoon zit? </w:t>
      </w:r>
    </w:p>
    <w:p w:rsidR="00F06FEE" w:rsidRPr="00D83FAC" w:rsidRDefault="00F06FEE" w:rsidP="00F06FEE">
      <w:pPr>
        <w:spacing w:line="360" w:lineRule="auto"/>
      </w:pPr>
      <w:r w:rsidRPr="00D83FAC">
        <w:t>En waarom gaat de telefoon altijd als ik op de wc zit?</w:t>
      </w:r>
      <w:r w:rsidRPr="00D83FAC">
        <w:tab/>
      </w:r>
      <w:r>
        <w:tab/>
      </w:r>
      <w:r>
        <w:tab/>
      </w:r>
      <w:r w:rsidRPr="00D83FAC">
        <w:t>chias</w:t>
      </w:r>
      <w:r>
        <w:t>me</w:t>
      </w:r>
    </w:p>
    <w:p w:rsidR="00F06FEE" w:rsidRPr="00D83FAC" w:rsidRDefault="00F06FEE" w:rsidP="00F06FEE">
      <w:pPr>
        <w:spacing w:line="360" w:lineRule="auto"/>
      </w:pPr>
      <w:r w:rsidRPr="00D83FAC">
        <w:t xml:space="preserve">11. Ik zag de grootste geesten van mijn generatie </w:t>
      </w:r>
    </w:p>
    <w:p w:rsidR="00F06FEE" w:rsidRPr="00D83FAC" w:rsidRDefault="00F06FEE" w:rsidP="00F06FEE">
      <w:pPr>
        <w:spacing w:line="360" w:lineRule="auto"/>
      </w:pPr>
      <w:r w:rsidRPr="00D83FAC">
        <w:t xml:space="preserve">bloeden voor een opstand die niet kwam.  </w:t>
      </w:r>
      <w:r w:rsidRPr="00D83FAC">
        <w:tab/>
      </w:r>
      <w:r w:rsidRPr="00D83FAC">
        <w:tab/>
      </w:r>
      <w:r>
        <w:tab/>
      </w:r>
      <w:r>
        <w:tab/>
      </w:r>
      <w:r w:rsidRPr="00D83FAC">
        <w:t>alliteratie</w:t>
      </w:r>
    </w:p>
    <w:p w:rsidR="00F06FEE" w:rsidRPr="00D83FAC" w:rsidRDefault="00F06FEE" w:rsidP="00F06FEE">
      <w:pPr>
        <w:spacing w:line="360" w:lineRule="auto"/>
      </w:pPr>
      <w:r w:rsidRPr="00D83FAC">
        <w:t xml:space="preserve">12. men moet zijn zomers nog tellen, zijn vonnis </w:t>
      </w:r>
    </w:p>
    <w:p w:rsidR="00F06FEE" w:rsidRPr="00D83FAC" w:rsidRDefault="00F06FEE" w:rsidP="00F06FEE">
      <w:pPr>
        <w:spacing w:line="360" w:lineRule="auto"/>
      </w:pPr>
      <w:r w:rsidRPr="00D83FAC">
        <w:t>nog vellen, men moet zijn winter nog sneeuwen</w:t>
      </w:r>
    </w:p>
    <w:p w:rsidR="00F06FEE" w:rsidRPr="00D83FAC" w:rsidRDefault="00F06FEE" w:rsidP="00F06FEE">
      <w:pPr>
        <w:spacing w:line="360" w:lineRule="auto"/>
      </w:pPr>
    </w:p>
    <w:p w:rsidR="00F06FEE" w:rsidRPr="00D83FAC" w:rsidRDefault="00F06FEE" w:rsidP="00F06FEE">
      <w:pPr>
        <w:spacing w:line="360" w:lineRule="auto"/>
      </w:pPr>
      <w:r w:rsidRPr="00D83FAC">
        <w:t>men moet nog boodschappen doen voor het donker</w:t>
      </w:r>
    </w:p>
    <w:p w:rsidR="00F06FEE" w:rsidRPr="00D83FAC" w:rsidRDefault="00F06FEE" w:rsidP="00F06FEE">
      <w:pPr>
        <w:spacing w:line="360" w:lineRule="auto"/>
      </w:pPr>
      <w:r w:rsidRPr="00D83FAC">
        <w:t>de weg vraagt, zwarte kaarsen voor in de kelder</w:t>
      </w:r>
    </w:p>
    <w:p w:rsidR="00F06FEE" w:rsidRPr="00D83FAC" w:rsidRDefault="00F06FEE" w:rsidP="00F06FEE">
      <w:pPr>
        <w:spacing w:line="360" w:lineRule="auto"/>
      </w:pPr>
    </w:p>
    <w:p w:rsidR="00F06FEE" w:rsidRPr="00D83FAC" w:rsidRDefault="00F06FEE" w:rsidP="00F06FEE">
      <w:pPr>
        <w:spacing w:line="360" w:lineRule="auto"/>
      </w:pPr>
      <w:r w:rsidRPr="00D83FAC">
        <w:t>men moet de zonen nog moed inspreken, de dochters</w:t>
      </w:r>
      <w:r w:rsidRPr="00D83FAC">
        <w:tab/>
      </w:r>
      <w:r>
        <w:tab/>
      </w:r>
      <w:r w:rsidRPr="00D83FAC">
        <w:t>allite</w:t>
      </w:r>
      <w:r>
        <w:t>ratie, parallelisme, assonantie</w:t>
      </w:r>
    </w:p>
    <w:p w:rsidR="00F06FEE" w:rsidRPr="00D83FAC" w:rsidRDefault="00F06FEE" w:rsidP="00F06FEE">
      <w:pPr>
        <w:spacing w:line="360" w:lineRule="auto"/>
      </w:pPr>
      <w:r w:rsidRPr="00D83FAC">
        <w:t>13. Verrassend volledig, verbazend voordelig</w:t>
      </w:r>
      <w:r w:rsidRPr="00D83FAC">
        <w:tab/>
      </w:r>
      <w:r w:rsidRPr="00D83FAC">
        <w:tab/>
      </w:r>
      <w:r>
        <w:tab/>
        <w:t>a</w:t>
      </w:r>
      <w:r w:rsidRPr="00D83FAC">
        <w:t>ll</w:t>
      </w:r>
      <w:r>
        <w:t>iteratie</w:t>
      </w:r>
      <w:r w:rsidRPr="00D83FAC">
        <w:t xml:space="preserve"> + ass</w:t>
      </w:r>
      <w:r>
        <w:t>onantie</w:t>
      </w:r>
      <w:r w:rsidRPr="00D83FAC">
        <w:t xml:space="preserve"> </w:t>
      </w:r>
    </w:p>
    <w:p w:rsidR="00F06FEE" w:rsidRPr="00D83FAC" w:rsidRDefault="00F06FEE" w:rsidP="00F06FEE">
      <w:pPr>
        <w:spacing w:line="360" w:lineRule="auto"/>
      </w:pPr>
      <w:r w:rsidRPr="00D83FAC">
        <w:t xml:space="preserve">14. Ze huilde zeeën van tranen. </w:t>
      </w:r>
      <w:r w:rsidRPr="00D83FAC">
        <w:tab/>
      </w:r>
      <w:r w:rsidRPr="00D83FAC">
        <w:tab/>
      </w:r>
      <w:r w:rsidRPr="00D83FAC">
        <w:tab/>
      </w:r>
      <w:r>
        <w:tab/>
      </w:r>
      <w:r w:rsidRPr="00D83FAC">
        <w:t>hyp</w:t>
      </w:r>
      <w:r>
        <w:t>erbool</w:t>
      </w:r>
    </w:p>
    <w:p w:rsidR="00F06FEE" w:rsidRPr="00D83FAC" w:rsidRDefault="00F06FEE" w:rsidP="00F06FEE">
      <w:pPr>
        <w:spacing w:line="360" w:lineRule="auto"/>
      </w:pPr>
      <w:r w:rsidRPr="00D83FAC">
        <w:t xml:space="preserve">15. Dichten is net als koken. </w:t>
      </w:r>
      <w:r w:rsidRPr="00D83FAC">
        <w:tab/>
      </w:r>
      <w:r w:rsidRPr="00D83FAC">
        <w:tab/>
      </w:r>
      <w:r w:rsidRPr="00D83FAC">
        <w:tab/>
      </w:r>
      <w:r w:rsidRPr="00D83FAC">
        <w:tab/>
      </w:r>
      <w:r>
        <w:tab/>
      </w:r>
      <w:r w:rsidRPr="00D83FAC">
        <w:t>verg</w:t>
      </w:r>
      <w:r>
        <w:t>elijking</w:t>
      </w:r>
      <w:r w:rsidRPr="00D83FAC">
        <w:t xml:space="preserve"> met als</w:t>
      </w:r>
    </w:p>
    <w:p w:rsidR="00404757" w:rsidRDefault="00404757">
      <w:bookmarkStart w:id="2" w:name="_GoBack"/>
      <w:bookmarkEnd w:id="2"/>
    </w:p>
    <w:sectPr w:rsidR="0040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4A7"/>
    <w:multiLevelType w:val="hybridMultilevel"/>
    <w:tmpl w:val="607E4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7B5F"/>
    <w:multiLevelType w:val="hybridMultilevel"/>
    <w:tmpl w:val="79D68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0FBC"/>
    <w:multiLevelType w:val="hybridMultilevel"/>
    <w:tmpl w:val="93A45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B3"/>
    <w:rsid w:val="00321402"/>
    <w:rsid w:val="00404757"/>
    <w:rsid w:val="0053426B"/>
    <w:rsid w:val="00D942B3"/>
    <w:rsid w:val="00F06FEE"/>
    <w:rsid w:val="00F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4DBE7-67A4-44FE-9B9A-C666379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2016-05-27T19:24:00Z</dcterms:created>
  <dcterms:modified xsi:type="dcterms:W3CDTF">2016-05-27T19:28:00Z</dcterms:modified>
</cp:coreProperties>
</file>