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0B" w:rsidRPr="00CD1348" w:rsidRDefault="00B9040B">
      <w:pPr>
        <w:rPr>
          <w:sz w:val="32"/>
          <w:szCs w:val="32"/>
        </w:rPr>
      </w:pPr>
      <w:bookmarkStart w:id="0" w:name="_GoBack"/>
      <w:bookmarkEnd w:id="0"/>
      <w:r w:rsidRPr="00CD1348">
        <w:rPr>
          <w:sz w:val="32"/>
          <w:szCs w:val="32"/>
        </w:rPr>
        <w:t>Presentaties spelling / grammatica</w:t>
      </w:r>
    </w:p>
    <w:p w:rsidR="00B9040B" w:rsidRDefault="00B9040B"/>
    <w:p w:rsidR="00B9040B" w:rsidRPr="00CD1348" w:rsidRDefault="00B9040B">
      <w:r w:rsidRPr="00CD1348">
        <w:t>Namen:</w:t>
      </w:r>
    </w:p>
    <w:p w:rsidR="00B9040B" w:rsidRPr="00CD1348" w:rsidRDefault="00B9040B">
      <w:r w:rsidRPr="00CD1348">
        <w:t>Klas:</w:t>
      </w:r>
    </w:p>
    <w:p w:rsidR="00B9040B" w:rsidRPr="00CD1348" w:rsidRDefault="00B90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780"/>
        <w:gridCol w:w="3071"/>
      </w:tblGrid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Uitleg is correct en duidelijk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Minimaal 3 uitgewerkte zinnen op het bord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Werkblad is aantrekkelijk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  <w:r w:rsidRPr="009A2216">
              <w:t>Geen schrijffouten op het bord of op het werkblad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Nabespreking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Taakverdeling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1277A3">
        <w:tc>
          <w:tcPr>
            <w:tcW w:w="4361" w:type="dxa"/>
            <w:shd w:val="clear" w:color="auto" w:fill="BFBFBF" w:themeFill="background1" w:themeFillShade="BF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Oogcontact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Voldoende volume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Geen storende spreekfouten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  <w:tr w:rsidR="00B9040B" w:rsidRPr="009A2216" w:rsidTr="009A2216">
        <w:tc>
          <w:tcPr>
            <w:tcW w:w="4361" w:type="dxa"/>
          </w:tcPr>
          <w:p w:rsidR="00B9040B" w:rsidRPr="009A2216" w:rsidRDefault="00B9040B" w:rsidP="009A2216">
            <w:pPr>
              <w:spacing w:after="0" w:line="240" w:lineRule="auto"/>
            </w:pPr>
          </w:p>
          <w:p w:rsidR="00B9040B" w:rsidRPr="009A2216" w:rsidRDefault="00B9040B" w:rsidP="009A2216">
            <w:pPr>
              <w:spacing w:after="0" w:line="240" w:lineRule="auto"/>
            </w:pPr>
            <w:r w:rsidRPr="009A2216">
              <w:t>Juiste intonatie en snelheid</w:t>
            </w:r>
          </w:p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1780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  <w:tc>
          <w:tcPr>
            <w:tcW w:w="3071" w:type="dxa"/>
          </w:tcPr>
          <w:p w:rsidR="00B9040B" w:rsidRPr="009A2216" w:rsidRDefault="00B9040B" w:rsidP="009A2216">
            <w:pPr>
              <w:spacing w:after="0" w:line="240" w:lineRule="auto"/>
            </w:pPr>
          </w:p>
        </w:tc>
      </w:tr>
    </w:tbl>
    <w:p w:rsidR="00B9040B" w:rsidRPr="00CD1348" w:rsidRDefault="00B9040B"/>
    <w:sectPr w:rsidR="00B9040B" w:rsidRPr="00CD1348" w:rsidSect="001E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8"/>
    <w:rsid w:val="001277A3"/>
    <w:rsid w:val="001E4BE0"/>
    <w:rsid w:val="003C0934"/>
    <w:rsid w:val="007A54F0"/>
    <w:rsid w:val="009A2216"/>
    <w:rsid w:val="00B9040B"/>
    <w:rsid w:val="00C602BC"/>
    <w:rsid w:val="00CD1348"/>
    <w:rsid w:val="00D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2D7634-4502-4D96-9B2B-DF53A67F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BE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CD13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C602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16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mhutt</dc:creator>
  <cp:keywords/>
  <dc:description/>
  <cp:lastModifiedBy>Eigenaar</cp:lastModifiedBy>
  <cp:revision>2</cp:revision>
  <cp:lastPrinted>2012-02-13T13:57:00Z</cp:lastPrinted>
  <dcterms:created xsi:type="dcterms:W3CDTF">2016-02-22T11:55:00Z</dcterms:created>
  <dcterms:modified xsi:type="dcterms:W3CDTF">2016-02-22T11:55:00Z</dcterms:modified>
</cp:coreProperties>
</file>