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FA" w:rsidRPr="00756BFA" w:rsidRDefault="00756BFA" w:rsidP="00756BF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56BFA">
        <w:rPr>
          <w:rFonts w:ascii="Arial" w:hAnsi="Arial" w:cs="Arial"/>
          <w:b/>
          <w:sz w:val="24"/>
          <w:szCs w:val="24"/>
        </w:rPr>
        <w:t>Meervouden</w:t>
      </w:r>
    </w:p>
    <w:p w:rsidR="00756BFA" w:rsidRP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</w:p>
    <w:p w:rsidR="00756BFA" w:rsidRP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</w:p>
    <w:p w:rsidR="00404757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 w:rsidRPr="00756BFA">
        <w:rPr>
          <w:rFonts w:ascii="Arial" w:hAnsi="Arial" w:cs="Arial"/>
          <w:sz w:val="24"/>
          <w:szCs w:val="24"/>
        </w:rPr>
        <w:t>Schrijf de juiste meervoudsvorm</w:t>
      </w:r>
      <w:r>
        <w:rPr>
          <w:rFonts w:ascii="Arial" w:hAnsi="Arial" w:cs="Arial"/>
          <w:sz w:val="24"/>
          <w:szCs w:val="24"/>
        </w:rPr>
        <w:t>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aquarium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baby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café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centrum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crisis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criticus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doctorandus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expositie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fantasie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>filosoof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>fotograaf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  <w:t>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  <w:t>luiwammes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  <w:t>match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monnik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  <w:t>paraplu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  <w:t>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  <w:t>plateau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P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  <w:t>pygmee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  <w:t>porie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  <w:t>salto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  <w:t>seismograaf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  <w:t>slimmerik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  <w:t>tissue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56BFA" w:rsidRPr="00756BFA" w:rsidRDefault="00756BFA" w:rsidP="00756B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  <w:t>tosti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5E52DD" w:rsidRDefault="005E5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E52DD" w:rsidRPr="005E52DD" w:rsidRDefault="005E52DD" w:rsidP="005E52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52DD">
        <w:rPr>
          <w:rFonts w:ascii="Arial" w:hAnsi="Arial" w:cs="Arial"/>
          <w:b/>
          <w:sz w:val="24"/>
          <w:szCs w:val="24"/>
        </w:rPr>
        <w:lastRenderedPageBreak/>
        <w:t>Antwoorden meervouden</w:t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aquari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baby’s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cafés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centr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crises / crisissen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critici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doctorandussen</w:t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expositie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fantasie</w:t>
      </w:r>
      <w:r>
        <w:rPr>
          <w:rFonts w:ascii="Arial" w:hAnsi="Arial" w:cs="Arial"/>
          <w:sz w:val="24"/>
          <w:szCs w:val="24"/>
        </w:rPr>
        <w:t>ën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>filosofen</w:t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>fotografen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  <w:t>graven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  <w:t>luiwammesen</w:t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  <w:t>matches</w:t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monnik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  <w:t>paraplu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  <w:t>party’s</w:t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  <w:t>plateaus</w:t>
      </w:r>
    </w:p>
    <w:p w:rsidR="005E52DD" w:rsidRPr="00756BFA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  <w:t>pygmee</w:t>
      </w:r>
      <w:r>
        <w:rPr>
          <w:rFonts w:ascii="Arial" w:hAnsi="Arial" w:cs="Arial"/>
          <w:sz w:val="24"/>
          <w:szCs w:val="24"/>
        </w:rPr>
        <w:t>ën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poriën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  <w:t>salto’s</w:t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  <w:t>seismografen</w:t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  <w:t>slimmerik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</w:r>
    </w:p>
    <w:p w:rsidR="005E52DD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  <w:t>tissue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56BFA" w:rsidRPr="00756BFA" w:rsidRDefault="005E52DD" w:rsidP="005E5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  <w:t>tosti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756BFA" w:rsidRPr="0075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FA"/>
    <w:rsid w:val="00321402"/>
    <w:rsid w:val="00404757"/>
    <w:rsid w:val="0053426B"/>
    <w:rsid w:val="005E52DD"/>
    <w:rsid w:val="007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1A7D-E9CC-491C-838D-36BDF76B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2016-01-04T05:02:00Z</dcterms:created>
  <dcterms:modified xsi:type="dcterms:W3CDTF">2016-01-15T20:39:00Z</dcterms:modified>
</cp:coreProperties>
</file>