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A8" w:rsidRDefault="003041A8" w:rsidP="003041A8">
      <w:pPr>
        <w:rPr>
          <w:b/>
          <w:sz w:val="28"/>
          <w:szCs w:val="28"/>
        </w:rPr>
      </w:pPr>
      <w:bookmarkStart w:id="0" w:name="_GoBack"/>
      <w:bookmarkEnd w:id="0"/>
      <w:r>
        <w:rPr>
          <w:b/>
          <w:sz w:val="28"/>
          <w:szCs w:val="28"/>
        </w:rPr>
        <w:t>Weekplanning bedenken – vergaderopdracht niveau 4</w:t>
      </w:r>
    </w:p>
    <w:p w:rsidR="003041A8" w:rsidRDefault="003041A8" w:rsidP="003041A8"/>
    <w:p w:rsidR="003041A8" w:rsidRDefault="003041A8" w:rsidP="003041A8">
      <w:r>
        <w:t>Je werkt bij een tbs-instelling. Aanstaande maandag komt een nieuwe cliënt. De heer Ma</w:t>
      </w:r>
      <w:r w:rsidR="00D03874">
        <w:t>rtins</w:t>
      </w:r>
      <w:r>
        <w:t xml:space="preserve"> is veroordeeld tot tbs met bevel tot verpleging voor het maken en verkopen van kinderporno. Voor zijn veroordeling is hij geobserveerd en onderzocht door een team van psychiatrisch verpleegkundigen, een psycholoog en een psychiater. De conclusies zijn, kort samengevat:</w:t>
      </w:r>
    </w:p>
    <w:p w:rsidR="003041A8" w:rsidRDefault="003041A8" w:rsidP="003041A8">
      <w:pPr>
        <w:pStyle w:val="Lijstalinea"/>
        <w:numPr>
          <w:ilvl w:val="0"/>
          <w:numId w:val="1"/>
        </w:numPr>
      </w:pPr>
      <w:r>
        <w:t>De heer Ma</w:t>
      </w:r>
      <w:r w:rsidR="00D03874">
        <w:t>rtins</w:t>
      </w:r>
      <w:r>
        <w:t xml:space="preserve"> is pedofiel, maar momenteel geen actieve pedoseksueel.</w:t>
      </w:r>
    </w:p>
    <w:p w:rsidR="003041A8" w:rsidRDefault="003041A8" w:rsidP="003041A8">
      <w:pPr>
        <w:pStyle w:val="Lijstalinea"/>
        <w:numPr>
          <w:ilvl w:val="0"/>
          <w:numId w:val="1"/>
        </w:numPr>
      </w:pPr>
      <w:r>
        <w:t>De heer Ma</w:t>
      </w:r>
      <w:r w:rsidR="00D03874">
        <w:t>rtins</w:t>
      </w:r>
      <w:r>
        <w:t xml:space="preserve"> vindt dat zijn straf erop zit en tbs onzin is.</w:t>
      </w:r>
    </w:p>
    <w:p w:rsidR="003041A8" w:rsidRDefault="003041A8" w:rsidP="003041A8">
      <w:pPr>
        <w:pStyle w:val="Lijstalinea"/>
        <w:numPr>
          <w:ilvl w:val="0"/>
          <w:numId w:val="1"/>
        </w:numPr>
      </w:pPr>
      <w:r>
        <w:t>De heer Ma</w:t>
      </w:r>
      <w:r w:rsidR="00D03874">
        <w:t>rtins</w:t>
      </w:r>
      <w:r>
        <w:t xml:space="preserve"> kan sociaal wenselijk gedrag vertonen.</w:t>
      </w:r>
    </w:p>
    <w:p w:rsidR="003041A8" w:rsidRDefault="003041A8" w:rsidP="003041A8">
      <w:r>
        <w:t>Meneer Ma</w:t>
      </w:r>
      <w:r w:rsidR="00D03874">
        <w:t>rtins</w:t>
      </w:r>
      <w:r>
        <w:t xml:space="preserve"> heeft een gevangenisstraf van acht jaar achter de rug. Hij is nu op jullie afdeling geplaatst, gericht om op termijn terug</w:t>
      </w:r>
      <w:r w:rsidR="001705F5">
        <w:t xml:space="preserve"> te keren</w:t>
      </w:r>
      <w:r>
        <w:t xml:space="preserve"> in de maatschappij.</w:t>
      </w:r>
    </w:p>
    <w:p w:rsidR="003041A8" w:rsidRDefault="003041A8" w:rsidP="003041A8">
      <w:r>
        <w:t>Jullie afdeling bestaa</w:t>
      </w:r>
      <w:r w:rsidR="001C7B70">
        <w:t>t</w:t>
      </w:r>
      <w:r>
        <w:t xml:space="preserve"> uit</w:t>
      </w:r>
      <w:r w:rsidR="009A3F34">
        <w:t xml:space="preserve"> tien mensen, waarvan vier beveiligers. Zij zijn niet bij dit overleg. </w:t>
      </w:r>
    </w:p>
    <w:p w:rsidR="009A3F34" w:rsidRDefault="009A3F34" w:rsidP="003041A8">
      <w:r>
        <w:t>Verdeel zelf de taken</w:t>
      </w:r>
      <w:r w:rsidR="00D03874">
        <w:t>. Jullie groep bestaat uit:</w:t>
      </w:r>
    </w:p>
    <w:p w:rsidR="003041A8" w:rsidRDefault="003041A8" w:rsidP="003041A8">
      <w:pPr>
        <w:pStyle w:val="Lijstalinea"/>
        <w:numPr>
          <w:ilvl w:val="0"/>
          <w:numId w:val="1"/>
        </w:numPr>
      </w:pPr>
      <w:r>
        <w:t xml:space="preserve">een activiteitenbegeleidster, zij is bij de vergadering aanwezig. </w:t>
      </w:r>
    </w:p>
    <w:p w:rsidR="003041A8" w:rsidRDefault="003041A8" w:rsidP="003041A8">
      <w:pPr>
        <w:pStyle w:val="Lijstalinea"/>
        <w:numPr>
          <w:ilvl w:val="0"/>
          <w:numId w:val="1"/>
        </w:numPr>
      </w:pPr>
      <w:r>
        <w:t>een gedragsspecialiste, zij is  bij de vergadering aanwezig.</w:t>
      </w:r>
    </w:p>
    <w:p w:rsidR="003041A8" w:rsidRDefault="003041A8" w:rsidP="003041A8">
      <w:pPr>
        <w:pStyle w:val="Lijstalinea"/>
        <w:numPr>
          <w:ilvl w:val="0"/>
          <w:numId w:val="1"/>
        </w:numPr>
      </w:pPr>
      <w:r>
        <w:t>een verzorgen</w:t>
      </w:r>
      <w:r w:rsidR="00D03874">
        <w:t>de geestelijke gezondheidszorg.</w:t>
      </w:r>
    </w:p>
    <w:p w:rsidR="003041A8" w:rsidRDefault="003041A8" w:rsidP="003041A8">
      <w:pPr>
        <w:pStyle w:val="Lijstalinea"/>
        <w:numPr>
          <w:ilvl w:val="0"/>
          <w:numId w:val="1"/>
        </w:numPr>
      </w:pPr>
      <w:r>
        <w:t>een persoonlijke trainer op het gebied van sport, beweging en voeding</w:t>
      </w:r>
      <w:r w:rsidR="00D03874">
        <w:t>.</w:t>
      </w:r>
    </w:p>
    <w:p w:rsidR="003041A8" w:rsidRDefault="003041A8" w:rsidP="003041A8">
      <w:pPr>
        <w:pStyle w:val="Lijstalinea"/>
        <w:numPr>
          <w:ilvl w:val="0"/>
          <w:numId w:val="1"/>
        </w:numPr>
      </w:pPr>
      <w:r>
        <w:t>twee algemeen begeleidsters</w:t>
      </w:r>
      <w:r w:rsidR="00D03874">
        <w:t>.</w:t>
      </w:r>
    </w:p>
    <w:p w:rsidR="00EC7E1C" w:rsidRDefault="003041A8" w:rsidP="00EC7E1C">
      <w:pPr>
        <w:spacing w:after="0"/>
      </w:pPr>
      <w:r>
        <w:t xml:space="preserve">Bedenk </w:t>
      </w:r>
      <w:r w:rsidR="00EC7E1C">
        <w:t xml:space="preserve">eerst </w:t>
      </w:r>
      <w:r w:rsidR="001705F5">
        <w:t xml:space="preserve">(ieder individueel) </w:t>
      </w:r>
      <w:r w:rsidR="00EC7E1C">
        <w:t xml:space="preserve">een passende activiteit voor deze cliënt. Presenteer de activiteit aan elkaar tijdens het overleg. Leg uit waarom deze activiteit geschikt is voor de cliënt. Denk eraan dat de heer Martins over twee tot vier jaar </w:t>
      </w:r>
      <w:r w:rsidR="001705F5">
        <w:t xml:space="preserve">veilig </w:t>
      </w:r>
      <w:r w:rsidR="00EC7E1C">
        <w:t>terug moet keren in de maatschappij.</w:t>
      </w:r>
    </w:p>
    <w:p w:rsidR="003041A8" w:rsidRDefault="00EC7E1C" w:rsidP="003041A8">
      <w:r>
        <w:t>Stel daarna gezamenlijk een weekplanning voor meneer Martins vast.</w:t>
      </w:r>
      <w:r w:rsidR="003041A8">
        <w:t xml:space="preserve"> </w:t>
      </w:r>
    </w:p>
    <w:p w:rsidR="00383516" w:rsidRDefault="00383516"/>
    <w:sectPr w:rsidR="00383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2FBD"/>
    <w:multiLevelType w:val="hybridMultilevel"/>
    <w:tmpl w:val="E2883EF6"/>
    <w:lvl w:ilvl="0" w:tplc="E7CE56A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A8"/>
    <w:rsid w:val="001705F5"/>
    <w:rsid w:val="001C7B70"/>
    <w:rsid w:val="003041A8"/>
    <w:rsid w:val="00383516"/>
    <w:rsid w:val="009A3F34"/>
    <w:rsid w:val="00C23F6B"/>
    <w:rsid w:val="00D03874"/>
    <w:rsid w:val="00EC7E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EF8B6-51FE-49EF-949E-FAAE35ED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41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4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9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AWS User</dc:creator>
  <cp:lastModifiedBy>Eigenaar</cp:lastModifiedBy>
  <cp:revision>2</cp:revision>
  <cp:lastPrinted>2015-11-24T14:10:00Z</cp:lastPrinted>
  <dcterms:created xsi:type="dcterms:W3CDTF">2015-12-02T20:15:00Z</dcterms:created>
  <dcterms:modified xsi:type="dcterms:W3CDTF">2015-12-02T20:15:00Z</dcterms:modified>
</cp:coreProperties>
</file>