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Default="003E0C9B">
      <w:pPr>
        <w:rPr>
          <w:b/>
        </w:rPr>
      </w:pPr>
      <w:r w:rsidRPr="003E0C9B">
        <w:rPr>
          <w:b/>
        </w:rPr>
        <w:t>Vergaderopdracht</w:t>
      </w:r>
    </w:p>
    <w:p w:rsidR="003E0C9B" w:rsidRPr="003E0C9B" w:rsidRDefault="003E0C9B">
      <w:pPr>
        <w:rPr>
          <w:b/>
        </w:rPr>
      </w:pPr>
      <w:r>
        <w:rPr>
          <w:b/>
        </w:rPr>
        <w:t>Situatie:</w:t>
      </w:r>
    </w:p>
    <w:p w:rsidR="003E0C9B" w:rsidRDefault="003E0C9B" w:rsidP="0061034B">
      <w:pPr>
        <w:spacing w:after="0"/>
      </w:pPr>
      <w:r>
        <w:t xml:space="preserve">Jullie werken met vijf mensen op een kleinschalige middagopvang voor mensen met autisme. De opvang bestaat uit een grote ruimte voor activiteiten en een grote keuken. Voor het personeel is een klein kantoor beschikbaar. Er is ook een grote tuin, waarvan een deel een moestuin is. Er is een hond, maar die slaapt buiten in een hok in verband met allergieën en er is een konijnenhok met twee jonge konijntjes. De hond wordt iedere middag door wisselende cliënten uitgelaten. Na afloop van de activiteiten, zeker op woensdag en vrijdag mogen de cliënten met de dieren spelen, lezen of puzzelen. </w:t>
      </w:r>
      <w:r w:rsidR="00196DD7">
        <w:t xml:space="preserve">Iedere dag is er echter een verplichte hoofdactiviteit. </w:t>
      </w:r>
    </w:p>
    <w:p w:rsidR="0061034B" w:rsidRDefault="0061034B">
      <w:r>
        <w:t xml:space="preserve">Iedere dag komen acht cliënten en er zijn altijd twee begeleiders. </w:t>
      </w:r>
    </w:p>
    <w:p w:rsidR="003E0C9B" w:rsidRDefault="003E0C9B">
      <w:r>
        <w:t xml:space="preserve">Jullie hebben een vast schema voor de </w:t>
      </w:r>
      <w:r w:rsidR="00196DD7">
        <w:t>activiteiten</w:t>
      </w:r>
      <w:r>
        <w:t xml:space="preserve">. </w:t>
      </w:r>
    </w:p>
    <w:p w:rsidR="003E0C9B" w:rsidRDefault="003E0C9B" w:rsidP="003E0C9B">
      <w:pPr>
        <w:pStyle w:val="Lijstalinea"/>
        <w:numPr>
          <w:ilvl w:val="0"/>
          <w:numId w:val="1"/>
        </w:numPr>
      </w:pPr>
      <w:r>
        <w:t xml:space="preserve">Op maandagmiddag tuinieren jullie en maken twee cliënten de hokken van de dieren schoon. </w:t>
      </w:r>
    </w:p>
    <w:p w:rsidR="003E0C9B" w:rsidRDefault="003E0C9B" w:rsidP="003E0C9B">
      <w:pPr>
        <w:pStyle w:val="Lijstalinea"/>
        <w:numPr>
          <w:ilvl w:val="0"/>
          <w:numId w:val="1"/>
        </w:numPr>
      </w:pPr>
      <w:r>
        <w:t xml:space="preserve">Op dinsdagmiddag hebben jullie de crea-dag: tekenen, schilderen en boetseren. </w:t>
      </w:r>
    </w:p>
    <w:p w:rsidR="003E0C9B" w:rsidRDefault="003E0C9B" w:rsidP="003E0C9B">
      <w:pPr>
        <w:pStyle w:val="Lijstalinea"/>
        <w:numPr>
          <w:ilvl w:val="0"/>
          <w:numId w:val="1"/>
        </w:numPr>
      </w:pPr>
      <w:r>
        <w:t>Woensdag is een sportieve dag. Jullie gaan zwemmen.</w:t>
      </w:r>
    </w:p>
    <w:p w:rsidR="003E0C9B" w:rsidRDefault="003E0C9B" w:rsidP="003E0C9B">
      <w:pPr>
        <w:pStyle w:val="Lijstalinea"/>
        <w:numPr>
          <w:ilvl w:val="0"/>
          <w:numId w:val="1"/>
        </w:numPr>
      </w:pPr>
      <w:r>
        <w:t xml:space="preserve">Op donderdag bakken jullie koekjes of taarten. Ook hartige dingen staan wel eens op het programma of een maaltijdsalade die de cliënten thuis kunnen eten. </w:t>
      </w:r>
    </w:p>
    <w:p w:rsidR="003E0C9B" w:rsidRDefault="003E0C9B" w:rsidP="003E0C9B">
      <w:pPr>
        <w:pStyle w:val="Lijstalinea"/>
        <w:numPr>
          <w:ilvl w:val="0"/>
          <w:numId w:val="1"/>
        </w:numPr>
      </w:pPr>
      <w:r>
        <w:t xml:space="preserve">Op vrijdag wordt er </w:t>
      </w:r>
      <w:proofErr w:type="spellStart"/>
      <w:r>
        <w:t>gefitnesst</w:t>
      </w:r>
      <w:proofErr w:type="spellEnd"/>
      <w:r>
        <w:t xml:space="preserve">. </w:t>
      </w:r>
    </w:p>
    <w:p w:rsidR="003E0C9B" w:rsidRDefault="003E0C9B" w:rsidP="003E0C9B">
      <w:r>
        <w:t>Jullie instelling wordt zeer gewaardeerd door de cliënten en hun omgeving. Er is veel vraag naar een extra openings</w:t>
      </w:r>
      <w:r w:rsidR="00196DD7">
        <w:t>mid</w:t>
      </w:r>
      <w:r>
        <w:t xml:space="preserve">dag en jullie hebben besloten om ook op zaterdag open te gaan. </w:t>
      </w:r>
    </w:p>
    <w:p w:rsidR="0061034B" w:rsidRDefault="0061034B" w:rsidP="003E0C9B">
      <w:pPr>
        <w:rPr>
          <w:b/>
        </w:rPr>
      </w:pPr>
    </w:p>
    <w:p w:rsidR="003E0C9B" w:rsidRPr="003E0C9B" w:rsidRDefault="003E0C9B" w:rsidP="003E0C9B">
      <w:pPr>
        <w:rPr>
          <w:b/>
        </w:rPr>
      </w:pPr>
      <w:r w:rsidRPr="003E0C9B">
        <w:rPr>
          <w:b/>
        </w:rPr>
        <w:t xml:space="preserve">Opdracht: </w:t>
      </w:r>
    </w:p>
    <w:p w:rsidR="003E0C9B" w:rsidRDefault="003E0C9B">
      <w:r>
        <w:t xml:space="preserve">Overleg met elkaar welke activiteit jullie </w:t>
      </w:r>
      <w:r w:rsidR="0061034B">
        <w:t xml:space="preserve"> op zaterdagmiddag gaan doen. De activiteit moet voor alle cliënten te doen zijn en minimaal twee uur duren (incl. opruimen). Er moet unanimiteit zijn in jullie besluitvorming. </w:t>
      </w:r>
    </w:p>
    <w:p w:rsidR="0061034B" w:rsidRDefault="0061034B">
      <w:pPr>
        <w:rPr>
          <w:b/>
        </w:rPr>
      </w:pPr>
    </w:p>
    <w:p w:rsidR="0061034B" w:rsidRDefault="0061034B">
      <w:pPr>
        <w:rPr>
          <w:b/>
        </w:rPr>
      </w:pPr>
    </w:p>
    <w:p w:rsidR="0061034B" w:rsidRDefault="0061034B">
      <w:pPr>
        <w:rPr>
          <w:b/>
        </w:rPr>
      </w:pPr>
    </w:p>
    <w:p w:rsidR="0061034B" w:rsidRDefault="0061034B">
      <w:pPr>
        <w:rPr>
          <w:b/>
        </w:rPr>
      </w:pPr>
    </w:p>
    <w:p w:rsidR="0061034B" w:rsidRDefault="0061034B">
      <w:pPr>
        <w:rPr>
          <w:b/>
        </w:rPr>
      </w:pPr>
    </w:p>
    <w:p w:rsidR="0061034B" w:rsidRDefault="0061034B">
      <w:pPr>
        <w:rPr>
          <w:b/>
        </w:rPr>
      </w:pPr>
    </w:p>
    <w:p w:rsidR="0061034B" w:rsidRDefault="0061034B">
      <w:pPr>
        <w:rPr>
          <w:b/>
        </w:rPr>
      </w:pPr>
    </w:p>
    <w:p w:rsidR="0061034B" w:rsidRDefault="0061034B">
      <w:pPr>
        <w:rPr>
          <w:b/>
        </w:rPr>
      </w:pPr>
      <w:bookmarkStart w:id="0" w:name="_GoBack"/>
      <w:bookmarkEnd w:id="0"/>
      <w:r w:rsidRPr="0061034B">
        <w:rPr>
          <w:b/>
        </w:rPr>
        <w:t>Extra opdracht (niveau 4):</w:t>
      </w:r>
    </w:p>
    <w:p w:rsidR="003E0C9B" w:rsidRDefault="0061034B">
      <w:r w:rsidRPr="0061034B">
        <w:t xml:space="preserve">Nu jullie </w:t>
      </w:r>
      <w:r>
        <w:t xml:space="preserve">op zaterdag ook open gaan is er ruimte voor een extra parttime medewerker m/v. Stel een vacaturetekst op van deze persoon. Aan welke eisen moet jullie nieuwe medewerker voldoen? Wees zo volledig mogelijk. </w:t>
      </w:r>
    </w:p>
    <w:sectPr w:rsidR="003E0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54B"/>
    <w:multiLevelType w:val="hybridMultilevel"/>
    <w:tmpl w:val="26922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9B"/>
    <w:rsid w:val="00196DD7"/>
    <w:rsid w:val="00321402"/>
    <w:rsid w:val="003E0C9B"/>
    <w:rsid w:val="00404757"/>
    <w:rsid w:val="0053426B"/>
    <w:rsid w:val="00610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18539-E639-4B42-9C74-B14565BA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2015-11-22T16:39:00Z</dcterms:created>
  <dcterms:modified xsi:type="dcterms:W3CDTF">2015-11-22T17:15:00Z</dcterms:modified>
</cp:coreProperties>
</file>