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DE459" w14:textId="7EC73BC7" w:rsidR="00081109" w:rsidRPr="00F231B3" w:rsidRDefault="00081109">
      <w:pPr>
        <w:rPr>
          <w:sz w:val="32"/>
          <w:szCs w:val="32"/>
        </w:rPr>
      </w:pPr>
      <w:bookmarkStart w:id="0" w:name="_GoBack"/>
      <w:bookmarkEnd w:id="0"/>
      <w:r w:rsidRPr="00F231B3">
        <w:rPr>
          <w:sz w:val="32"/>
          <w:szCs w:val="32"/>
        </w:rPr>
        <w:t>Gesprekken voeren - vergadering</w:t>
      </w:r>
    </w:p>
    <w:p w14:paraId="0EBD5B36" w14:textId="338D1F2A" w:rsidR="00081109" w:rsidRDefault="00081109">
      <w:r>
        <w:t>Deze opdracht voer je uit in viertallen. Lees eerst de algemene situatieschets. Verdeel de rollen A tot en met D. Lees de tekst die bij jouw rol hoort. Voer de vergadering.</w:t>
      </w:r>
    </w:p>
    <w:p w14:paraId="0C89EA05" w14:textId="4948D707" w:rsidR="00081109" w:rsidRPr="00F231B3" w:rsidRDefault="00F231B3" w:rsidP="00F231B3">
      <w:pPr>
        <w:spacing w:after="0"/>
        <w:rPr>
          <w:b/>
        </w:rPr>
      </w:pPr>
      <w:r>
        <w:rPr>
          <w:b/>
        </w:rPr>
        <w:t>Situatie</w:t>
      </w:r>
    </w:p>
    <w:p w14:paraId="7B5CAEB5" w14:textId="3D58FD00" w:rsidR="003124D9" w:rsidRDefault="74B592E4" w:rsidP="00F231B3">
      <w:pPr>
        <w:spacing w:after="0"/>
      </w:pPr>
      <w:r>
        <w:t xml:space="preserve">Je werkt op een zorgboerderij. Er komt een nieuwe wei voor ezeltjes. Jullie overleggen over de voor- en nadelen van een stroomomheining. Denk daarbij aan de veiligheid van zowel de cliënten als de dieren. </w:t>
      </w:r>
      <w:r w:rsidR="00F231B3">
        <w:t xml:space="preserve">Het doel is dat jullie samen besluiten wat de beste omheining voor de ezelwei is. </w:t>
      </w:r>
    </w:p>
    <w:p w14:paraId="6F7F51FF" w14:textId="31B48720" w:rsidR="00081109" w:rsidRDefault="00081109">
      <w:r>
        <w:rPr>
          <w:noProof/>
          <w:lang w:eastAsia="nl-NL"/>
        </w:rPr>
        <mc:AlternateContent>
          <mc:Choice Requires="wps">
            <w:drawing>
              <wp:anchor distT="45720" distB="45720" distL="114300" distR="114300" simplePos="0" relativeHeight="251645952" behindDoc="0" locked="0" layoutInCell="1" allowOverlap="1" wp14:anchorId="7B54AA49" wp14:editId="70622231">
                <wp:simplePos x="0" y="0"/>
                <wp:positionH relativeFrom="column">
                  <wp:posOffset>85725</wp:posOffset>
                </wp:positionH>
                <wp:positionV relativeFrom="paragraph">
                  <wp:posOffset>177800</wp:posOffset>
                </wp:positionV>
                <wp:extent cx="5153025" cy="13620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362075"/>
                        </a:xfrm>
                        <a:prstGeom prst="rect">
                          <a:avLst/>
                        </a:prstGeom>
                        <a:solidFill>
                          <a:srgbClr val="FFFFFF"/>
                        </a:solidFill>
                        <a:ln w="9525">
                          <a:solidFill>
                            <a:srgbClr val="000000"/>
                          </a:solidFill>
                          <a:miter lim="800000"/>
                          <a:headEnd/>
                          <a:tailEnd/>
                        </a:ln>
                      </wps:spPr>
                      <wps:txbx>
                        <w:txbxContent>
                          <w:p w14:paraId="35540466" w14:textId="7339934B" w:rsidR="00081109" w:rsidRDefault="00081109" w:rsidP="00081109">
                            <w:r>
                              <w:t>Medewerker A</w:t>
                            </w:r>
                          </w:p>
                          <w:p w14:paraId="02D4A713" w14:textId="5FFB07CE" w:rsidR="00081109" w:rsidRDefault="00081109" w:rsidP="00081109">
                            <w:r>
                              <w:t xml:space="preserve">Je werkt al veertien jaar bij de zorgboerderij. Je hebt dan ook veel ervaring. Jouw mening doet ertoe. Je bent tegen het gebruik van stroom op de omheining, omdat dit gevaarlijk is voor de cliënten. Veel cliënten leren niet van hun fouten vanwege hun geestelijke beperking. Ze zullen zichzelf dus keer op keer pijn doen aan stroomdraad of stroomband. </w:t>
                            </w:r>
                          </w:p>
                          <w:p w14:paraId="06107248" w14:textId="36FA43AA" w:rsidR="00081109" w:rsidRDefault="00081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B54AA49" id="_x0000_t202" coordsize="21600,21600" o:spt="202" path="m,l,21600r21600,l21600,xe">
                <v:stroke joinstyle="miter"/>
                <v:path gradientshapeok="t" o:connecttype="rect"/>
              </v:shapetype>
              <v:shape id="Tekstvak 2" o:spid="_x0000_s1026" type="#_x0000_t202" style="position:absolute;margin-left:6.75pt;margin-top:14pt;width:405.75pt;height:107.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">
                <v:textbox>
                  <w:txbxContent>
                    <w:p w14:paraId="35540466" w14:textId="7339934B" w:rsidR="00081109" w:rsidRDefault="00081109" w:rsidP="00081109">
                      <w:bookmarkStart w:id="1" w:name="_GoBack"/>
                      <w:r>
                        <w:t>Medewerker A</w:t>
                      </w:r>
                    </w:p>
                    <w:p w14:paraId="02D4A713" w14:textId="5FFB07CE" w:rsidR="00081109" w:rsidRDefault="00081109" w:rsidP="00081109">
                      <w:r>
                        <w:t xml:space="preserve">Je werkt al veertien jaar bij de zorgboerderij. Je hebt dan ook veel ervaring. Jouw mening doet ertoe. Je bent tegen het gebruik van stroom op de omheining, omdat dit gevaarlijk is voor de cliënten. Veel cliënten leren niet van hun fouten vanwege hun geestelijke beperking. Ze zullen zichzelf dus keer op keer pijn doen aan stroomdraad of stroomband. </w:t>
                      </w:r>
                    </w:p>
                    <w:bookmarkEnd w:id="1"/>
                    <w:p w14:paraId="06107248" w14:textId="36FA43AA" w:rsidR="00081109" w:rsidRDefault="00081109"/>
                  </w:txbxContent>
                </v:textbox>
                <w10:wrap type="square"/>
              </v:shape>
            </w:pict>
          </mc:Fallback>
        </mc:AlternateContent>
      </w:r>
    </w:p>
    <w:p w14:paraId="3E85488C" w14:textId="2F33C0FC" w:rsidR="00081109" w:rsidRDefault="00081109"/>
    <w:p w14:paraId="156A7AFD" w14:textId="77777777" w:rsidR="00081109" w:rsidRDefault="00081109"/>
    <w:p w14:paraId="79CE02C7" w14:textId="77777777" w:rsidR="00081109" w:rsidRDefault="00081109"/>
    <w:p w14:paraId="7B73E7A1" w14:textId="05400A0E" w:rsidR="74B592E4" w:rsidRDefault="74B592E4" w:rsidP="74B592E4"/>
    <w:p w14:paraId="04CE5DA2" w14:textId="128F630A" w:rsidR="00081109" w:rsidRDefault="00F231B3" w:rsidP="74B592E4">
      <w:r>
        <w:rPr>
          <w:noProof/>
          <w:lang w:eastAsia="nl-NL"/>
        </w:rPr>
        <mc:AlternateContent>
          <mc:Choice Requires="wps">
            <w:drawing>
              <wp:anchor distT="45720" distB="45720" distL="114300" distR="114300" simplePos="0" relativeHeight="251659264" behindDoc="0" locked="0" layoutInCell="1" allowOverlap="1" wp14:anchorId="246D6912" wp14:editId="03EC2B16">
                <wp:simplePos x="0" y="0"/>
                <wp:positionH relativeFrom="column">
                  <wp:posOffset>114300</wp:posOffset>
                </wp:positionH>
                <wp:positionV relativeFrom="paragraph">
                  <wp:posOffset>463550</wp:posOffset>
                </wp:positionV>
                <wp:extent cx="5153025" cy="1704975"/>
                <wp:effectExtent l="0" t="0" r="28575"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704975"/>
                        </a:xfrm>
                        <a:prstGeom prst="rect">
                          <a:avLst/>
                        </a:prstGeom>
                        <a:solidFill>
                          <a:srgbClr val="FFFFFF"/>
                        </a:solidFill>
                        <a:ln w="9525">
                          <a:solidFill>
                            <a:srgbClr val="000000"/>
                          </a:solidFill>
                          <a:miter lim="800000"/>
                          <a:headEnd/>
                          <a:tailEnd/>
                        </a:ln>
                      </wps:spPr>
                      <wps:txbx>
                        <w:txbxContent>
                          <w:p w14:paraId="49B56B47" w14:textId="0AB3568E" w:rsidR="00081109" w:rsidRDefault="00081109">
                            <w:r>
                              <w:t>Medewerker B</w:t>
                            </w:r>
                          </w:p>
                          <w:p w14:paraId="1D0C2B34" w14:textId="6736567A" w:rsidR="00081109" w:rsidRDefault="00081109">
                            <w:r>
                              <w:t xml:space="preserve">Je werkt al drie jaar bij de zorgboerderij. Daarnaast heb je zelf twee paarden. Je bent voor stroom op de omheining, omdat het veiliger is voor de dieren en de cliënten. Het zorgt ervoor dat de cliënten niet zonder toezicht bij de ezels kunnen komen en het zorgt dat de dieren niet uit kunnen breken. Met name dat laatste vind je erg gevaarlijk voor dier, cliënt en omgeving. Je eigen paard is wel eens uitgebroken en veroorzaakte een verkeersongeval waarbij een fietser zijn been brak. Dat wil je nooit meer meemaken.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6D6912" id="_x0000_s1027" type="#_x0000_t202" style="position:absolute;margin-left:9pt;margin-top:36.5pt;width:405.75pt;height:13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">
                <v:textbox>
                  <w:txbxContent>
                    <w:p w14:paraId="49B56B47" w14:textId="0AB3568E" w:rsidR="00081109" w:rsidRDefault="00081109">
                      <w:r>
                        <w:t>Medewerker B</w:t>
                      </w:r>
                    </w:p>
                    <w:p w14:paraId="1D0C2B34" w14:textId="6736567A" w:rsidR="00081109" w:rsidRDefault="00081109">
                      <w:r>
                        <w:t xml:space="preserve">Je werkt al drie jaar bij de zorgboerderij. Daarnaast heb je zelf twee paarden. Je bent voor stroom op de omheining, omdat het veiliger is voor de dieren en de cliënten. Het zorgt ervoor dat de cliënten niet zonder toezicht bij de ezels kunnen komen en het zorgt dat de dieren niet uit kunnen breken. Met name dat laatste vind je erg gevaarlijk voor dier, cliënt en omgeving. Je eigen paard is wel eens uitgebroken en veroorzaakte een verkeersongeval waarbij een fietser zijn been brak. Dat wil je nooit meer meemaken. </w:t>
                      </w:r>
                    </w:p>
                  </w:txbxContent>
                </v:textbox>
                <w10:wrap type="square"/>
              </v:shape>
            </w:pict>
          </mc:Fallback>
        </mc:AlternateContent>
      </w:r>
      <w:r>
        <w:rPr>
          <w:noProof/>
          <w:lang w:eastAsia="nl-NL"/>
        </w:rPr>
        <mc:AlternateContent>
          <mc:Choice Requires="wps">
            <w:drawing>
              <wp:anchor distT="45720" distB="45720" distL="114300" distR="114300" simplePos="0" relativeHeight="251671552" behindDoc="0" locked="0" layoutInCell="1" allowOverlap="1" wp14:anchorId="455E2360" wp14:editId="0C1B1D1E">
                <wp:simplePos x="0" y="0"/>
                <wp:positionH relativeFrom="column">
                  <wp:posOffset>114300</wp:posOffset>
                </wp:positionH>
                <wp:positionV relativeFrom="paragraph">
                  <wp:posOffset>2482850</wp:posOffset>
                </wp:positionV>
                <wp:extent cx="5162550" cy="1571625"/>
                <wp:effectExtent l="0" t="0" r="19050" b="2857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571625"/>
                        </a:xfrm>
                        <a:prstGeom prst="rect">
                          <a:avLst/>
                        </a:prstGeom>
                        <a:solidFill>
                          <a:srgbClr val="FFFFFF"/>
                        </a:solidFill>
                        <a:ln w="9525">
                          <a:solidFill>
                            <a:srgbClr val="000000"/>
                          </a:solidFill>
                          <a:miter lim="800000"/>
                          <a:headEnd/>
                          <a:tailEnd/>
                        </a:ln>
                      </wps:spPr>
                      <wps:txbx>
                        <w:txbxContent>
                          <w:p w14:paraId="6002A60A" w14:textId="126F5390" w:rsidR="00081109" w:rsidRDefault="00081109">
                            <w:r>
                              <w:t>Medewerker C</w:t>
                            </w:r>
                          </w:p>
                          <w:p w14:paraId="53E584D1" w14:textId="76623BBF" w:rsidR="00081109" w:rsidRDefault="00081109">
                            <w:r>
                              <w:t xml:space="preserve">Je bent de eigenaar van de zorgboerderij en zit de vergadering voor. Jouw voorkeur gaat uit naar een omheining zonder stroom, omdat dat goedkoper is. Ook vind je het een klantvriendelijker uitstraling hebben. Je weet echter, omdat je allerlei folders hebt gekregen en op internet </w:t>
                            </w:r>
                            <w:r w:rsidR="00F231B3">
                              <w:t xml:space="preserve">onderzoek hebt verricht, dat iedere omheining voor- en nadelen heeft. Door dit overleg hoop je een beter besluit te kunnen nemen. Zorg ervoor dat iedereen aan het woord komt en geef ook zelf je mening.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55E2360" id="_x0000_s1028" type="#_x0000_t202" style="position:absolute;margin-left:9pt;margin-top:195.5pt;width:406.5pt;height:12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">
                <v:textbox>
                  <w:txbxContent>
                    <w:p w14:paraId="6002A60A" w14:textId="126F5390" w:rsidR="00081109" w:rsidRDefault="00081109">
                      <w:r>
                        <w:t>Medewerker C</w:t>
                      </w:r>
                    </w:p>
                    <w:p w14:paraId="53E584D1" w14:textId="76623BBF" w:rsidR="00081109" w:rsidRDefault="00081109">
                      <w:r>
                        <w:t xml:space="preserve">Je bent de eigenaar van de zorgboerderij en zit de vergadering voor. Jouw voorkeur gaat uit naar een omheining zonder stroom, omdat dat goedkoper is. Ook vind je het een klantvriendelijker uitstraling hebben. Je weet echter, omdat je allerlei folders hebt gekregen en op internet </w:t>
                      </w:r>
                      <w:r w:rsidR="00F231B3">
                        <w:t xml:space="preserve">onderzoek hebt verricht, dat iedere omheining voor- en nadelen heeft. Door dit overleg hoop je een beter besluit te kunnen nemen. Zorg ervoor dat iedereen aan het woord komt en geef ook zelf je mening. </w:t>
                      </w:r>
                    </w:p>
                  </w:txbxContent>
                </v:textbox>
                <w10:wrap type="square"/>
              </v:shape>
            </w:pict>
          </mc:Fallback>
        </mc:AlternateContent>
      </w:r>
    </w:p>
    <w:p w14:paraId="03FE9158" w14:textId="41E89455" w:rsidR="00081109" w:rsidRDefault="00081109" w:rsidP="74B592E4">
      <w:r>
        <w:tab/>
      </w:r>
    </w:p>
    <w:p w14:paraId="5F27ECFC" w14:textId="0DF07232" w:rsidR="00081109" w:rsidRDefault="00081109" w:rsidP="74B592E4"/>
    <w:p w14:paraId="54DC328F" w14:textId="48EF59FB" w:rsidR="00F231B3" w:rsidRDefault="00F231B3" w:rsidP="74B592E4"/>
    <w:p w14:paraId="582FFF22" w14:textId="725D8AD1" w:rsidR="00F231B3" w:rsidRDefault="00F231B3" w:rsidP="74B592E4"/>
    <w:p w14:paraId="3E2A1EDB" w14:textId="70537910" w:rsidR="00F231B3" w:rsidRDefault="00F231B3" w:rsidP="74B592E4"/>
    <w:p w14:paraId="58849513" w14:textId="6253801E" w:rsidR="00F231B3" w:rsidRDefault="00F231B3" w:rsidP="74B592E4"/>
    <w:p w14:paraId="05F2B55B" w14:textId="7F7ECFDC" w:rsidR="00F231B3" w:rsidRDefault="00F231B3" w:rsidP="74B592E4"/>
    <w:p w14:paraId="1527C5FD" w14:textId="090C2F82" w:rsidR="00F231B3" w:rsidRDefault="00F231B3" w:rsidP="74B592E4"/>
    <w:p w14:paraId="0DA9590F" w14:textId="07D0A856" w:rsidR="00F231B3" w:rsidRDefault="00F231B3" w:rsidP="74B592E4"/>
    <w:p w14:paraId="4EC2D9C4" w14:textId="36888401" w:rsidR="00F231B3" w:rsidRDefault="00F231B3" w:rsidP="74B592E4">
      <w:r>
        <w:rPr>
          <w:noProof/>
          <w:lang w:eastAsia="nl-NL"/>
        </w:rPr>
        <mc:AlternateContent>
          <mc:Choice Requires="wps">
            <w:drawing>
              <wp:anchor distT="45720" distB="45720" distL="114300" distR="114300" simplePos="0" relativeHeight="251672576" behindDoc="0" locked="0" layoutInCell="1" allowOverlap="1" wp14:anchorId="269CC302" wp14:editId="49155166">
                <wp:simplePos x="0" y="0"/>
                <wp:positionH relativeFrom="column">
                  <wp:posOffset>76200</wp:posOffset>
                </wp:positionH>
                <wp:positionV relativeFrom="paragraph">
                  <wp:posOffset>-574675</wp:posOffset>
                </wp:positionV>
                <wp:extent cx="5172075" cy="1514475"/>
                <wp:effectExtent l="0" t="0" r="28575"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514475"/>
                        </a:xfrm>
                        <a:prstGeom prst="rect">
                          <a:avLst/>
                        </a:prstGeom>
                        <a:solidFill>
                          <a:srgbClr val="FFFFFF"/>
                        </a:solidFill>
                        <a:ln w="9525">
                          <a:solidFill>
                            <a:srgbClr val="000000"/>
                          </a:solidFill>
                          <a:miter lim="800000"/>
                          <a:headEnd/>
                          <a:tailEnd/>
                        </a:ln>
                      </wps:spPr>
                      <wps:txbx>
                        <w:txbxContent>
                          <w:p w14:paraId="7101096B" w14:textId="124D6F9E" w:rsidR="00F231B3" w:rsidRDefault="00F231B3">
                            <w:r>
                              <w:t>Medewerker D</w:t>
                            </w:r>
                          </w:p>
                          <w:p w14:paraId="3FBFC8B4" w14:textId="225669D6" w:rsidR="00F231B3" w:rsidRDefault="00F231B3">
                            <w:r>
                              <w:t xml:space="preserve">Je werkt pas kort op de zorgmanege en volgt een BBL-traject. Je denkt dat stroom op een band het best is. De band zorgt voor zichtbaarheid en er hoeft niet veel stroom op de omheining te staan. Stroom zorgt dat de leefruimte van de dieren minder groot wordt en dat vind je zielig. Je denkt dat de cliënten niet zoveel last zullen hebben van schokken. Bovendien kunnen jullie de cliënten leren goed met de afrastering om te gaan.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9CC302" id="_x0000_s1029" type="#_x0000_t202" style="position:absolute;margin-left:6pt;margin-top:-45.25pt;width:407.25pt;height:119.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">
                <v:textbox>
                  <w:txbxContent>
                    <w:p w14:paraId="7101096B" w14:textId="124D6F9E" w:rsidR="00F231B3" w:rsidRDefault="00F231B3">
                      <w:r>
                        <w:t>Medewerker D</w:t>
                      </w:r>
                    </w:p>
                    <w:p w14:paraId="3FBFC8B4" w14:textId="225669D6" w:rsidR="00F231B3" w:rsidRDefault="00F231B3">
                      <w:r>
                        <w:t xml:space="preserve">Je werkt pas kort op de zorgmanege en volgt een BBL-traject. Je denkt dat stroom op een band het best is. De band zorgt voor zichtbaarheid en er hoeft niet veel stroom op de omheining te staan. Stroom zorgt dat de leefruimte van de dieren minder groot wordt en dat vind je zielig. Je denkt dat de cliënten niet zoveel last zullen hebben van schokken. Bovendien kunnen jullie de cliënten leren goed met de afrastering om te gaan. </w:t>
                      </w:r>
                    </w:p>
                  </w:txbxContent>
                </v:textbox>
                <w10:wrap type="square"/>
              </v:shape>
            </w:pict>
          </mc:Fallback>
        </mc:AlternateContent>
      </w:r>
    </w:p>
    <w:sectPr w:rsidR="00F23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B592E4"/>
    <w:rsid w:val="00081109"/>
    <w:rsid w:val="003124D9"/>
    <w:rsid w:val="006907CC"/>
    <w:rsid w:val="00F231B3"/>
    <w:rsid w:val="74B592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B477C678-BB56-46CC-8C03-8CA94277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443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Eigenaar</cp:lastModifiedBy>
  <cp:revision>2</cp:revision>
  <dcterms:created xsi:type="dcterms:W3CDTF">2017-03-21T15:08:00Z</dcterms:created>
  <dcterms:modified xsi:type="dcterms:W3CDTF">2017-03-21T15:08:00Z</dcterms:modified>
</cp:coreProperties>
</file>