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90" w:rsidRPr="00DA2E21" w:rsidRDefault="00DA2E21">
      <w:pPr>
        <w:rPr>
          <w:b/>
          <w:sz w:val="32"/>
          <w:szCs w:val="32"/>
        </w:rPr>
      </w:pPr>
      <w:r w:rsidRPr="00DA2E21">
        <w:rPr>
          <w:b/>
          <w:sz w:val="32"/>
          <w:szCs w:val="32"/>
        </w:rPr>
        <w:t>Gesprekken voeren</w:t>
      </w:r>
      <w:r>
        <w:rPr>
          <w:b/>
          <w:sz w:val="32"/>
          <w:szCs w:val="32"/>
        </w:rPr>
        <w:t xml:space="preserve"> / Vergaderen</w:t>
      </w:r>
    </w:p>
    <w:p w:rsidR="00DA2E21" w:rsidRPr="004B6334" w:rsidRDefault="00DA2E21">
      <w:pPr>
        <w:rPr>
          <w:b/>
          <w:u w:val="single"/>
        </w:rPr>
      </w:pPr>
      <w:r w:rsidRPr="004B6334">
        <w:rPr>
          <w:b/>
          <w:u w:val="single"/>
        </w:rPr>
        <w:t>Opdracht 1</w:t>
      </w:r>
    </w:p>
    <w:p w:rsidR="00DA2E21" w:rsidRDefault="00DA2E21">
      <w:r>
        <w:t xml:space="preserve">Eén van jullie vieren heeft een grote schuld en dreigt op straat te belanden. Hij/zij heeft snel veel geld nodig. Bespreek met zijn vieren hoe deze persoon binnen één maand aan veel geld kan komen. </w:t>
      </w:r>
    </w:p>
    <w:p w:rsidR="00DA2E21" w:rsidRDefault="00DA2E21"/>
    <w:p w:rsidR="00DA2E21" w:rsidRPr="004B6334" w:rsidRDefault="00DA2E21">
      <w:pPr>
        <w:rPr>
          <w:b/>
          <w:u w:val="single"/>
        </w:rPr>
      </w:pPr>
      <w:r w:rsidRPr="004B6334">
        <w:rPr>
          <w:b/>
          <w:u w:val="single"/>
        </w:rPr>
        <w:t>Opdracht 2</w:t>
      </w:r>
    </w:p>
    <w:p w:rsidR="00DA2E21" w:rsidRDefault="00DA2E21">
      <w:r>
        <w:t xml:space="preserve">Jullie werken in een dagopvang voor mensen met een beperking. Door de bezuinigingen dreigt er een groot financieel tekort. Een mogelijke oplossing is het verhuren van drie ruimtes aan kinderdagverblijf De Apenkooi. Dit kinderdagverblijf zat eerst in een eigen pand verderop in de straat, maar door de problemen in de kinderopvang, moesten </w:t>
      </w:r>
      <w:r w:rsidR="00AB41EB">
        <w:t xml:space="preserve">ze hun pand uit. </w:t>
      </w:r>
    </w:p>
    <w:p w:rsidR="00AB41EB" w:rsidRDefault="00AB41EB">
      <w:r>
        <w:t xml:space="preserve">Het kinderdagverblijf wil drie ruimtes huren. Ze willen twee grote zalen op de begaande grond en een kleinere kantoorruimte. De zalen moeten op de begaande grond, omdat de kinderen nog niet zelfstandig trap kunnen lopen. Eén van de zalen die ze willen huren is nu jullie sportzaal. </w:t>
      </w:r>
    </w:p>
    <w:p w:rsidR="00AB41EB" w:rsidRDefault="00AB41EB">
      <w:r>
        <w:t>Jullie manager wil de situatie met jullie bespreken. Bespreek vooraf wie welke rol neemt. De manager begint en opent de vergadering.</w:t>
      </w:r>
    </w:p>
    <w:p w:rsidR="00AB41EB" w:rsidRDefault="00AB41EB">
      <w:r>
        <w:t>Om de beurt bepleiten jullie de zaak. Geef je mening, ondersteun je mening met argumenten en ga daarna in gesprek met elkaar. Aan het einde van de vergadering (na maximaal 20 minuten) komen jullie tot een besluit. Dit besluit moet door de notulist worden opgeschreven in de besluitenlijst.</w:t>
      </w:r>
    </w:p>
    <w:p w:rsidR="00AB41EB" w:rsidRPr="00AB41EB" w:rsidRDefault="00AB41EB">
      <w:pPr>
        <w:rPr>
          <w:b/>
        </w:rPr>
      </w:pPr>
      <w:r w:rsidRPr="00AB41EB">
        <w:rPr>
          <w:b/>
        </w:rPr>
        <w:t>Agenda:</w:t>
      </w:r>
    </w:p>
    <w:p w:rsidR="00AB41EB" w:rsidRDefault="00AB41EB" w:rsidP="00AB41EB">
      <w:pPr>
        <w:pStyle w:val="Lijstalinea"/>
        <w:numPr>
          <w:ilvl w:val="0"/>
          <w:numId w:val="1"/>
        </w:numPr>
      </w:pPr>
      <w:r>
        <w:t>Welkom</w:t>
      </w:r>
    </w:p>
    <w:p w:rsidR="00AB41EB" w:rsidRDefault="00AB41EB" w:rsidP="00AB41EB">
      <w:pPr>
        <w:pStyle w:val="Lijstalinea"/>
        <w:numPr>
          <w:ilvl w:val="0"/>
          <w:numId w:val="1"/>
        </w:numPr>
      </w:pPr>
      <w:r>
        <w:t>Aanwijzen notulist</w:t>
      </w:r>
    </w:p>
    <w:p w:rsidR="00AB41EB" w:rsidRDefault="00AB41EB" w:rsidP="00AB41EB">
      <w:pPr>
        <w:pStyle w:val="Lijstalinea"/>
        <w:numPr>
          <w:ilvl w:val="0"/>
          <w:numId w:val="1"/>
        </w:numPr>
      </w:pPr>
      <w:r>
        <w:t>Mogelijke verhuur van ruimte aan kinderdagverblijf De Apenkooi (</w:t>
      </w:r>
      <w:proofErr w:type="spellStart"/>
      <w:r>
        <w:t>meningvormen</w:t>
      </w:r>
      <w:proofErr w:type="spellEnd"/>
      <w:r>
        <w:t xml:space="preserve"> en besluiten)</w:t>
      </w:r>
    </w:p>
    <w:p w:rsidR="00AB41EB" w:rsidRDefault="00AB41EB" w:rsidP="00AB41EB">
      <w:pPr>
        <w:pStyle w:val="Lijstalinea"/>
        <w:numPr>
          <w:ilvl w:val="0"/>
          <w:numId w:val="1"/>
        </w:numPr>
      </w:pPr>
      <w:r>
        <w:t>Rondvraag</w:t>
      </w:r>
    </w:p>
    <w:p w:rsidR="00F85451" w:rsidRDefault="00F85451">
      <w:r>
        <w:br w:type="page"/>
      </w:r>
    </w:p>
    <w:p w:rsidR="00664E8E" w:rsidRDefault="00664E8E"/>
    <w:p w:rsidR="00664E8E" w:rsidRDefault="00AB41EB">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30215" cy="1990725"/>
                <wp:effectExtent l="0" t="0" r="1333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1990725"/>
                        </a:xfrm>
                        <a:prstGeom prst="rect">
                          <a:avLst/>
                        </a:prstGeom>
                        <a:solidFill>
                          <a:srgbClr val="FFFFFF"/>
                        </a:solidFill>
                        <a:ln w="9525">
                          <a:solidFill>
                            <a:srgbClr val="000000"/>
                          </a:solidFill>
                          <a:miter lim="800000"/>
                          <a:headEnd/>
                          <a:tailEnd/>
                        </a:ln>
                      </wps:spPr>
                      <wps:txbx>
                        <w:txbxContent>
                          <w:p w:rsidR="00AB41EB" w:rsidRPr="00AB41EB" w:rsidRDefault="00AB41EB">
                            <w:pPr>
                              <w:rPr>
                                <w:b/>
                              </w:rPr>
                            </w:pPr>
                            <w:r w:rsidRPr="00AB41EB">
                              <w:rPr>
                                <w:b/>
                              </w:rPr>
                              <w:t>Manager</w:t>
                            </w:r>
                          </w:p>
                          <w:p w:rsidR="00AB41EB" w:rsidRDefault="00AB41EB">
                            <w:r>
                              <w:t>Je opent de vergadering en bewaakt de tijd.</w:t>
                            </w:r>
                          </w:p>
                          <w:p w:rsidR="00AB41EB" w:rsidRDefault="00AB41EB">
                            <w:r>
                              <w:t xml:space="preserve">Als geen ander weet jij hoe noodzakelijk het is om extra geld te genereren. De verhuur van drie ruimtes lijkt je een goede mogelijkheid om een deel van jullie financiële problemen op te lossen. Je weet dat niet al je medewerkers ruimte in willen leveren en je hoopt (dat spreek je niet uit) dat je medewerkers meer mogelijkheden om extra inkomsten te verwerven zullen opperen. </w:t>
                            </w:r>
                            <w:r w:rsidR="00664E8E">
                              <w:t>Realistische ideeën schrijf je op een kladblaadje.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35.45pt;height:1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">
                <v:textbox>
                  <w:txbxContent>
                    <w:p w:rsidR="00AB41EB" w:rsidRPr="00AB41EB" w:rsidRDefault="00AB41EB">
                      <w:pPr>
                        <w:rPr>
                          <w:b/>
                        </w:rPr>
                      </w:pPr>
                      <w:r w:rsidRPr="00AB41EB">
                        <w:rPr>
                          <w:b/>
                        </w:rPr>
                        <w:t>Manager</w:t>
                      </w:r>
                    </w:p>
                    <w:p w:rsidR="00AB41EB" w:rsidRDefault="00AB41EB">
                      <w:r>
                        <w:t>Je opent de vergadering en bewaakt de tijd.</w:t>
                      </w:r>
                    </w:p>
                    <w:p w:rsidR="00AB41EB" w:rsidRDefault="00AB41EB">
                      <w:r>
                        <w:t xml:space="preserve">Als geen ander weet jij hoe noodzakelijk het is om extra geld te genereren. De verhuur van drie ruimtes lijkt je een goede mogelijkheid om een deel van jullie financiële problemen op te lossen. Je weet dat niet al je medewerkers ruimte in willen leveren en je hoopt (dat spreek je niet uit) dat je medewerkers meer mogelijkheden om extra inkomsten te verwerven zullen opperen. </w:t>
                      </w:r>
                      <w:r w:rsidR="00664E8E">
                        <w:t>Realistische ideeën schrijf je op een kladblaadje.</w:t>
                      </w:r>
                    </w:p>
                  </w:txbxContent>
                </v:textbox>
              </v:shape>
            </w:pict>
          </mc:Fallback>
        </mc:AlternateContent>
      </w:r>
    </w:p>
    <w:p w:rsidR="00664E8E" w:rsidRPr="00664E8E" w:rsidRDefault="00664E8E" w:rsidP="00664E8E"/>
    <w:p w:rsidR="00664E8E" w:rsidRPr="00664E8E" w:rsidRDefault="00664E8E" w:rsidP="00664E8E"/>
    <w:p w:rsidR="00664E8E" w:rsidRPr="00664E8E" w:rsidRDefault="00664E8E" w:rsidP="00664E8E"/>
    <w:p w:rsidR="00664E8E" w:rsidRDefault="00664E8E" w:rsidP="00664E8E"/>
    <w:p w:rsidR="00664E8E" w:rsidRDefault="00664E8E" w:rsidP="00664E8E"/>
    <w:p w:rsidR="00F85451" w:rsidRDefault="00F85451" w:rsidP="00664E8E"/>
    <w:p w:rsidR="00F85451" w:rsidRDefault="00F85451" w:rsidP="00664E8E"/>
    <w:p w:rsidR="00AB41EB" w:rsidRDefault="00664E8E" w:rsidP="00664E8E">
      <w:r>
        <w:rPr>
          <w:noProof/>
          <w:lang w:eastAsia="nl-NL"/>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54040" cy="2362200"/>
                <wp:effectExtent l="0" t="0" r="2286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362200"/>
                        </a:xfrm>
                        <a:prstGeom prst="rect">
                          <a:avLst/>
                        </a:prstGeom>
                        <a:solidFill>
                          <a:srgbClr val="FFFFFF"/>
                        </a:solidFill>
                        <a:ln w="9525">
                          <a:solidFill>
                            <a:srgbClr val="000000"/>
                          </a:solidFill>
                          <a:miter lim="800000"/>
                          <a:headEnd/>
                          <a:tailEnd/>
                        </a:ln>
                      </wps:spPr>
                      <wps:txbx>
                        <w:txbxContent>
                          <w:p w:rsidR="00664E8E" w:rsidRPr="00664E8E" w:rsidRDefault="00664E8E">
                            <w:pPr>
                              <w:rPr>
                                <w:b/>
                              </w:rPr>
                            </w:pPr>
                            <w:r w:rsidRPr="00664E8E">
                              <w:rPr>
                                <w:b/>
                              </w:rPr>
                              <w:t xml:space="preserve">Activiteitenbegeleider </w:t>
                            </w:r>
                            <w:r w:rsidR="00BA010A">
                              <w:rPr>
                                <w:b/>
                              </w:rPr>
                              <w:t>/ sportleider</w:t>
                            </w:r>
                          </w:p>
                          <w:p w:rsidR="00664E8E" w:rsidRDefault="00664E8E">
                            <w:r>
                              <w:t xml:space="preserve">Veel cliënten die op de dagbesteding komen, zijn te dik. Door middel van individuele begeleiding, gesprekken en het organiseren van sportactiviteiten probeer jij de cliënten te bewegen meer te sporten. Dit lukt helaas lang niet altijd. </w:t>
                            </w:r>
                          </w:p>
                          <w:p w:rsidR="00664E8E" w:rsidRDefault="00664E8E">
                            <w:r>
                              <w:t xml:space="preserve">Je wilt de sportzaal absoluut niet </w:t>
                            </w:r>
                            <w:r w:rsidR="00BA010A">
                              <w:t>kwijt</w:t>
                            </w:r>
                            <w:r>
                              <w:t xml:space="preserve">. Juist in de sportzaal lukt het wel eens om met de mannelijke deelnemers te voetballen of met gemengde groepen te badmintonnen. Ook rolstoelsport is alleen daar mogelijk. Je volgt op dit moment de cursus Rolstoelbasketbal Trainer 1 </w:t>
                            </w:r>
                            <w:r w:rsidR="00BA010A">
                              <w:t xml:space="preserve">en je wilt daarna een rolstoelbasketballessen gaan geven. Een ander idee dat je hebt is country </w:t>
                            </w:r>
                            <w:proofErr w:type="spellStart"/>
                            <w:r w:rsidR="00BA010A">
                              <w:t>linedancing</w:t>
                            </w:r>
                            <w:proofErr w:type="spellEnd"/>
                            <w:r w:rsidR="00BA010A">
                              <w:t xml:space="preserve">. Je denkt dat er veel animo voor dansen zal zijn en bent je ook hierin aan het verdiepen.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45.2pt;height:18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">
                <v:textbox>
                  <w:txbxContent>
                    <w:p w:rsidR="00664E8E" w:rsidRPr="00664E8E" w:rsidRDefault="00664E8E">
                      <w:pPr>
                        <w:rPr>
                          <w:b/>
                        </w:rPr>
                      </w:pPr>
                      <w:r w:rsidRPr="00664E8E">
                        <w:rPr>
                          <w:b/>
                        </w:rPr>
                        <w:t xml:space="preserve">Activiteitenbegeleider </w:t>
                      </w:r>
                      <w:r w:rsidR="00BA010A">
                        <w:rPr>
                          <w:b/>
                        </w:rPr>
                        <w:t>/ sportleider</w:t>
                      </w:r>
                    </w:p>
                    <w:p w:rsidR="00664E8E" w:rsidRDefault="00664E8E">
                      <w:r>
                        <w:t xml:space="preserve">Veel cliënten die op de dagbesteding komen, zijn te dik. Door middel van individuele begeleiding, gesprekken en het organiseren van sportactiviteiten probeer jij de cliënten te bewegen meer te sporten. Dit lukt helaas lang niet altijd. </w:t>
                      </w:r>
                    </w:p>
                    <w:p w:rsidR="00664E8E" w:rsidRDefault="00664E8E">
                      <w:r>
                        <w:t xml:space="preserve">Je wilt de sportzaal absoluut niet </w:t>
                      </w:r>
                      <w:r w:rsidR="00BA010A">
                        <w:t>kwijt</w:t>
                      </w:r>
                      <w:r>
                        <w:t xml:space="preserve">. Juist in de sportzaal lukt het wel eens om met de mannelijke deelnemers te voetballen of met gemengde groepen te badmintonnen. Ook rolstoelsport is alleen daar mogelijk. Je volgt op dit moment de cursus Rolstoelbasketbal Trainer 1 </w:t>
                      </w:r>
                      <w:r w:rsidR="00BA010A">
                        <w:t xml:space="preserve">en je wilt daarna een rolstoelbasketballessen gaan geven. Een ander idee dat je hebt is country </w:t>
                      </w:r>
                      <w:proofErr w:type="spellStart"/>
                      <w:r w:rsidR="00BA010A">
                        <w:t>linedancing</w:t>
                      </w:r>
                      <w:proofErr w:type="spellEnd"/>
                      <w:r w:rsidR="00BA010A">
                        <w:t xml:space="preserve">. Je denkt dat er veel animo voor dansen zal zijn en bent je ook hierin aan het verdiepen.  </w:t>
                      </w:r>
                    </w:p>
                  </w:txbxContent>
                </v:textbox>
              </v:shape>
            </w:pict>
          </mc:Fallback>
        </mc:AlternateContent>
      </w:r>
    </w:p>
    <w:p w:rsidR="00BA010A" w:rsidRDefault="00BA010A" w:rsidP="00664E8E"/>
    <w:p w:rsidR="00BA010A" w:rsidRPr="00BA010A" w:rsidRDefault="00BA010A" w:rsidP="00BA010A"/>
    <w:p w:rsidR="00BA010A" w:rsidRPr="00BA010A" w:rsidRDefault="00BA010A" w:rsidP="00BA010A"/>
    <w:p w:rsidR="00BA010A" w:rsidRPr="00BA010A" w:rsidRDefault="00BA010A" w:rsidP="00BA010A"/>
    <w:p w:rsidR="00BA010A" w:rsidRDefault="00BA010A" w:rsidP="00BA010A">
      <w:pPr>
        <w:jc w:val="right"/>
      </w:pPr>
    </w:p>
    <w:p w:rsidR="00BA010A" w:rsidRDefault="00BA010A" w:rsidP="00BA010A">
      <w:pPr>
        <w:jc w:val="right"/>
      </w:pPr>
    </w:p>
    <w:p w:rsidR="00BA010A" w:rsidRDefault="00BA010A" w:rsidP="00BA010A">
      <w:pPr>
        <w:jc w:val="right"/>
      </w:pPr>
    </w:p>
    <w:p w:rsidR="00F85451" w:rsidRDefault="00F85451" w:rsidP="00BA010A">
      <w:pPr>
        <w:jc w:val="right"/>
      </w:pPr>
    </w:p>
    <w:p w:rsidR="00F85451" w:rsidRDefault="00BA010A" w:rsidP="00BA010A">
      <w:pPr>
        <w:jc w:val="right"/>
      </w:pPr>
      <w:r>
        <w:rPr>
          <w:noProof/>
          <w:lang w:eastAsia="nl-NL"/>
        </w:rPr>
        <mc:AlternateContent>
          <mc:Choice Requires="wps">
            <w:drawing>
              <wp:anchor distT="0" distB="0" distL="114300" distR="114300" simplePos="0" relativeHeight="251663360" behindDoc="0" locked="0" layoutInCell="1" allowOverlap="1" wp14:anchorId="2425D67C" wp14:editId="5AA20F10">
                <wp:simplePos x="0" y="0"/>
                <wp:positionH relativeFrom="column">
                  <wp:align>center</wp:align>
                </wp:positionH>
                <wp:positionV relativeFrom="paragraph">
                  <wp:posOffset>0</wp:posOffset>
                </wp:positionV>
                <wp:extent cx="5777865" cy="1914525"/>
                <wp:effectExtent l="0" t="0" r="1333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914525"/>
                        </a:xfrm>
                        <a:prstGeom prst="rect">
                          <a:avLst/>
                        </a:prstGeom>
                        <a:solidFill>
                          <a:srgbClr val="FFFFFF"/>
                        </a:solidFill>
                        <a:ln w="9525">
                          <a:solidFill>
                            <a:srgbClr val="000000"/>
                          </a:solidFill>
                          <a:miter lim="800000"/>
                          <a:headEnd/>
                          <a:tailEnd/>
                        </a:ln>
                      </wps:spPr>
                      <wps:txbx>
                        <w:txbxContent>
                          <w:p w:rsidR="00BA010A" w:rsidRPr="00BA010A" w:rsidRDefault="00BA010A">
                            <w:pPr>
                              <w:rPr>
                                <w:b/>
                              </w:rPr>
                            </w:pPr>
                            <w:r w:rsidRPr="00BA010A">
                              <w:rPr>
                                <w:b/>
                              </w:rPr>
                              <w:t>Activiteitenbegeleider</w:t>
                            </w:r>
                          </w:p>
                          <w:p w:rsidR="00BA010A" w:rsidRDefault="00BA010A">
                            <w:r>
                              <w:t xml:space="preserve">Je begeleidt de cliënten op de afdeling met allerhande activiteiten. Soms gebruik je de grote zaal voor gezellige bijeenkomsten, zoals het kerstontbijt en de jaarafsluiting. Hier zal een oplossing voor gezocht moeten worden. </w:t>
                            </w:r>
                          </w:p>
                          <w:p w:rsidR="00BA010A" w:rsidRDefault="00BA010A">
                            <w:r>
                              <w:t xml:space="preserve">Een ander probleem dat je verwacht is de rolstoeltoegankelijkheid. Best veel cliënten zitten in een rolstoel of </w:t>
                            </w:r>
                            <w:proofErr w:type="spellStart"/>
                            <w:r>
                              <w:t>scootmobiel</w:t>
                            </w:r>
                            <w:proofErr w:type="spellEnd"/>
                            <w:r>
                              <w:t xml:space="preserve"> en zij kunnen niet met de trap naar boven. Je denkt mee over allerlei mogelijkheden.</w:t>
                            </w:r>
                          </w:p>
                          <w:p w:rsidR="00BA010A" w:rsidRDefault="00BA010A"/>
                          <w:p w:rsidR="00BA010A" w:rsidRDefault="00BA0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454.95pt;height:150.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">
                <v:textbox>
                  <w:txbxContent>
                    <w:p w:rsidR="00BA010A" w:rsidRPr="00BA010A" w:rsidRDefault="00BA010A">
                      <w:pPr>
                        <w:rPr>
                          <w:b/>
                        </w:rPr>
                      </w:pPr>
                      <w:r w:rsidRPr="00BA010A">
                        <w:rPr>
                          <w:b/>
                        </w:rPr>
                        <w:t>Activiteitenbegeleider</w:t>
                      </w:r>
                    </w:p>
                    <w:p w:rsidR="00BA010A" w:rsidRDefault="00BA010A">
                      <w:r>
                        <w:t xml:space="preserve">Je begeleidt de cliënten op de afdeling met allerhande activiteiten. Soms gebruik je de grote zaal voor gezellige bijeenkomsten, zoals het kerstontbijt en de jaarafsluiting. Hier zal een oplossing voor gezocht moeten worden. </w:t>
                      </w:r>
                    </w:p>
                    <w:p w:rsidR="00BA010A" w:rsidRDefault="00BA010A">
                      <w:r>
                        <w:t xml:space="preserve">Een ander probleem dat je verwacht is de rolstoeltoegankelijkheid. Best veel cliënten zitten in een rolstoel of </w:t>
                      </w:r>
                      <w:proofErr w:type="spellStart"/>
                      <w:r>
                        <w:t>scootmobiel</w:t>
                      </w:r>
                      <w:proofErr w:type="spellEnd"/>
                      <w:r>
                        <w:t xml:space="preserve"> en zij kunnen niet met de trap naar boven. Je denkt mee over allerlei mogelijkheden.</w:t>
                      </w:r>
                    </w:p>
                    <w:p w:rsidR="00BA010A" w:rsidRDefault="00BA010A"/>
                    <w:p w:rsidR="00BA010A" w:rsidRDefault="00BA010A"/>
                  </w:txbxContent>
                </v:textbox>
              </v:shape>
            </w:pict>
          </mc:Fallback>
        </mc:AlternateContent>
      </w:r>
    </w:p>
    <w:p w:rsidR="00F85451" w:rsidRPr="00F85451" w:rsidRDefault="00F85451" w:rsidP="00F85451"/>
    <w:p w:rsidR="00F85451" w:rsidRPr="00F85451" w:rsidRDefault="00F85451" w:rsidP="00F85451"/>
    <w:p w:rsidR="00F85451" w:rsidRPr="00F85451" w:rsidRDefault="00F85451" w:rsidP="00F85451"/>
    <w:p w:rsidR="00F85451" w:rsidRPr="00F85451" w:rsidRDefault="00F85451" w:rsidP="00F85451"/>
    <w:p w:rsidR="00F85451" w:rsidRDefault="00F85451" w:rsidP="00F85451"/>
    <w:p w:rsidR="00F85451" w:rsidRDefault="00F85451" w:rsidP="00F85451">
      <w:pPr>
        <w:tabs>
          <w:tab w:val="left" w:pos="1620"/>
        </w:tabs>
      </w:pPr>
      <w:r>
        <w:tab/>
      </w:r>
    </w:p>
    <w:p w:rsidR="00F85451" w:rsidRDefault="00F85451">
      <w:r>
        <w:br w:type="page"/>
      </w:r>
    </w:p>
    <w:p w:rsidR="00F85451" w:rsidRDefault="00F85451" w:rsidP="00F85451">
      <w:pPr>
        <w:tabs>
          <w:tab w:val="left" w:pos="1620"/>
        </w:tabs>
      </w:pPr>
      <w:r>
        <w:rPr>
          <w:noProof/>
          <w:lang w:eastAsia="nl-NL"/>
        </w:rPr>
        <w:lastRenderedPageBreak/>
        <mc:AlternateContent>
          <mc:Choice Requires="wps">
            <w:drawing>
              <wp:anchor distT="0" distB="0" distL="114300" distR="114300" simplePos="0" relativeHeight="251665408" behindDoc="0" locked="0" layoutInCell="1" allowOverlap="1" wp14:anchorId="5C4402F4" wp14:editId="383224C8">
                <wp:simplePos x="0" y="0"/>
                <wp:positionH relativeFrom="column">
                  <wp:posOffset>-90170</wp:posOffset>
                </wp:positionH>
                <wp:positionV relativeFrom="paragraph">
                  <wp:posOffset>128905</wp:posOffset>
                </wp:positionV>
                <wp:extent cx="6076950" cy="1403985"/>
                <wp:effectExtent l="0" t="0" r="19050" b="1968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rgbClr val="FFFFFF"/>
                        </a:solidFill>
                        <a:ln w="9525">
                          <a:solidFill>
                            <a:srgbClr val="000000"/>
                          </a:solidFill>
                          <a:miter lim="800000"/>
                          <a:headEnd/>
                          <a:tailEnd/>
                        </a:ln>
                      </wps:spPr>
                      <wps:txbx>
                        <w:txbxContent>
                          <w:p w:rsidR="00BA010A" w:rsidRDefault="00BA010A">
                            <w:pPr>
                              <w:rPr>
                                <w:b/>
                              </w:rPr>
                            </w:pPr>
                            <w:r>
                              <w:rPr>
                                <w:b/>
                              </w:rPr>
                              <w:t>Geestelijk</w:t>
                            </w:r>
                            <w:r w:rsidRPr="00BA010A">
                              <w:rPr>
                                <w:b/>
                              </w:rPr>
                              <w:t xml:space="preserve"> begeleider</w:t>
                            </w:r>
                          </w:p>
                          <w:p w:rsidR="00BA010A" w:rsidRDefault="00BA010A">
                            <w:r w:rsidRPr="00BA010A">
                              <w:t xml:space="preserve">Je begeleidt </w:t>
                            </w:r>
                            <w:r>
                              <w:t xml:space="preserve">cliënten en familieleden die het even niet meer zien zitten. </w:t>
                            </w:r>
                            <w:r w:rsidR="00CC0F52">
                              <w:t xml:space="preserve">Soms worden cliënten agressief bij de dagbesteding en dan ga jij met ze in gesprek om ze tot rust te brengen en een oplossing te bedenken. Jij bent erg gehecht aan de kleine kantoorruimtes. Je zou ook graag een </w:t>
                            </w:r>
                            <w:proofErr w:type="spellStart"/>
                            <w:r w:rsidR="00CC0F52">
                              <w:t>snoezelruimte</w:t>
                            </w:r>
                            <w:proofErr w:type="spellEnd"/>
                            <w:r w:rsidR="00CC0F52">
                              <w:t xml:space="preserve"> willen. Tot nu toe waren daar geen mogelijkheden voor, maar als straks het gebouw heringericht moet worden, dan kan dat natuurlijk in een moeite door.</w:t>
                            </w:r>
                          </w:p>
                          <w:p w:rsidR="00BA010A" w:rsidRDefault="00CC0F52" w:rsidP="00CC0F52">
                            <w:pPr>
                              <w:pStyle w:val="Normaalweb"/>
                            </w:pPr>
                            <w:proofErr w:type="spellStart"/>
                            <w:r>
                              <w:rPr>
                                <w:b/>
                                <w:bCs/>
                              </w:rPr>
                              <w:t>Snoezelen</w:t>
                            </w:r>
                            <w:proofErr w:type="spellEnd"/>
                            <w:r>
                              <w:t xml:space="preserve"> is een activiteit die aangeboden wordt aan mensen met een, meestal ernstige of zeer ernstige, </w:t>
                            </w:r>
                            <w:hyperlink r:id="rId6" w:tooltip="Mentale retardatie" w:history="1">
                              <w:r w:rsidRPr="00CC0F52">
                                <w:rPr>
                                  <w:rStyle w:val="Hyperlink"/>
                                  <w:color w:val="auto"/>
                                  <w:u w:val="none"/>
                                </w:rPr>
                                <w:t>verstandelijke beperking</w:t>
                              </w:r>
                            </w:hyperlink>
                            <w:r w:rsidRPr="00CC0F52">
                              <w:t xml:space="preserve"> of gevorderde </w:t>
                            </w:r>
                            <w:hyperlink r:id="rId7" w:tooltip="Dementie" w:history="1">
                              <w:r w:rsidRPr="00CC0F52">
                                <w:rPr>
                                  <w:rStyle w:val="Hyperlink"/>
                                  <w:color w:val="auto"/>
                                  <w:u w:val="none"/>
                                </w:rPr>
                                <w:t>dementie</w:t>
                              </w:r>
                            </w:hyperlink>
                            <w:r w:rsidRPr="00CC0F52">
                              <w:t xml:space="preserve">. </w:t>
                            </w:r>
                            <w:r>
                              <w:t>De cliënt wordt gedurende kortere of langere tijd in een ruimte gelegd, waar gedempt licht, zachte muziek, geuren en meubilair dat een ontspannen houding toelaat, zoals een zitzak, een kalmerende invloed uitoefenen. Achtergrond is dat veel mensen meervoudig gehandicapt zijn, waardoor het moeilijk is om activiteiten te bedenken waar ze de dag mee doorkomen.</w:t>
                            </w:r>
                            <w:r w:rsidRPr="00CC0F52">
                              <w:t xml:space="preserve"> </w:t>
                            </w:r>
                            <w:r>
                              <w:t xml:space="preserve">Andere voordelen zijn dat de zintuiglijke waarneming wordt verdiept, contact wordt bevorderd en ontspanning mogelijk wordt. (Bron </w:t>
                            </w:r>
                            <w:proofErr w:type="spellStart"/>
                            <w:r>
                              <w:t>wikipedia</w:t>
                            </w:r>
                            <w:proofErr w:type="spellEnd"/>
                            <w:r>
                              <w:t>, bewerkt)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1pt;margin-top:10.15pt;width:47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">
                <v:textbox style="mso-fit-shape-to-text:t">
                  <w:txbxContent>
                    <w:p w:rsidR="00BA010A" w:rsidRDefault="00BA010A">
                      <w:pPr>
                        <w:rPr>
                          <w:b/>
                        </w:rPr>
                      </w:pPr>
                      <w:r>
                        <w:rPr>
                          <w:b/>
                        </w:rPr>
                        <w:t>Geestelijk</w:t>
                      </w:r>
                      <w:r w:rsidRPr="00BA010A">
                        <w:rPr>
                          <w:b/>
                        </w:rPr>
                        <w:t xml:space="preserve"> begeleider</w:t>
                      </w:r>
                    </w:p>
                    <w:p w:rsidR="00BA010A" w:rsidRDefault="00BA010A">
                      <w:r w:rsidRPr="00BA010A">
                        <w:t xml:space="preserve">Je begeleidt </w:t>
                      </w:r>
                      <w:r>
                        <w:t xml:space="preserve">cliënten en familieleden die het even niet meer zien zitten. </w:t>
                      </w:r>
                      <w:r w:rsidR="00CC0F52">
                        <w:t xml:space="preserve">Soms worden cliënten agressief bij de dagbesteding en dan ga jij met ze in gesprek om ze tot rust te brengen en een oplossing te bedenken. Jij bent erg gehecht aan de kleine kantoorruimtes. Je zou ook graag een </w:t>
                      </w:r>
                      <w:proofErr w:type="spellStart"/>
                      <w:r w:rsidR="00CC0F52">
                        <w:t>snoezelruimte</w:t>
                      </w:r>
                      <w:proofErr w:type="spellEnd"/>
                      <w:r w:rsidR="00CC0F52">
                        <w:t xml:space="preserve"> willen. Tot nu toe waren daar geen mogelijkheden voor, maar als straks het gebouw heringericht moet worden, dan kan dat natuurlijk in een moeite door.</w:t>
                      </w:r>
                    </w:p>
                    <w:p w:rsidR="00BA010A" w:rsidRDefault="00CC0F52" w:rsidP="00CC0F52">
                      <w:pPr>
                        <w:pStyle w:val="Normaalweb"/>
                      </w:pPr>
                      <w:proofErr w:type="spellStart"/>
                      <w:r>
                        <w:rPr>
                          <w:b/>
                          <w:bCs/>
                        </w:rPr>
                        <w:t>Snoezelen</w:t>
                      </w:r>
                      <w:proofErr w:type="spellEnd"/>
                      <w:r>
                        <w:t xml:space="preserve"> is een activiteit die aangeboden wordt aan mensen met een, meestal ernstige of zeer ernstige, </w:t>
                      </w:r>
                      <w:hyperlink r:id="rId8" w:tooltip="Mentale retardatie" w:history="1">
                        <w:r w:rsidRPr="00CC0F52">
                          <w:rPr>
                            <w:rStyle w:val="Hyperlink"/>
                            <w:color w:val="auto"/>
                            <w:u w:val="none"/>
                          </w:rPr>
                          <w:t>verstandelijke beperking</w:t>
                        </w:r>
                      </w:hyperlink>
                      <w:r w:rsidRPr="00CC0F52">
                        <w:t xml:space="preserve"> of gevorderde </w:t>
                      </w:r>
                      <w:hyperlink r:id="rId9" w:tooltip="Dementie" w:history="1">
                        <w:r w:rsidRPr="00CC0F52">
                          <w:rPr>
                            <w:rStyle w:val="Hyperlink"/>
                            <w:color w:val="auto"/>
                            <w:u w:val="none"/>
                          </w:rPr>
                          <w:t>dementie</w:t>
                        </w:r>
                      </w:hyperlink>
                      <w:r w:rsidRPr="00CC0F52">
                        <w:t xml:space="preserve">. </w:t>
                      </w:r>
                      <w:r>
                        <w:t>De cliënt wordt gedurende kortere of langere tijd in een ruimte gelegd, waar gedempt licht, zachte muziek, geuren en meubilair dat een ontspannen houding toelaat, zoals een zitzak, een kalmerende invloed uitoefenen. Achtergrond is dat veel mensen meervoudig gehandicapt zijn, waardoor het moeilijk is om activiteiten te bedenken waar ze de dag mee doorkomen.</w:t>
                      </w:r>
                      <w:r w:rsidRPr="00CC0F52">
                        <w:t xml:space="preserve"> </w:t>
                      </w:r>
                      <w:r>
                        <w:t xml:space="preserve">Andere voordelen zijn dat de zintuiglijke waarneming wordt verdiept, contact wordt bevorderd en ontspanning mogelijk wordt. (Bron </w:t>
                      </w:r>
                      <w:proofErr w:type="spellStart"/>
                      <w:r>
                        <w:t>wikipedia</w:t>
                      </w:r>
                      <w:proofErr w:type="spellEnd"/>
                      <w:r>
                        <w:t>, bewerkt)</w:t>
                      </w:r>
                    </w:p>
                  </w:txbxContent>
                </v:textbox>
              </v:shape>
            </w:pict>
          </mc:Fallback>
        </mc:AlternateContent>
      </w:r>
    </w:p>
    <w:p w:rsidR="00B2327E" w:rsidRDefault="00B2327E"/>
    <w:p w:rsidR="00B2327E" w:rsidRPr="00B2327E" w:rsidRDefault="00B2327E" w:rsidP="00B2327E"/>
    <w:p w:rsidR="00B2327E" w:rsidRPr="00B2327E" w:rsidRDefault="00B2327E" w:rsidP="00B2327E"/>
    <w:p w:rsidR="00B2327E" w:rsidRDefault="00B2327E" w:rsidP="00B2327E"/>
    <w:p w:rsidR="00B2327E" w:rsidRPr="00B2327E" w:rsidRDefault="00B2327E" w:rsidP="00B2327E"/>
    <w:p w:rsidR="00B2327E" w:rsidRPr="00B2327E" w:rsidRDefault="00B2327E" w:rsidP="00B2327E"/>
    <w:p w:rsidR="00B2327E" w:rsidRPr="00B2327E" w:rsidRDefault="00B2327E" w:rsidP="00B2327E"/>
    <w:p w:rsidR="00B2327E" w:rsidRPr="00B2327E" w:rsidRDefault="00B2327E" w:rsidP="00B2327E"/>
    <w:p w:rsidR="00B2327E" w:rsidRPr="00B2327E" w:rsidRDefault="00B2327E" w:rsidP="00B2327E"/>
    <w:p w:rsidR="00B2327E" w:rsidRDefault="00B2327E" w:rsidP="00B2327E">
      <w:bookmarkStart w:id="0" w:name="_GoBack"/>
      <w:bookmarkEnd w:id="0"/>
    </w:p>
    <w:sectPr w:rsidR="00B23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061B7"/>
    <w:multiLevelType w:val="hybridMultilevel"/>
    <w:tmpl w:val="E8D4B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1"/>
    <w:rsid w:val="00003290"/>
    <w:rsid w:val="004B6334"/>
    <w:rsid w:val="00664E8E"/>
    <w:rsid w:val="00AB41EB"/>
    <w:rsid w:val="00B2327E"/>
    <w:rsid w:val="00BA010A"/>
    <w:rsid w:val="00CC0F52"/>
    <w:rsid w:val="00DA2E21"/>
    <w:rsid w:val="00F85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1EB"/>
    <w:pPr>
      <w:ind w:left="720"/>
      <w:contextualSpacing/>
    </w:pPr>
  </w:style>
  <w:style w:type="paragraph" w:styleId="Ballontekst">
    <w:name w:val="Balloon Text"/>
    <w:basedOn w:val="Standaard"/>
    <w:link w:val="BallontekstChar"/>
    <w:uiPriority w:val="99"/>
    <w:semiHidden/>
    <w:unhideWhenUsed/>
    <w:rsid w:val="00AB41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1EB"/>
    <w:rPr>
      <w:rFonts w:ascii="Tahoma" w:hAnsi="Tahoma" w:cs="Tahoma"/>
      <w:sz w:val="16"/>
      <w:szCs w:val="16"/>
    </w:rPr>
  </w:style>
  <w:style w:type="character" w:styleId="Hyperlink">
    <w:name w:val="Hyperlink"/>
    <w:basedOn w:val="Standaardalinea-lettertype"/>
    <w:uiPriority w:val="99"/>
    <w:semiHidden/>
    <w:unhideWhenUsed/>
    <w:rsid w:val="00CC0F52"/>
    <w:rPr>
      <w:color w:val="0000FF"/>
      <w:u w:val="single"/>
    </w:rPr>
  </w:style>
  <w:style w:type="paragraph" w:styleId="Normaalweb">
    <w:name w:val="Normal (Web)"/>
    <w:basedOn w:val="Standaard"/>
    <w:uiPriority w:val="99"/>
    <w:unhideWhenUsed/>
    <w:rsid w:val="00CC0F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1EB"/>
    <w:pPr>
      <w:ind w:left="720"/>
      <w:contextualSpacing/>
    </w:pPr>
  </w:style>
  <w:style w:type="paragraph" w:styleId="Ballontekst">
    <w:name w:val="Balloon Text"/>
    <w:basedOn w:val="Standaard"/>
    <w:link w:val="BallontekstChar"/>
    <w:uiPriority w:val="99"/>
    <w:semiHidden/>
    <w:unhideWhenUsed/>
    <w:rsid w:val="00AB41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1EB"/>
    <w:rPr>
      <w:rFonts w:ascii="Tahoma" w:hAnsi="Tahoma" w:cs="Tahoma"/>
      <w:sz w:val="16"/>
      <w:szCs w:val="16"/>
    </w:rPr>
  </w:style>
  <w:style w:type="character" w:styleId="Hyperlink">
    <w:name w:val="Hyperlink"/>
    <w:basedOn w:val="Standaardalinea-lettertype"/>
    <w:uiPriority w:val="99"/>
    <w:semiHidden/>
    <w:unhideWhenUsed/>
    <w:rsid w:val="00CC0F52"/>
    <w:rPr>
      <w:color w:val="0000FF"/>
      <w:u w:val="single"/>
    </w:rPr>
  </w:style>
  <w:style w:type="paragraph" w:styleId="Normaalweb">
    <w:name w:val="Normal (Web)"/>
    <w:basedOn w:val="Standaard"/>
    <w:uiPriority w:val="99"/>
    <w:unhideWhenUsed/>
    <w:rsid w:val="00CC0F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02203">
      <w:bodyDiv w:val="1"/>
      <w:marLeft w:val="0"/>
      <w:marRight w:val="0"/>
      <w:marTop w:val="0"/>
      <w:marBottom w:val="0"/>
      <w:divBdr>
        <w:top w:val="none" w:sz="0" w:space="0" w:color="auto"/>
        <w:left w:val="none" w:sz="0" w:space="0" w:color="auto"/>
        <w:bottom w:val="none" w:sz="0" w:space="0" w:color="auto"/>
        <w:right w:val="none" w:sz="0" w:space="0" w:color="auto"/>
      </w:divBdr>
      <w:divsChild>
        <w:div w:id="994651030">
          <w:marLeft w:val="0"/>
          <w:marRight w:val="0"/>
          <w:marTop w:val="0"/>
          <w:marBottom w:val="0"/>
          <w:divBdr>
            <w:top w:val="none" w:sz="0" w:space="0" w:color="auto"/>
            <w:left w:val="none" w:sz="0" w:space="0" w:color="auto"/>
            <w:bottom w:val="none" w:sz="0" w:space="0" w:color="auto"/>
            <w:right w:val="none" w:sz="0" w:space="0" w:color="auto"/>
          </w:divBdr>
          <w:divsChild>
            <w:div w:id="1550648926">
              <w:marLeft w:val="0"/>
              <w:marRight w:val="0"/>
              <w:marTop w:val="0"/>
              <w:marBottom w:val="0"/>
              <w:divBdr>
                <w:top w:val="none" w:sz="0" w:space="0" w:color="auto"/>
                <w:left w:val="none" w:sz="0" w:space="0" w:color="auto"/>
                <w:bottom w:val="none" w:sz="0" w:space="0" w:color="auto"/>
                <w:right w:val="none" w:sz="0" w:space="0" w:color="auto"/>
              </w:divBdr>
              <w:divsChild>
                <w:div w:id="283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entale_retardatie" TargetMode="External"/><Relationship Id="rId3" Type="http://schemas.microsoft.com/office/2007/relationships/stylesWithEffects" Target="stylesWithEffects.xml"/><Relationship Id="rId7" Type="http://schemas.openxmlformats.org/officeDocument/2006/relationships/hyperlink" Target="http://nl.wikipedia.org/wiki/Dem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Mentale_retardat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ki/Demen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AWS User</cp:lastModifiedBy>
  <cp:revision>4</cp:revision>
  <cp:lastPrinted>2015-06-25T07:54:00Z</cp:lastPrinted>
  <dcterms:created xsi:type="dcterms:W3CDTF">2013-11-13T09:32:00Z</dcterms:created>
  <dcterms:modified xsi:type="dcterms:W3CDTF">2015-12-09T07:08:00Z</dcterms:modified>
</cp:coreProperties>
</file>