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92" w:rsidRPr="00011670" w:rsidRDefault="009D24E5">
      <w:pPr>
        <w:rPr>
          <w:b/>
          <w:sz w:val="36"/>
          <w:szCs w:val="36"/>
        </w:rPr>
      </w:pPr>
      <w:r w:rsidRPr="00011670">
        <w:rPr>
          <w:b/>
          <w:sz w:val="36"/>
          <w:szCs w:val="36"/>
        </w:rPr>
        <w:t>Bloemenkraam?</w:t>
      </w:r>
    </w:p>
    <w:p w:rsidR="009D24E5" w:rsidRDefault="009D24E5" w:rsidP="009D24E5">
      <w:pPr>
        <w:spacing w:after="0"/>
      </w:pPr>
    </w:p>
    <w:p w:rsidR="009D24E5" w:rsidRPr="009D24E5" w:rsidRDefault="009D24E5" w:rsidP="009D24E5">
      <w:pPr>
        <w:spacing w:after="0"/>
        <w:rPr>
          <w:b/>
        </w:rPr>
      </w:pPr>
      <w:r w:rsidRPr="009D24E5">
        <w:rPr>
          <w:b/>
        </w:rPr>
        <w:t>Opdracht</w:t>
      </w:r>
    </w:p>
    <w:p w:rsidR="009D24E5" w:rsidRDefault="009D24E5" w:rsidP="009D24E5">
      <w:pPr>
        <w:spacing w:after="0"/>
      </w:pPr>
      <w:r>
        <w:t xml:space="preserve">Houd een vergadering met vier of vijf personen. </w:t>
      </w:r>
    </w:p>
    <w:p w:rsidR="009D24E5" w:rsidRDefault="009D24E5" w:rsidP="009D24E5">
      <w:pPr>
        <w:spacing w:after="0"/>
      </w:pPr>
      <w:r>
        <w:t xml:space="preserve">Maak groepjes en verdeel de rollen. De persoon die rol A speelt is de eigenares van een bloemenzaak en zij zit de vergadering ook voor. Lees eerst de situatieschets en daarna het </w:t>
      </w:r>
      <w:proofErr w:type="spellStart"/>
      <w:r>
        <w:t>tekstvak</w:t>
      </w:r>
      <w:proofErr w:type="spellEnd"/>
      <w:r>
        <w:t xml:space="preserve"> van je rol. De vergadering duurt 5 à 7 minuten. Na afloop moet er een besluit genomen zijn. </w:t>
      </w:r>
    </w:p>
    <w:p w:rsidR="009D24E5" w:rsidRDefault="009D24E5" w:rsidP="009D24E5">
      <w:pPr>
        <w:spacing w:after="0"/>
      </w:pPr>
    </w:p>
    <w:p w:rsidR="009D24E5" w:rsidRPr="009D24E5" w:rsidRDefault="009D24E5" w:rsidP="009D24E5">
      <w:pPr>
        <w:spacing w:after="0"/>
        <w:rPr>
          <w:b/>
        </w:rPr>
      </w:pPr>
      <w:r w:rsidRPr="009D24E5">
        <w:rPr>
          <w:b/>
        </w:rPr>
        <w:t>Situatie</w:t>
      </w:r>
      <w:r w:rsidR="00011670">
        <w:rPr>
          <w:b/>
        </w:rPr>
        <w:t>schets</w:t>
      </w:r>
    </w:p>
    <w:p w:rsidR="009D24E5" w:rsidRDefault="009D24E5" w:rsidP="009D24E5">
      <w:pPr>
        <w:spacing w:after="0"/>
      </w:pPr>
      <w:r>
        <w:t xml:space="preserve">Je werkt in een goedlopende bloemenzaak op het gezellige marktplein in Naaldwijk. Op woensdag verkopen jullie de minste bloemen en planten, want dan is het markt. Op de markt staan twee bloemenkramen. Deze bloemenkramen verkopen hun bossen voor minder geld dan jullie. </w:t>
      </w:r>
    </w:p>
    <w:p w:rsidR="009D24E5" w:rsidRDefault="009D24E5" w:rsidP="009D24E5">
      <w:pPr>
        <w:spacing w:after="0"/>
      </w:pPr>
      <w:r>
        <w:t xml:space="preserve">Vandaag zijn alle personeelsleden uitgenodigd voor een vergadering na sluitingstijd. </w:t>
      </w:r>
    </w:p>
    <w:p w:rsidR="009D24E5" w:rsidRDefault="009D24E5" w:rsidP="009D24E5">
      <w:pPr>
        <w:spacing w:after="0"/>
      </w:pPr>
      <w:bookmarkStart w:id="0" w:name="_GoBack"/>
      <w:bookmarkEnd w:id="0"/>
      <w:r>
        <w:rPr>
          <w:noProof/>
          <w:lang w:eastAsia="nl-NL"/>
        </w:rPr>
        <mc:AlternateContent>
          <mc:Choice Requires="wps">
            <w:drawing>
              <wp:anchor distT="45720" distB="45720" distL="114300" distR="114300" simplePos="0" relativeHeight="251659264" behindDoc="0" locked="0" layoutInCell="1" allowOverlap="1" wp14:anchorId="13867B76" wp14:editId="293B2187">
                <wp:simplePos x="0" y="0"/>
                <wp:positionH relativeFrom="margin">
                  <wp:align>left</wp:align>
                </wp:positionH>
                <wp:positionV relativeFrom="paragraph">
                  <wp:posOffset>368300</wp:posOffset>
                </wp:positionV>
                <wp:extent cx="5648325" cy="31718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171825"/>
                        </a:xfrm>
                        <a:prstGeom prst="rect">
                          <a:avLst/>
                        </a:prstGeom>
                        <a:solidFill>
                          <a:srgbClr val="FFFFFF"/>
                        </a:solidFill>
                        <a:ln w="9525">
                          <a:solidFill>
                            <a:srgbClr val="000000"/>
                          </a:solidFill>
                          <a:miter lim="800000"/>
                          <a:headEnd/>
                          <a:tailEnd/>
                        </a:ln>
                      </wps:spPr>
                      <wps:txbx>
                        <w:txbxContent>
                          <w:p w:rsidR="009D24E5" w:rsidRPr="00BA2766" w:rsidRDefault="009D24E5">
                            <w:pPr>
                              <w:rPr>
                                <w:b/>
                              </w:rPr>
                            </w:pPr>
                            <w:r w:rsidRPr="00BA2766">
                              <w:rPr>
                                <w:b/>
                              </w:rPr>
                              <w:t>Rol A</w:t>
                            </w:r>
                          </w:p>
                          <w:p w:rsidR="009D24E5" w:rsidRDefault="009D24E5">
                            <w:r>
                              <w:t>Je bent eigenares van een goedlopende bloemenzaak in het centrum van Naaldwijk. Op woensdag is het markt in Naaldwijk. Vorige week hoorde je van één van de bloemenmannen op de markt dat hij over twee maanden stopt met zijn kraam. Dit zou een mooie kans zijn om jullie omzet te verhogen. Op dit moment hebben jullie op woensdag niet zoveel klanten, omdat mensen hun bloemen dan liever op de markt kopen. De boeketten zijn minder mooi dan die van jullie, maar veel goedkoper. J</w:t>
                            </w:r>
                            <w:r w:rsidR="00DD2E47">
                              <w:t xml:space="preserve">e wilt met je personeel praten </w:t>
                            </w:r>
                            <w:r>
                              <w:t>o</w:t>
                            </w:r>
                            <w:r w:rsidR="00DD2E47">
                              <w:t>v</w:t>
                            </w:r>
                            <w:r>
                              <w:t>er de mogelijkheden om op woensdag de kraam van de huidige bloemenman over te nemen. Je overweegt drie opties:</w:t>
                            </w:r>
                          </w:p>
                          <w:p w:rsidR="009D24E5" w:rsidRDefault="009D24E5" w:rsidP="009D24E5">
                            <w:pPr>
                              <w:pStyle w:val="Lijstalinea"/>
                              <w:numPr>
                                <w:ilvl w:val="0"/>
                                <w:numId w:val="1"/>
                              </w:numPr>
                            </w:pPr>
                            <w:r>
                              <w:t>Niets doen en afwachten of een ander bedrijf de kraam op de markt overneemt.</w:t>
                            </w:r>
                          </w:p>
                          <w:p w:rsidR="00BA2766" w:rsidRDefault="009D24E5" w:rsidP="009D24E5">
                            <w:pPr>
                              <w:pStyle w:val="Lijstalinea"/>
                              <w:numPr>
                                <w:ilvl w:val="0"/>
                                <w:numId w:val="1"/>
                              </w:numPr>
                            </w:pPr>
                            <w:r>
                              <w:t xml:space="preserve">De marktkraam overnemen </w:t>
                            </w:r>
                            <w:r w:rsidR="00BA2766">
                              <w:t>en bemensen met behulp van het huidige personeel. Op de markt goedkopere bossen verkopen, zoals de huidige bloemenman ook doet.</w:t>
                            </w:r>
                          </w:p>
                          <w:p w:rsidR="009D24E5" w:rsidRDefault="00BA2766" w:rsidP="00BA2766">
                            <w:pPr>
                              <w:pStyle w:val="Lijstalinea"/>
                              <w:numPr>
                                <w:ilvl w:val="0"/>
                                <w:numId w:val="1"/>
                              </w:numPr>
                            </w:pPr>
                            <w:r>
                              <w:t xml:space="preserve"> De marktkraam overnemen en bemensen met behulp van het huidige personeel. Op de markt dezelfde kwaliteit bossen en sierstukken verkopen als nu in de winkel. </w:t>
                            </w:r>
                          </w:p>
                          <w:p w:rsidR="00BA2766" w:rsidRDefault="00BA2766" w:rsidP="00BA2766">
                            <w:r>
                              <w:t xml:space="preserve">Na afloop van de vergadering wil je een beslissing kunnen nemen wat je gaat doen.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67B76" id="_x0000_t202" coordsize="21600,21600" o:spt="202" path="m,l,21600r21600,l21600,xe">
                <v:stroke joinstyle="miter"/>
                <v:path gradientshapeok="t" o:connecttype="rect"/>
              </v:shapetype>
              <v:shape id="Tekstvak 2" o:spid="_x0000_s1026" type="#_x0000_t202" style="position:absolute;margin-left:0;margin-top:29pt;width:444.75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">
                <v:textbox>
                  <w:txbxContent>
                    <w:p w:rsidR="009D24E5" w:rsidRPr="00BA2766" w:rsidRDefault="009D24E5">
                      <w:pPr>
                        <w:rPr>
                          <w:b/>
                        </w:rPr>
                      </w:pPr>
                      <w:r w:rsidRPr="00BA2766">
                        <w:rPr>
                          <w:b/>
                        </w:rPr>
                        <w:t>Rol A</w:t>
                      </w:r>
                    </w:p>
                    <w:p w:rsidR="009D24E5" w:rsidRDefault="009D24E5">
                      <w:r>
                        <w:t>Je bent eigenares van een goedlopende bloemenzaak in het centrum van Naaldwijk. Op woensdag is het markt in Naaldwijk. Vorige week hoorde je van één van de bloemenmannen op de markt dat hij over twee maanden stopt met zijn kraam. Dit zou een mooie kans zijn om jullie omzet te verhogen. Op dit moment hebben jullie op woensdag niet zoveel klanten, omdat mensen hun bloemen dan liever op de markt kopen. De boeketten zijn minder mooi dan die van jullie, maar veel goedkoper. J</w:t>
                      </w:r>
                      <w:r w:rsidR="00DD2E47">
                        <w:t xml:space="preserve">e wilt met je personeel praten </w:t>
                      </w:r>
                      <w:r>
                        <w:t>o</w:t>
                      </w:r>
                      <w:r w:rsidR="00DD2E47">
                        <w:t>v</w:t>
                      </w:r>
                      <w:r>
                        <w:t>er de mogelijkheden om op woensdag de kraam van de huidige bloemenman over te nemen. Je overweegt drie opties:</w:t>
                      </w:r>
                    </w:p>
                    <w:p w:rsidR="009D24E5" w:rsidRDefault="009D24E5" w:rsidP="009D24E5">
                      <w:pPr>
                        <w:pStyle w:val="Lijstalinea"/>
                        <w:numPr>
                          <w:ilvl w:val="0"/>
                          <w:numId w:val="1"/>
                        </w:numPr>
                      </w:pPr>
                      <w:r>
                        <w:t>Niets doen en afwachten of een ander bedrijf de kraam op de markt overneemt.</w:t>
                      </w:r>
                    </w:p>
                    <w:p w:rsidR="00BA2766" w:rsidRDefault="009D24E5" w:rsidP="009D24E5">
                      <w:pPr>
                        <w:pStyle w:val="Lijstalinea"/>
                        <w:numPr>
                          <w:ilvl w:val="0"/>
                          <w:numId w:val="1"/>
                        </w:numPr>
                      </w:pPr>
                      <w:r>
                        <w:t xml:space="preserve">De marktkraam overnemen </w:t>
                      </w:r>
                      <w:r w:rsidR="00BA2766">
                        <w:t>en bemensen met behulp van het huidige personeel. Op de markt goedkopere bossen verkopen, zoals de huidige bloemenman ook doet.</w:t>
                      </w:r>
                    </w:p>
                    <w:p w:rsidR="009D24E5" w:rsidRDefault="00BA2766" w:rsidP="00BA2766">
                      <w:pPr>
                        <w:pStyle w:val="Lijstalinea"/>
                        <w:numPr>
                          <w:ilvl w:val="0"/>
                          <w:numId w:val="1"/>
                        </w:numPr>
                      </w:pPr>
                      <w:r>
                        <w:t xml:space="preserve"> De marktkraam overnemen en bemensen met behulp van het huidige personeel. Op de markt dezelfde kwaliteit bossen en sierstukken verkopen als nu in de winkel. </w:t>
                      </w:r>
                    </w:p>
                    <w:p w:rsidR="00BA2766" w:rsidRDefault="00BA2766" w:rsidP="00BA2766">
                      <w:r>
                        <w:t xml:space="preserve">Na afloop van de vergadering wil je een beslissing kunnen nemen wat je gaat doen. </w:t>
                      </w:r>
                    </w:p>
                  </w:txbxContent>
                </v:textbox>
                <w10:wrap type="square" anchorx="margin"/>
              </v:shape>
            </w:pict>
          </mc:Fallback>
        </mc:AlternateContent>
      </w:r>
    </w:p>
    <w:p w:rsidR="009D24E5" w:rsidRDefault="00BA2766" w:rsidP="009D24E5">
      <w:pPr>
        <w:spacing w:after="0"/>
      </w:pPr>
      <w:r>
        <w:rPr>
          <w:noProof/>
          <w:lang w:eastAsia="nl-NL"/>
        </w:rPr>
        <mc:AlternateContent>
          <mc:Choice Requires="wps">
            <w:drawing>
              <wp:anchor distT="45720" distB="45720" distL="114300" distR="114300" simplePos="0" relativeHeight="251661312" behindDoc="0" locked="0" layoutInCell="1" allowOverlap="1" wp14:anchorId="0532C463" wp14:editId="07A4BB6C">
                <wp:simplePos x="0" y="0"/>
                <wp:positionH relativeFrom="margin">
                  <wp:align>left</wp:align>
                </wp:positionH>
                <wp:positionV relativeFrom="paragraph">
                  <wp:posOffset>3794125</wp:posOffset>
                </wp:positionV>
                <wp:extent cx="5657850" cy="1438275"/>
                <wp:effectExtent l="0" t="0" r="1905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38275"/>
                        </a:xfrm>
                        <a:prstGeom prst="rect">
                          <a:avLst/>
                        </a:prstGeom>
                        <a:solidFill>
                          <a:srgbClr val="FFFFFF"/>
                        </a:solidFill>
                        <a:ln w="9525">
                          <a:solidFill>
                            <a:srgbClr val="000000"/>
                          </a:solidFill>
                          <a:miter lim="800000"/>
                          <a:headEnd/>
                          <a:tailEnd/>
                        </a:ln>
                      </wps:spPr>
                      <wps:txbx>
                        <w:txbxContent>
                          <w:p w:rsidR="00BA2766" w:rsidRPr="00BA2766" w:rsidRDefault="00BA2766">
                            <w:pPr>
                              <w:rPr>
                                <w:b/>
                              </w:rPr>
                            </w:pPr>
                            <w:r w:rsidRPr="00BA2766">
                              <w:rPr>
                                <w:b/>
                              </w:rPr>
                              <w:t>Rol B</w:t>
                            </w:r>
                          </w:p>
                          <w:p w:rsidR="00BA2766" w:rsidRDefault="00BA2766" w:rsidP="00BA2766">
                            <w:pPr>
                              <w:spacing w:after="0"/>
                            </w:pPr>
                            <w:r>
                              <w:t xml:space="preserve">Je loopt stage bij de bloemenzaak. Je bent als notulist aangewezen en maakt de notulen. Je hoort alles voor het eerst en bent enthousiast over de uitbreidingsmogelijkheid. Je denkt dat mensen op de markt meer geïnteresseerd zijn in goedkope bossen dan in duurdere kunstwerkjes. </w:t>
                            </w:r>
                          </w:p>
                          <w:p w:rsidR="00BA2766" w:rsidRDefault="00BA2766">
                            <w:r>
                              <w:t xml:space="preserve">Je hoopt dat er door de uitbreiding een kans voor jou is om bij deze bloemenzaak te gaan werken.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32C463" id="_x0000_s1027" type="#_x0000_t202" style="position:absolute;margin-left:0;margin-top:298.75pt;width:445.5pt;height:11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">
                <v:textbox>
                  <w:txbxContent>
                    <w:p w:rsidR="00BA2766" w:rsidRPr="00BA2766" w:rsidRDefault="00BA2766">
                      <w:pPr>
                        <w:rPr>
                          <w:b/>
                        </w:rPr>
                      </w:pPr>
                      <w:r w:rsidRPr="00BA2766">
                        <w:rPr>
                          <w:b/>
                        </w:rPr>
                        <w:t>Rol B</w:t>
                      </w:r>
                    </w:p>
                    <w:p w:rsidR="00BA2766" w:rsidRDefault="00BA2766" w:rsidP="00BA2766">
                      <w:pPr>
                        <w:spacing w:after="0"/>
                      </w:pPr>
                      <w:r>
                        <w:t xml:space="preserve">Je loopt stage bij de bloemenzaak. Je bent als notulist aangewezen en maakt de notulen. Je hoort alles voor het eerst en bent enthousiast over de uitbreidingsmogelijkheid. Je denkt dat mensen op de markt meer geïnteresseerd zijn in goedkope bossen dan in duurdere kunstwerkjes. </w:t>
                      </w:r>
                    </w:p>
                    <w:p w:rsidR="00BA2766" w:rsidRDefault="00BA2766">
                      <w:r>
                        <w:t xml:space="preserve">Je hoopt dat er door de uitbreiding een kans voor jou is om bij deze bloemenzaak te gaan werken. </w:t>
                      </w:r>
                    </w:p>
                  </w:txbxContent>
                </v:textbox>
                <w10:wrap type="square" anchorx="margin"/>
              </v:shape>
            </w:pict>
          </mc:Fallback>
        </mc:AlternateContent>
      </w:r>
    </w:p>
    <w:p w:rsidR="00BA2766" w:rsidRDefault="00BA2766">
      <w:r>
        <w:br w:type="page"/>
      </w:r>
    </w:p>
    <w:p w:rsidR="00011670" w:rsidRDefault="00011670" w:rsidP="009D24E5">
      <w:pPr>
        <w:spacing w:after="0"/>
      </w:pPr>
      <w:r>
        <w:rPr>
          <w:noProof/>
          <w:lang w:eastAsia="nl-NL"/>
        </w:rPr>
        <w:lastRenderedPageBreak/>
        <mc:AlternateContent>
          <mc:Choice Requires="wps">
            <w:drawing>
              <wp:anchor distT="45720" distB="45720" distL="114300" distR="114300" simplePos="0" relativeHeight="251665408" behindDoc="0" locked="0" layoutInCell="1" allowOverlap="1" wp14:anchorId="79A84D27" wp14:editId="48A4BE30">
                <wp:simplePos x="0" y="0"/>
                <wp:positionH relativeFrom="column">
                  <wp:posOffset>43180</wp:posOffset>
                </wp:positionH>
                <wp:positionV relativeFrom="paragraph">
                  <wp:posOffset>2176780</wp:posOffset>
                </wp:positionV>
                <wp:extent cx="5657850" cy="1404620"/>
                <wp:effectExtent l="0" t="0" r="19050" b="273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011670" w:rsidRDefault="00011670">
                            <w:pPr>
                              <w:rPr>
                                <w:b/>
                              </w:rPr>
                            </w:pPr>
                            <w:r w:rsidRPr="00011670">
                              <w:rPr>
                                <w:b/>
                              </w:rPr>
                              <w:t>Rol D</w:t>
                            </w:r>
                          </w:p>
                          <w:p w:rsidR="00011670" w:rsidRDefault="00011670">
                            <w:r w:rsidRPr="00011670">
                              <w:t xml:space="preserve">Je werkt </w:t>
                            </w:r>
                            <w:r>
                              <w:t xml:space="preserve">al tien jaar in de bloemenzaak. Je houdt van de ambachtelijkheid van het vak en van de kwaliteit die jullie leveren. Een marktkraam kan dat niet. Bovendien heb je geen zin om in weer en wind buiten te moeten werken, één dag in de week. Je denkt dat je collega’s het overnemen van een marktkraam te licht inschatten.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9A84D27" id="_x0000_s1028" type="#_x0000_t202" style="position:absolute;margin-left:3.4pt;margin-top:171.4pt;width:44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">
                <v:textbox style="mso-fit-shape-to-text:t">
                  <w:txbxContent>
                    <w:p w:rsidR="00011670" w:rsidRDefault="00011670">
                      <w:pPr>
                        <w:rPr>
                          <w:b/>
                        </w:rPr>
                      </w:pPr>
                      <w:r w:rsidRPr="00011670">
                        <w:rPr>
                          <w:b/>
                        </w:rPr>
                        <w:t>Rol D</w:t>
                      </w:r>
                    </w:p>
                    <w:p w:rsidR="00011670" w:rsidRDefault="00011670">
                      <w:r w:rsidRPr="00011670">
                        <w:t xml:space="preserve">Je werkt </w:t>
                      </w:r>
                      <w:r>
                        <w:t xml:space="preserve">al tien jaar in de bloemenzaak. Je houdt van de ambachtelijkheid van het vak en van de kwaliteit die jullie leveren. Een marktkraam kan dat niet. Bovendien heb je geen zin om in weer en wind buiten te moeten werken, één dag in de week. Je denkt dat je collega’s het overnemen van een marktkraam te licht inschatten. </w:t>
                      </w:r>
                    </w:p>
                  </w:txbxContent>
                </v:textbox>
                <w10:wrap type="square"/>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BAD558C" wp14:editId="13B79389">
                <wp:simplePos x="0" y="0"/>
                <wp:positionH relativeFrom="column">
                  <wp:posOffset>24130</wp:posOffset>
                </wp:positionH>
                <wp:positionV relativeFrom="paragraph">
                  <wp:posOffset>140970</wp:posOffset>
                </wp:positionV>
                <wp:extent cx="5648325" cy="15906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90675"/>
                        </a:xfrm>
                        <a:prstGeom prst="rect">
                          <a:avLst/>
                        </a:prstGeom>
                        <a:solidFill>
                          <a:srgbClr val="FFFFFF"/>
                        </a:solidFill>
                        <a:ln w="9525">
                          <a:solidFill>
                            <a:srgbClr val="000000"/>
                          </a:solidFill>
                          <a:miter lim="800000"/>
                          <a:headEnd/>
                          <a:tailEnd/>
                        </a:ln>
                      </wps:spPr>
                      <wps:txbx>
                        <w:txbxContent>
                          <w:p w:rsidR="00BA2766" w:rsidRPr="00BA2766" w:rsidRDefault="00BA2766">
                            <w:pPr>
                              <w:rPr>
                                <w:b/>
                              </w:rPr>
                            </w:pPr>
                            <w:r w:rsidRPr="00BA2766">
                              <w:rPr>
                                <w:b/>
                              </w:rPr>
                              <w:t>Rol C</w:t>
                            </w:r>
                          </w:p>
                          <w:p w:rsidR="00011670" w:rsidRDefault="00BA2766" w:rsidP="00011670">
                            <w:pPr>
                              <w:spacing w:after="0"/>
                            </w:pPr>
                            <w:r>
                              <w:t xml:space="preserve">Je bent al vier jaar een vaste medewerker van de bloemenwinkel. De uitbreiding lijkt je een kans, maar je houdt van het echte vakwerk en wilt geen lagere kwaliteit leveren. </w:t>
                            </w:r>
                          </w:p>
                          <w:p w:rsidR="00BA2766" w:rsidRDefault="00011670">
                            <w:r>
                              <w:t xml:space="preserve">Bovendien denk je dat kwalitatief goed bloemwerk een goede aanvulling is voor het assortiment op de markt. De andere bloemenkraam levert al goedkope bossen, dus dat hoeven jullie niet te doen. Ook het imago van de winkel kan omlaag gaan als jullie minder mooie bossen gaan verkopen.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AD558C" id="_x0000_s1029" type="#_x0000_t202" style="position:absolute;margin-left:1.9pt;margin-top:11.1pt;width:444.75pt;height:12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">
                <v:textbox>
                  <w:txbxContent>
                    <w:p w:rsidR="00BA2766" w:rsidRPr="00BA2766" w:rsidRDefault="00BA2766">
                      <w:pPr>
                        <w:rPr>
                          <w:b/>
                        </w:rPr>
                      </w:pPr>
                      <w:r w:rsidRPr="00BA2766">
                        <w:rPr>
                          <w:b/>
                        </w:rPr>
                        <w:t>Rol C</w:t>
                      </w:r>
                    </w:p>
                    <w:p w:rsidR="00011670" w:rsidRDefault="00BA2766" w:rsidP="00011670">
                      <w:pPr>
                        <w:spacing w:after="0"/>
                      </w:pPr>
                      <w:r>
                        <w:t xml:space="preserve">Je bent al vier jaar een vaste medewerker van de bloemenwinkel. De uitbreiding lijkt je een kans, maar je houdt van het echte vakwerk en wilt geen lagere kwaliteit leveren. </w:t>
                      </w:r>
                    </w:p>
                    <w:p w:rsidR="00BA2766" w:rsidRDefault="00011670">
                      <w:r>
                        <w:t xml:space="preserve">Bovendien denk je dat kwalitatief goed bloemwerk een goede aanvulling is voor het assortiment op de markt. De andere bloemenkraam levert al goedkope bossen, dus dat hoeven jullie niet te doen. Ook het imago van de winkel kan omlaag gaan als jullie minder mooie bossen gaan verkopen. </w:t>
                      </w:r>
                    </w:p>
                  </w:txbxContent>
                </v:textbox>
                <w10:wrap type="square"/>
              </v:shape>
            </w:pict>
          </mc:Fallback>
        </mc:AlternateContent>
      </w:r>
    </w:p>
    <w:p w:rsidR="00BA2766" w:rsidRDefault="00BA2766" w:rsidP="00011670"/>
    <w:p w:rsidR="00011670" w:rsidRDefault="00011670" w:rsidP="00011670">
      <w:r>
        <w:rPr>
          <w:noProof/>
          <w:lang w:eastAsia="nl-NL"/>
        </w:rPr>
        <mc:AlternateContent>
          <mc:Choice Requires="wps">
            <w:drawing>
              <wp:anchor distT="45720" distB="45720" distL="114300" distR="114300" simplePos="0" relativeHeight="251667456" behindDoc="0" locked="0" layoutInCell="1" allowOverlap="1" wp14:anchorId="5CAED9B2" wp14:editId="3AE26AB7">
                <wp:simplePos x="0" y="0"/>
                <wp:positionH relativeFrom="margin">
                  <wp:align>right</wp:align>
                </wp:positionH>
                <wp:positionV relativeFrom="paragraph">
                  <wp:posOffset>284480</wp:posOffset>
                </wp:positionV>
                <wp:extent cx="5657850" cy="1466850"/>
                <wp:effectExtent l="0" t="0" r="1905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66850"/>
                        </a:xfrm>
                        <a:prstGeom prst="rect">
                          <a:avLst/>
                        </a:prstGeom>
                        <a:solidFill>
                          <a:srgbClr val="FFFFFF"/>
                        </a:solidFill>
                        <a:ln w="9525">
                          <a:solidFill>
                            <a:srgbClr val="000000"/>
                          </a:solidFill>
                          <a:miter lim="800000"/>
                          <a:headEnd/>
                          <a:tailEnd/>
                        </a:ln>
                      </wps:spPr>
                      <wps:txbx>
                        <w:txbxContent>
                          <w:p w:rsidR="00011670" w:rsidRPr="00011670" w:rsidRDefault="00011670">
                            <w:pPr>
                              <w:rPr>
                                <w:b/>
                              </w:rPr>
                            </w:pPr>
                            <w:r w:rsidRPr="00011670">
                              <w:rPr>
                                <w:b/>
                              </w:rPr>
                              <w:t>Rol E</w:t>
                            </w:r>
                          </w:p>
                          <w:p w:rsidR="00011670" w:rsidRDefault="00011670" w:rsidP="00011670">
                            <w:r w:rsidRPr="00011670">
                              <w:t xml:space="preserve">Je werkt </w:t>
                            </w:r>
                            <w:r>
                              <w:t xml:space="preserve">pas een half jaar in de bloemenzaak. Je hebt een jaarcontract. De slechte woensdag baart je zorgen en je wilt graag blijven. Je bent een groot voorstander van het overnemen van de marktkraam. De vorm ervan maakt je weinig uit. </w:t>
                            </w:r>
                          </w:p>
                          <w:p w:rsidR="00011670" w:rsidRPr="00011670" w:rsidRDefault="00011670" w:rsidP="00011670">
                            <w:r>
                              <w:t xml:space="preserve">Je mag je mening vormen naar aanleiding van de argumenten die je hoort tijdens deze vergadering. </w:t>
                            </w:r>
                          </w:p>
                          <w:p w:rsidR="00011670" w:rsidRDefault="00011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AED9B2" id="_x0000_s1030" type="#_x0000_t202" style="position:absolute;margin-left:394.3pt;margin-top:22.4pt;width:445.5pt;height:11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">
                <v:textbox>
                  <w:txbxContent>
                    <w:p w:rsidR="00011670" w:rsidRPr="00011670" w:rsidRDefault="00011670">
                      <w:pPr>
                        <w:rPr>
                          <w:b/>
                        </w:rPr>
                      </w:pPr>
                      <w:r w:rsidRPr="00011670">
                        <w:rPr>
                          <w:b/>
                        </w:rPr>
                        <w:t>Rol E</w:t>
                      </w:r>
                    </w:p>
                    <w:p w:rsidR="00011670" w:rsidRDefault="00011670" w:rsidP="00011670">
                      <w:r w:rsidRPr="00011670">
                        <w:t xml:space="preserve">Je werkt </w:t>
                      </w:r>
                      <w:r>
                        <w:t>pas een half</w:t>
                      </w:r>
                      <w:r>
                        <w:t xml:space="preserve"> jaar in de bloemenzaak. Je hebt een jaarcontract. De slechte woensdag baart je zorgen en je wilt graag blijven. Je bent een groot voorstander van het overnemen van de marktkraam. </w:t>
                      </w:r>
                      <w:r>
                        <w:t xml:space="preserve">De vorm ervan maakt je weinig uit. </w:t>
                      </w:r>
                    </w:p>
                    <w:p w:rsidR="00011670" w:rsidRPr="00011670" w:rsidRDefault="00011670" w:rsidP="00011670">
                      <w:r>
                        <w:t xml:space="preserve">Je mag je mening vormen naar aanleiding van de argumenten die je hoort tijdens deze vergadering. </w:t>
                      </w:r>
                    </w:p>
                    <w:p w:rsidR="00011670" w:rsidRDefault="00011670"/>
                  </w:txbxContent>
                </v:textbox>
                <w10:wrap type="square" anchorx="margin"/>
              </v:shape>
            </w:pict>
          </mc:Fallback>
        </mc:AlternateContent>
      </w:r>
    </w:p>
    <w:p w:rsidR="00011670" w:rsidRDefault="00011670" w:rsidP="00011670">
      <w:pPr>
        <w:ind w:firstLine="708"/>
      </w:pPr>
    </w:p>
    <w:p w:rsidR="00011670" w:rsidRDefault="00011670" w:rsidP="00011670">
      <w:pPr>
        <w:ind w:firstLine="708"/>
      </w:pPr>
    </w:p>
    <w:p w:rsidR="00011670" w:rsidRPr="00011670" w:rsidRDefault="00011670" w:rsidP="00011670">
      <w:pPr>
        <w:ind w:firstLine="708"/>
      </w:pPr>
    </w:p>
    <w:sectPr w:rsidR="00011670" w:rsidRPr="00011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24D"/>
    <w:multiLevelType w:val="hybridMultilevel"/>
    <w:tmpl w:val="CC346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E5"/>
    <w:rsid w:val="00011670"/>
    <w:rsid w:val="00992992"/>
    <w:rsid w:val="009D24E5"/>
    <w:rsid w:val="00BA2766"/>
    <w:rsid w:val="00DD2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32BF2-9638-4CEA-919E-F27880BD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2017-03-21T15:10:00Z</dcterms:created>
  <dcterms:modified xsi:type="dcterms:W3CDTF">2017-03-21T15:10:00Z</dcterms:modified>
</cp:coreProperties>
</file>