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AC1559" w:rsidRDefault="00EE2524">
      <w:pPr>
        <w:rPr>
          <w:b/>
          <w:sz w:val="32"/>
          <w:szCs w:val="32"/>
        </w:rPr>
      </w:pPr>
      <w:r w:rsidRPr="00AC1559">
        <w:rPr>
          <w:b/>
          <w:sz w:val="32"/>
          <w:szCs w:val="32"/>
        </w:rPr>
        <w:t>Beoordeling debat</w:t>
      </w:r>
    </w:p>
    <w:p w:rsidR="00AC1559" w:rsidRDefault="00AC1559" w:rsidP="00EE2524">
      <w:pPr>
        <w:spacing w:line="360" w:lineRule="auto"/>
        <w:rPr>
          <w:b/>
        </w:rPr>
      </w:pPr>
    </w:p>
    <w:p w:rsidR="00EE2524" w:rsidRPr="00A1441E" w:rsidRDefault="00EE2524" w:rsidP="00EE2524">
      <w:pPr>
        <w:spacing w:line="360" w:lineRule="auto"/>
        <w:rPr>
          <w:b/>
        </w:rPr>
        <w:sectPr w:rsidR="00EE2524" w:rsidRPr="00A1441E" w:rsidSect="00AC15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1441E">
        <w:rPr>
          <w:b/>
        </w:rPr>
        <w:t>Namen groepsleden</w:t>
      </w:r>
      <w:r w:rsidR="00A1441E" w:rsidRPr="00A1441E">
        <w:rPr>
          <w:b/>
        </w:rPr>
        <w:t xml:space="preserve">:  </w:t>
      </w:r>
    </w:p>
    <w:p w:rsidR="00EE2524" w:rsidRDefault="00EE2524" w:rsidP="00A1441E">
      <w:pPr>
        <w:spacing w:line="276" w:lineRule="auto"/>
      </w:pPr>
      <w:r>
        <w:t xml:space="preserve">O = onvoldoende = </w:t>
      </w:r>
      <w:r w:rsidR="00AC1559">
        <w:t>3</w:t>
      </w:r>
      <w:r>
        <w:t xml:space="preserve"> punten</w:t>
      </w:r>
    </w:p>
    <w:p w:rsidR="00AC1559" w:rsidRDefault="00EE2524" w:rsidP="00A1441E">
      <w:pPr>
        <w:spacing w:line="276" w:lineRule="auto"/>
      </w:pPr>
      <w:r>
        <w:t>M = matig = 5 punten</w:t>
      </w:r>
    </w:p>
    <w:p w:rsidR="00EE2524" w:rsidRDefault="00EE2524" w:rsidP="00A1441E">
      <w:pPr>
        <w:spacing w:line="276" w:lineRule="auto"/>
      </w:pPr>
      <w:r>
        <w:t xml:space="preserve">V </w:t>
      </w:r>
      <w:r w:rsidR="007C5236">
        <w:t xml:space="preserve">= voldoende = </w:t>
      </w:r>
      <w:r w:rsidR="003710B2">
        <w:t>6</w:t>
      </w:r>
      <w:bookmarkStart w:id="0" w:name="_GoBack"/>
      <w:bookmarkEnd w:id="0"/>
      <w:r>
        <w:t xml:space="preserve"> punten</w:t>
      </w:r>
      <w:r w:rsidR="00AC1559">
        <w:tab/>
      </w:r>
    </w:p>
    <w:p w:rsidR="00EE2524" w:rsidRDefault="00EE2524" w:rsidP="00A1441E">
      <w:pPr>
        <w:spacing w:line="276" w:lineRule="auto"/>
      </w:pPr>
      <w:r>
        <w:t>G = goed = 8 punten</w:t>
      </w:r>
    </w:p>
    <w:p w:rsidR="00EE2524" w:rsidRDefault="00AC1559" w:rsidP="00EE2524">
      <w:pPr>
        <w:spacing w:line="360" w:lineRule="auto"/>
        <w:sectPr w:rsidR="00EE2524" w:rsidSect="00AC155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U = uitmuntend = 10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426"/>
        <w:gridCol w:w="425"/>
        <w:gridCol w:w="425"/>
        <w:gridCol w:w="425"/>
        <w:gridCol w:w="2830"/>
      </w:tblGrid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  <w:r>
              <w:t>O</w:t>
            </w: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  <w:r>
              <w:t>M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  <w:r>
              <w:t>V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  <w:r>
              <w:t>G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  <w:r>
              <w:t>U</w:t>
            </w: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  <w:r>
              <w:t>Inleiding door spreker 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Stelling is goed gekozen, geen vraag, maatschappelijk relevant en discutabel.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Argumenten zijn relevant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Argumenten zijn goed onderbouwd.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 xml:space="preserve">Overtuigingskracht: </w:t>
            </w:r>
          </w:p>
          <w:p w:rsidR="00AC1559" w:rsidRDefault="00AC1559" w:rsidP="00A1441E">
            <w:pPr>
              <w:spacing w:line="276" w:lineRule="auto"/>
            </w:pPr>
            <w:r>
              <w:t>non-verbaal, verbaal en stijlmiddelen.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  <w:r>
              <w:t>Inleiding door spreker 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Argumenten zijn relevant.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Argumenten zijn goed onderbouwd.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A1441E">
            <w:pPr>
              <w:spacing w:line="276" w:lineRule="auto"/>
            </w:pPr>
            <w:r>
              <w:t xml:space="preserve">Overtuigingskracht: </w:t>
            </w:r>
          </w:p>
          <w:p w:rsidR="00AC1559" w:rsidRDefault="00AC1559" w:rsidP="00A1441E">
            <w:pPr>
              <w:spacing w:line="276" w:lineRule="auto"/>
            </w:pPr>
            <w:r>
              <w:t>non-verbaal, verbaal en stijlmiddelen.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  <w:r>
              <w:t>Weerlegging door spreker 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De spreker gaat goed in op de argumenten van spreker 2. Overtuigende weerlegging, gebaseerd op vnl. feiten.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A1441E">
            <w:pPr>
              <w:spacing w:line="276" w:lineRule="auto"/>
            </w:pPr>
            <w:r>
              <w:t xml:space="preserve">Overtuigingskracht: </w:t>
            </w:r>
          </w:p>
          <w:p w:rsidR="00AC1559" w:rsidRDefault="00AC1559" w:rsidP="00A1441E">
            <w:pPr>
              <w:spacing w:line="276" w:lineRule="auto"/>
            </w:pPr>
            <w:r>
              <w:t>non-verbaal, verbaal en stijlmiddelen.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  <w:r>
              <w:t>Weerlegging door spreker 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De spreker gaat goed in op de argumenten van spreker 2. Overtuigende weerlegging, gebaseerd op vnl. feiten.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A1441E">
            <w:pPr>
              <w:spacing w:line="276" w:lineRule="auto"/>
            </w:pPr>
            <w:r>
              <w:t xml:space="preserve">Overtuigingskracht: </w:t>
            </w:r>
          </w:p>
          <w:p w:rsidR="00AC1559" w:rsidRDefault="00AC1559" w:rsidP="00A1441E">
            <w:pPr>
              <w:spacing w:line="276" w:lineRule="auto"/>
            </w:pPr>
            <w:r>
              <w:t>non-verbaal, verbaal en stijlmiddelen.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Goede afsluiting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EE2524">
            <w:pPr>
              <w:spacing w:line="276" w:lineRule="auto"/>
            </w:pPr>
            <w:r>
              <w:t>Tijdoverschrijding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A1441E">
            <w:pPr>
              <w:spacing w:line="276" w:lineRule="auto"/>
            </w:pPr>
            <w:r>
              <w:t xml:space="preserve">Ieder betoog is op zichzelf overzichtelijk en gestructureerd opgebouwd. 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  <w:tr w:rsidR="00AC1559" w:rsidTr="00AC1559">
        <w:tc>
          <w:tcPr>
            <w:tcW w:w="4106" w:type="dxa"/>
          </w:tcPr>
          <w:p w:rsidR="00AC1559" w:rsidRDefault="00AC1559" w:rsidP="00A1441E">
            <w:pPr>
              <w:spacing w:line="276" w:lineRule="auto"/>
            </w:pPr>
            <w:r>
              <w:t xml:space="preserve">De sprekers vormen samen een team. </w:t>
            </w: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6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425" w:type="dxa"/>
          </w:tcPr>
          <w:p w:rsidR="00AC1559" w:rsidRDefault="00AC1559" w:rsidP="00EE2524">
            <w:pPr>
              <w:spacing w:line="276" w:lineRule="auto"/>
            </w:pPr>
          </w:p>
        </w:tc>
        <w:tc>
          <w:tcPr>
            <w:tcW w:w="2830" w:type="dxa"/>
          </w:tcPr>
          <w:p w:rsidR="00AC1559" w:rsidRDefault="00AC1559" w:rsidP="00EE2524">
            <w:pPr>
              <w:spacing w:line="276" w:lineRule="auto"/>
            </w:pPr>
          </w:p>
        </w:tc>
      </w:tr>
    </w:tbl>
    <w:p w:rsidR="00EE2524" w:rsidRDefault="00EE2524" w:rsidP="00EE2524">
      <w:pPr>
        <w:spacing w:line="276" w:lineRule="auto"/>
      </w:pPr>
    </w:p>
    <w:p w:rsidR="00A1441E" w:rsidRPr="007C5236" w:rsidRDefault="00A1441E" w:rsidP="00EE2524">
      <w:pPr>
        <w:spacing w:line="276" w:lineRule="auto"/>
        <w:rPr>
          <w:b/>
        </w:rPr>
      </w:pPr>
      <w:r w:rsidRPr="007C5236">
        <w:rPr>
          <w:b/>
        </w:rPr>
        <w:t xml:space="preserve">Totaal </w:t>
      </w:r>
      <w:r w:rsidR="007C5236" w:rsidRPr="007C5236">
        <w:rPr>
          <w:b/>
        </w:rPr>
        <w:t>1</w:t>
      </w:r>
      <w:r w:rsidR="00AC1559">
        <w:rPr>
          <w:b/>
        </w:rPr>
        <w:t>5</w:t>
      </w:r>
      <w:r w:rsidR="007C5236" w:rsidRPr="007C5236">
        <w:rPr>
          <w:b/>
        </w:rPr>
        <w:t>0</w:t>
      </w:r>
      <w:r w:rsidRPr="007C5236">
        <w:rPr>
          <w:b/>
        </w:rPr>
        <w:t xml:space="preserve"> punten </w:t>
      </w:r>
    </w:p>
    <w:p w:rsidR="00A1441E" w:rsidRDefault="00A1441E" w:rsidP="00EE2524">
      <w:pPr>
        <w:spacing w:line="276" w:lineRule="auto"/>
      </w:pPr>
      <w:r>
        <w:t xml:space="preserve">Indien de sprekers 1 en 3 of 2 en 4 minimaal acht punten hoger scoren dan de andere groep, dan krijgen zij een half punt meer dan het andere team. </w:t>
      </w:r>
    </w:p>
    <w:sectPr w:rsidR="00A1441E" w:rsidSect="00EE25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A255E"/>
    <w:multiLevelType w:val="hybridMultilevel"/>
    <w:tmpl w:val="0CF80A94"/>
    <w:lvl w:ilvl="0" w:tplc="DF426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64"/>
    <w:rsid w:val="00321402"/>
    <w:rsid w:val="003710B2"/>
    <w:rsid w:val="00404757"/>
    <w:rsid w:val="0053426B"/>
    <w:rsid w:val="007C5236"/>
    <w:rsid w:val="007F0964"/>
    <w:rsid w:val="00A1441E"/>
    <w:rsid w:val="00AC1559"/>
    <w:rsid w:val="00E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B290-1429-4A26-8BDA-FA1F373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5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E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2016-05-29T12:52:00Z</dcterms:created>
  <dcterms:modified xsi:type="dcterms:W3CDTF">2016-06-05T09:43:00Z</dcterms:modified>
</cp:coreProperties>
</file>