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5B" w:rsidRPr="00823B51" w:rsidRDefault="00756DEE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nl-NL"/>
        </w:rPr>
        <w:t>Spelling tegenwoordige tijd en verleden tijd</w:t>
      </w:r>
    </w:p>
    <w:p w:rsidR="0041635B" w:rsidRDefault="00823B5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Naam: ………………………………….</w:t>
      </w:r>
    </w:p>
    <w:p w:rsidR="00823B51" w:rsidRPr="0041635B" w:rsidRDefault="00823B5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:rsidR="00EE3E08" w:rsidRDefault="00EE3E08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Tegenwoordige tijd </w:t>
      </w:r>
    </w:p>
    <w:p w:rsidR="00EE3E08" w:rsidRPr="00E973F5" w:rsidRDefault="007C50B2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E3E0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</w:t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maken)</w:t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proofErr w:type="spellStart"/>
      <w:r w:rsidR="00E973F5" w:rsidRPr="00E973F5">
        <w:rPr>
          <w:rFonts w:ascii="Arial" w:eastAsia="Times New Roman" w:hAnsi="Arial" w:cs="Arial"/>
          <w:bCs/>
          <w:sz w:val="24"/>
          <w:szCs w:val="24"/>
          <w:lang w:eastAsia="nl-NL"/>
        </w:rPr>
        <w:t>Qualcomm</w:t>
      </w:r>
      <w:proofErr w:type="spellEnd"/>
      <w:r w:rsidR="00E973F5" w:rsidRPr="00E973F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……………………………. een speciale chip voor drones.</w:t>
      </w:r>
    </w:p>
    <w:p w:rsidR="00E973F5" w:rsidRDefault="007C50B2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(willen) </w:t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 w:rsidRPr="00E973F5">
        <w:rPr>
          <w:rFonts w:ascii="Arial" w:eastAsia="Times New Roman" w:hAnsi="Arial" w:cs="Arial"/>
          <w:bCs/>
          <w:sz w:val="24"/>
          <w:szCs w:val="24"/>
          <w:lang w:eastAsia="nl-NL"/>
        </w:rPr>
        <w:t>Het bedrijf ……………………… zo de dronemarkt veroveren.</w:t>
      </w:r>
    </w:p>
    <w:p w:rsidR="00E973F5" w:rsidRDefault="007C50B2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(worden) </w:t>
      </w:r>
      <w:r w:rsidR="00E973F5" w:rsidRPr="00E973F5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Bij de chip van </w:t>
      </w:r>
      <w:proofErr w:type="spellStart"/>
      <w:r w:rsidR="00E973F5" w:rsidRPr="00E973F5">
        <w:rPr>
          <w:rFonts w:ascii="Arial" w:eastAsia="Times New Roman" w:hAnsi="Arial" w:cs="Arial"/>
          <w:bCs/>
          <w:sz w:val="24"/>
          <w:szCs w:val="24"/>
          <w:lang w:eastAsia="nl-NL"/>
        </w:rPr>
        <w:t>Qualcomm</w:t>
      </w:r>
      <w:proofErr w:type="spellEnd"/>
      <w:r w:rsidR="00E973F5" w:rsidRPr="00E973F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…………………….. speciale dronesoftware en een ontwikkelkit geleverd.</w:t>
      </w:r>
    </w:p>
    <w:p w:rsidR="00E973F5" w:rsidRDefault="007C50B2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(bouwen - worden) </w:t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 w:rsidRPr="00E973F5">
        <w:rPr>
          <w:rFonts w:ascii="Arial" w:eastAsia="Times New Roman" w:hAnsi="Arial" w:cs="Arial"/>
          <w:bCs/>
          <w:sz w:val="24"/>
          <w:szCs w:val="24"/>
          <w:lang w:eastAsia="nl-NL"/>
        </w:rPr>
        <w:t>Het ……………………………………. van een drone of robot ………………………………. dan gemakkelijker.</w:t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:rsidR="00E973F5" w:rsidRDefault="007C50B2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(hebben) </w:t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 w:rsidRPr="00E973F5">
        <w:rPr>
          <w:rFonts w:ascii="Arial" w:eastAsia="Times New Roman" w:hAnsi="Arial" w:cs="Arial"/>
          <w:bCs/>
          <w:sz w:val="24"/>
          <w:szCs w:val="24"/>
          <w:lang w:eastAsia="nl-NL"/>
        </w:rPr>
        <w:t>Je ……………………. dan niet meer allerlei componenten (= onderdelen) van verschillende fabrikanten nodig.</w:t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:rsidR="00E973F5" w:rsidRDefault="007C50B2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(beloven – worden)</w:t>
      </w:r>
      <w:r w:rsid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>
        <w:rPr>
          <w:rFonts w:ascii="Arial" w:eastAsia="Times New Roman" w:hAnsi="Arial" w:cs="Arial"/>
          <w:bCs/>
          <w:sz w:val="24"/>
          <w:szCs w:val="24"/>
          <w:lang w:eastAsia="nl-NL"/>
        </w:rPr>
        <w:t>H</w:t>
      </w:r>
      <w:r w:rsidR="00E973F5" w:rsidRPr="00E973F5">
        <w:rPr>
          <w:rFonts w:ascii="Arial" w:eastAsia="Times New Roman" w:hAnsi="Arial" w:cs="Arial"/>
          <w:bCs/>
          <w:sz w:val="24"/>
          <w:szCs w:val="24"/>
          <w:lang w:eastAsia="nl-NL"/>
        </w:rPr>
        <w:t>et bedrijf ……………………………….. dat drones daardoor lichter, kleiner en goedkoper …………………………</w:t>
      </w:r>
    </w:p>
    <w:p w:rsidR="00E973F5" w:rsidRDefault="007C50B2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 w:rsidRP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(zeggen - verlengen)</w:t>
      </w:r>
      <w:r w:rsidR="00E973F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r w:rsidR="00E973F5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Het bedrijf ………………………….. ook dat de chip de accuduur ………………………………… </w:t>
      </w:r>
    </w:p>
    <w:p w:rsidR="00E973F5" w:rsidRDefault="007C50B2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 w:rsidRPr="00E973F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(bieden – opnemen – laden)</w:t>
      </w:r>
      <w:r w:rsidR="00E973F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r w:rsidR="00E973F5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De chip ………………………….. ondersteuning bij het ………………………………. van video’s, wifiverbindingen, bluetooth en het ……………………………. van de batterij. </w:t>
      </w:r>
    </w:p>
    <w:p w:rsidR="00E973F5" w:rsidRDefault="007C50B2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973F5" w:rsidRPr="007C50B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(zullen – inzetten)</w:t>
      </w:r>
      <w:r w:rsidR="00E973F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Het Hongkongse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nl-NL"/>
        </w:rPr>
        <w:t>bedrij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nl-NL"/>
        </w:rPr>
        <w:t>Yuneec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…………….. als eerste de nieuwe chip ……………………………..</w:t>
      </w:r>
    </w:p>
    <w:p w:rsidR="007C50B2" w:rsidRDefault="007C50B2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10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7C50B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(werken)</w:t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ab/>
        <w:t>Ook Intel ……………………… aan chips voor het gebruik in drones.</w:t>
      </w:r>
    </w:p>
    <w:p w:rsidR="00823B51" w:rsidRDefault="00823B51">
      <w:pPr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br w:type="page"/>
      </w:r>
    </w:p>
    <w:p w:rsidR="0041635B" w:rsidRPr="0041635B" w:rsidRDefault="0041635B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lastRenderedPageBreak/>
        <w:t>Verleden tijd</w:t>
      </w:r>
      <w:r w:rsidR="00EE3E0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1</w:t>
      </w:r>
    </w:p>
    <w:p w:rsidR="0041635B" w:rsidRDefault="00C40721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(v</w:t>
      </w:r>
      <w:r w:rsidR="0041635B" w:rsidRP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ergeten</w:t>
      </w:r>
      <w:r w:rsid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)</w:t>
      </w:r>
      <w:r w:rsidR="0041635B" w:rsidRP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41635B" w:rsidRP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41635B" w:rsidRP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41635B" w:rsidRPr="0041635B">
        <w:rPr>
          <w:rFonts w:ascii="Arial" w:eastAsia="Times New Roman" w:hAnsi="Arial" w:cs="Arial"/>
          <w:bCs/>
          <w:sz w:val="24"/>
          <w:szCs w:val="24"/>
          <w:lang w:eastAsia="nl-NL"/>
        </w:rPr>
        <w:t>Twee dieven ………………………………………… het grootste deel van hun buit.</w:t>
      </w:r>
    </w:p>
    <w:p w:rsidR="0041635B" w:rsidRDefault="00C40721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(h</w:t>
      </w:r>
      <w:r w:rsidR="0041635B" w:rsidRP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ebben </w:t>
      </w:r>
      <w:r w:rsid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–</w:t>
      </w:r>
      <w:r w:rsidR="0041635B" w:rsidRP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maken</w:t>
      </w:r>
      <w:r w:rsid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)</w:t>
      </w:r>
      <w:r w:rsidR="0041635B" w:rsidRPr="0041635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41635B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Ze ……………………………… ingebroken bij een </w:t>
      </w:r>
      <w:proofErr w:type="spellStart"/>
      <w:r w:rsidR="0041635B" w:rsidRPr="0041635B">
        <w:rPr>
          <w:rFonts w:ascii="Arial" w:eastAsia="Times New Roman" w:hAnsi="Arial" w:cs="Arial"/>
          <w:bCs/>
          <w:sz w:val="24"/>
          <w:szCs w:val="24"/>
          <w:lang w:eastAsia="nl-NL"/>
        </w:rPr>
        <w:t>bestuursfunctionaris</w:t>
      </w:r>
      <w:proofErr w:type="spellEnd"/>
      <w:r w:rsidR="0041635B" w:rsidRPr="0041635B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en …………………………………..</w:t>
      </w:r>
      <w:r w:rsidR="0041635B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185.000 euro buit. </w:t>
      </w:r>
    </w:p>
    <w:p w:rsidR="0041635B" w:rsidRDefault="00C4072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(</w:t>
      </w:r>
      <w:r w:rsidR="00EE3E0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geven) </w:t>
      </w:r>
      <w:r w:rsidR="00EE3E0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E3E0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E3E0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E3E08" w:rsidRPr="00EE3E08">
        <w:rPr>
          <w:rFonts w:ascii="Arial" w:eastAsia="Times New Roman" w:hAnsi="Arial" w:cs="Arial"/>
          <w:bCs/>
          <w:sz w:val="24"/>
          <w:szCs w:val="24"/>
          <w:lang w:eastAsia="nl-NL"/>
        </w:rPr>
        <w:t>Na de inbraak ……………………….. de inbrekers meteen veel geld uit.</w:t>
      </w:r>
      <w:r w:rsidR="00EE3E0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:rsidR="00EE3E08" w:rsidRDefault="00EE3E08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eten - drinken – kopen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EE3E08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Ze ……………………………… en …………………………………… met vrienden in cafés en ……………………………… veel cadeaus voor vrienden, vriendinnen en verwanten. </w:t>
      </w:r>
    </w:p>
    <w:p w:rsidR="00EE3E08" w:rsidRDefault="00EE3E08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EE3E0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5</w:t>
      </w:r>
      <w:r w:rsidRPr="00EE3E0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 xml:space="preserve">gaan 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- laten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EE3E08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Na het feest ……………………………… ze met de taxi naar hu</w:t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is, maar ze ……………………………… de rest van het geld in de taxi liggen. </w:t>
      </w:r>
    </w:p>
    <w:p w:rsidR="00EE3E08" w:rsidRDefault="00EE3E08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EE3E0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brengen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EE3E08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EE3E08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De taxichauffeur ……………………….. het geld naar de politie. </w:t>
      </w:r>
      <w:r w:rsidRPr="00EE3E08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EE3E08" w:rsidRDefault="00EE3E08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:rsidR="0041635B" w:rsidRDefault="00EE3E08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Verleden tijd 2</w:t>
      </w:r>
    </w:p>
    <w:p w:rsidR="00195A91" w:rsidRDefault="00195A9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 xml:space="preserve">(blijken) 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Uit een onderzoek ………………………………… dat nep sportartikelen Europe veel geld kost.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:rsidR="00195A91" w:rsidRDefault="00195A9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(schelen)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Het ………………………………….. de afgelopen jaren ieder jaar wel een half miljard euro.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:rsidR="00195A91" w:rsidRPr="00195A91" w:rsidRDefault="00195A91" w:rsidP="0041635B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(kosten)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Het ………………………………… ook veel arbeidsplaatsen, wel 2800. </w:t>
      </w:r>
    </w:p>
    <w:p w:rsidR="00195A91" w:rsidRDefault="00195A9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 xml:space="preserve">(concluderen) 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Het onderzoeksbureau ……………………………………. dat de Europese unie harder moet optreden tegen de vervalsers.</w:t>
      </w:r>
    </w:p>
    <w:p w:rsidR="00195A91" w:rsidRDefault="00195A9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lastRenderedPageBreak/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 xml:space="preserve">(missen - huren) 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Europese fabrikanten zoals Puma en Adidas …………………</w:t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>…………….</w:t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…</w:t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een half miljard aan inkomsten en ………………</w:t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>.....</w:t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>….. daardoor minder mensen in.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</w:p>
    <w:p w:rsidR="00195A91" w:rsidRDefault="00195A91" w:rsidP="0041635B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 xml:space="preserve">(lijden - lopen) 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Ook de overheden ……………………………………… onder de nepproducten, want zij ………………………….. 150 miljoen euro aan belastingen mis. </w:t>
      </w:r>
    </w:p>
    <w:p w:rsidR="00823B51" w:rsidRPr="00195A91" w:rsidRDefault="00823B51" w:rsidP="00823B51">
      <w:pPr>
        <w:spacing w:after="0" w:line="48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nl-NL"/>
        </w:rPr>
      </w:pPr>
      <w:r w:rsidRPr="00195A91">
        <w:rPr>
          <w:rFonts w:ascii="Arial" w:eastAsia="Times New Roman" w:hAnsi="Arial" w:cs="Arial"/>
          <w:bCs/>
          <w:sz w:val="20"/>
          <w:szCs w:val="20"/>
          <w:lang w:eastAsia="nl-NL"/>
        </w:rPr>
        <w:t>(Bron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van alle teksten</w:t>
      </w:r>
      <w:r w:rsidRPr="00195A91">
        <w:rPr>
          <w:rFonts w:ascii="Arial" w:eastAsia="Times New Roman" w:hAnsi="Arial" w:cs="Arial"/>
          <w:bCs/>
          <w:sz w:val="20"/>
          <w:szCs w:val="20"/>
          <w:lang w:eastAsia="nl-NL"/>
        </w:rPr>
        <w:t>: nu.nl)</w:t>
      </w:r>
    </w:p>
    <w:p w:rsidR="00756DEE" w:rsidRDefault="00756DEE" w:rsidP="004163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756DEE" w:rsidRDefault="00756DEE" w:rsidP="0041635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F2672" w:rsidRDefault="006F26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04757" w:rsidRPr="006F2672" w:rsidRDefault="006F2672" w:rsidP="006F267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Antwoorden</w:t>
      </w:r>
      <w:bookmarkStart w:id="0" w:name="_GoBack"/>
      <w:bookmarkEnd w:id="0"/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Tegenwoordige tijd </w:t>
      </w: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1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maakt</w:t>
      </w: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2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wil</w:t>
      </w: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3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wordt</w:t>
      </w: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4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bouwen - wordt 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5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hebt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 </w:t>
      </w: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6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belooft – 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worden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</w:p>
    <w:p w:rsidR="006F2672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7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zeg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t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- verleng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t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8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bied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t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– opnemen – laden) 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 </w:t>
      </w: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9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z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al – inzetten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6F2672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10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werk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t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6F2672" w:rsidRPr="006F2672" w:rsidRDefault="006F2672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Verleden tijd 1</w:t>
      </w:r>
    </w:p>
    <w:p w:rsidR="006F2672" w:rsidRPr="006F2672" w:rsidRDefault="006F2672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1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verg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a</w:t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ten</w:t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6F2672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2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hadden - maakten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6F2672" w:rsidRPr="006F2672" w:rsidRDefault="006F2672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3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g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a</w:t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ven </w:t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6F2672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4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a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ten - dr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o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nken – ko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cht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en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6F2672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5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gingen - lieten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6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 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bracht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6F2672" w:rsidRPr="006F2672" w:rsidRDefault="006F2672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Verleden tijd 2</w:t>
      </w:r>
    </w:p>
    <w:p w:rsidR="006F2672" w:rsidRPr="006F2672" w:rsidRDefault="006F2672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1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blee</w:t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k </w:t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6F2672" w:rsidRPr="006F2672" w:rsidRDefault="006F2672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2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sche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elde</w:t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6F2672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3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kost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t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e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6F2672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4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conclude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e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r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d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e 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:rsidR="00756DEE" w:rsidRPr="006F2672" w:rsidRDefault="00756DEE" w:rsidP="006F2672">
      <w:pPr>
        <w:spacing w:after="0" w:line="276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5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mis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t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en - hu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u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r</w:t>
      </w:r>
      <w:r w:rsidR="006F2672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d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en 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 </w:t>
      </w:r>
    </w:p>
    <w:p w:rsidR="00756DEE" w:rsidRDefault="006F2672" w:rsidP="006F2672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6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="00756DEE"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l</w:t>
      </w:r>
      <w:r w:rsidRPr="006F2672">
        <w:rPr>
          <w:rFonts w:ascii="Arial" w:eastAsia="Times New Roman" w:hAnsi="Arial" w:cs="Arial"/>
          <w:bCs/>
          <w:sz w:val="24"/>
          <w:szCs w:val="24"/>
          <w:lang w:eastAsia="nl-NL"/>
        </w:rPr>
        <w:t>eden - liepen</w:t>
      </w:r>
      <w:r w:rsidR="00756DEE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  <w:r w:rsidR="00756DEE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756DEE" w:rsidRPr="00195A91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</w:t>
      </w:r>
    </w:p>
    <w:p w:rsidR="00756DEE" w:rsidRDefault="00756DEE" w:rsidP="00756DEE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756DEE" w:rsidRPr="0041635B" w:rsidRDefault="00756DEE" w:rsidP="00756DE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56DEE" w:rsidRPr="0041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184"/>
    <w:multiLevelType w:val="multilevel"/>
    <w:tmpl w:val="FE38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B32AD"/>
    <w:multiLevelType w:val="multilevel"/>
    <w:tmpl w:val="840A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5B"/>
    <w:rsid w:val="00195A91"/>
    <w:rsid w:val="001A17F5"/>
    <w:rsid w:val="00321402"/>
    <w:rsid w:val="00401DAF"/>
    <w:rsid w:val="00404757"/>
    <w:rsid w:val="0041635B"/>
    <w:rsid w:val="0053426B"/>
    <w:rsid w:val="006F2672"/>
    <w:rsid w:val="00756DEE"/>
    <w:rsid w:val="007C50B2"/>
    <w:rsid w:val="00823B51"/>
    <w:rsid w:val="00C40721"/>
    <w:rsid w:val="00E973F5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B354A-4650-4312-A991-70583AE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6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0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1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94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8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4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83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12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80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1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80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1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5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36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59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1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683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cp:lastPrinted>2015-09-13T12:12:00Z</cp:lastPrinted>
  <dcterms:created xsi:type="dcterms:W3CDTF">2015-09-13T12:15:00Z</dcterms:created>
  <dcterms:modified xsi:type="dcterms:W3CDTF">2015-09-13T12:21:00Z</dcterms:modified>
</cp:coreProperties>
</file>