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9B" w:rsidRPr="000113F5" w:rsidRDefault="000113F5">
      <w:pPr>
        <w:rPr>
          <w:sz w:val="36"/>
          <w:szCs w:val="36"/>
        </w:rPr>
      </w:pPr>
      <w:proofErr w:type="spellStart"/>
      <w:r w:rsidRPr="000113F5">
        <w:rPr>
          <w:sz w:val="36"/>
          <w:szCs w:val="36"/>
        </w:rPr>
        <w:t>Huisdiereigenaarwangedrag</w:t>
      </w:r>
      <w:proofErr w:type="spellEnd"/>
    </w:p>
    <w:p w:rsidR="00AA6781" w:rsidRDefault="00AA6781"/>
    <w:p w:rsidR="00AA6781" w:rsidRDefault="00AA6781">
      <w:r>
        <w:t>Je doet een groen-opleiding. Misschien heb je in de afgelopen tijd geleerd dat je ‘vroeger’ niet alles goed deed met je huisdier. Je hond liep de trap op en af en de goudvis zwom in een te kleine, ronde kom. Voor een schoolopdracht heb je veel van dit soort verkeerd gedrag door huis</w:t>
      </w:r>
      <w:r w:rsidR="000113F5">
        <w:t xml:space="preserve">diereigenaren leren kennen. Ongewild zorgen huisdiereigenaren soms voor veel dierenleed. </w:t>
      </w:r>
    </w:p>
    <w:p w:rsidR="000113F5" w:rsidRDefault="000113F5">
      <w:r>
        <w:t xml:space="preserve">Het is te gek voor woorden dat jij dit nu weet, maar dat andere mensen nog steeds op de verkeerde manier met hun huisdier omgaan. In het buurtcentrum worden regelmatig drukbezochte studie-avonden georganiseerd over een onderwerp. Jij stelt voor om een avond te organiseren over ‘omgaan met huisdieren’. De organisatie vindt dit een goed idee en vraagt of jij die avond wilt spreken. Dat lijkt je niks. Spreken voor een grote groep vind je absoluut niet leuk en je weet ook niet zeker of je genoeg kennis hebt. Jullie besluiten iemand te vragen van de </w:t>
      </w:r>
      <w:proofErr w:type="spellStart"/>
      <w:r>
        <w:t>Tinley</w:t>
      </w:r>
      <w:proofErr w:type="spellEnd"/>
      <w:r>
        <w:t xml:space="preserve"> Academie. De </w:t>
      </w:r>
      <w:proofErr w:type="spellStart"/>
      <w:r>
        <w:t>Tinley</w:t>
      </w:r>
      <w:proofErr w:type="spellEnd"/>
      <w:r>
        <w:t xml:space="preserve"> Academie is een kennisinstituut op het gebied van dier en gedrag. Je schrijft een brief naar Thera van Veen van de </w:t>
      </w:r>
      <w:proofErr w:type="spellStart"/>
      <w:r>
        <w:t>Tinley</w:t>
      </w:r>
      <w:proofErr w:type="spellEnd"/>
      <w:r>
        <w:t xml:space="preserve"> Academie. Het adres is: Kopenhagenweg 43, 1065 ZX in Amstelveen. Je nodigt mevrouw Van Veen uit als gastspreker in het buurtcentrum. Verzin de datum, tijd en het adres zelf. Als ze komt, krijgt ze voor haar moeite een bol.com</w:t>
      </w:r>
      <w:r w:rsidR="00A54604">
        <w:t xml:space="preserve"> cadeau</w:t>
      </w:r>
      <w:r>
        <w:t xml:space="preserve">kaart van 50 euro. </w:t>
      </w:r>
    </w:p>
    <w:p w:rsidR="000113F5" w:rsidRDefault="000113F5">
      <w:r>
        <w:t xml:space="preserve">Schrijf de zakelijke brief. Denk eraan dat alle verplichte onderdelen op de juiste plek staan. Kijk eventueel in je boek. </w:t>
      </w:r>
    </w:p>
    <w:p w:rsidR="000113F5" w:rsidRDefault="000113F5">
      <w:r>
        <w:t xml:space="preserve">Laat je brief beoordelen door een klasgenoot aan de hand van de volgende beoordelingslijst. </w:t>
      </w:r>
    </w:p>
    <w:p w:rsidR="000113F5" w:rsidRDefault="000113F5" w:rsidP="000A1AA4">
      <w:pPr>
        <w:spacing w:after="120"/>
      </w:pPr>
    </w:p>
    <w:p w:rsidR="000113F5" w:rsidRPr="000113F5" w:rsidRDefault="000113F5" w:rsidP="000A1AA4">
      <w:pPr>
        <w:spacing w:after="120"/>
        <w:rPr>
          <w:b/>
        </w:rPr>
      </w:pPr>
      <w:r w:rsidRPr="000113F5">
        <w:rPr>
          <w:b/>
        </w:rPr>
        <w:t>Beoordelingslijst</w:t>
      </w:r>
    </w:p>
    <w:p w:rsidR="000113F5" w:rsidRDefault="000113F5" w:rsidP="000A1AA4">
      <w:pPr>
        <w:spacing w:after="120"/>
      </w:pPr>
      <w:r>
        <w:t>1</w:t>
      </w:r>
      <w:r>
        <w:tab/>
        <w:t>De eerste indruk van de brief is positief.</w:t>
      </w:r>
      <w:r>
        <w:tab/>
      </w:r>
      <w:r>
        <w:tab/>
      </w:r>
      <w:r>
        <w:tab/>
      </w:r>
      <w:r w:rsidR="000A1AA4">
        <w:tab/>
      </w:r>
      <w:r>
        <w:t>ja / nee</w:t>
      </w:r>
    </w:p>
    <w:p w:rsidR="000A1AA4" w:rsidRDefault="000113F5" w:rsidP="000A1AA4">
      <w:pPr>
        <w:spacing w:after="120"/>
      </w:pPr>
      <w:r>
        <w:t>2</w:t>
      </w:r>
      <w:r>
        <w:tab/>
      </w:r>
      <w:r w:rsidR="000A1AA4">
        <w:t>Je stelt jezelf voor.</w:t>
      </w:r>
      <w:r w:rsidR="000A1AA4">
        <w:tab/>
      </w:r>
      <w:r w:rsidR="000A1AA4">
        <w:tab/>
      </w:r>
      <w:r w:rsidR="000A1AA4">
        <w:tab/>
      </w:r>
      <w:r w:rsidR="000A1AA4">
        <w:tab/>
      </w:r>
      <w:r w:rsidR="000A1AA4">
        <w:tab/>
      </w:r>
      <w:r w:rsidR="000A1AA4">
        <w:tab/>
      </w:r>
      <w:r w:rsidR="000A1AA4">
        <w:tab/>
        <w:t>ja / nee</w:t>
      </w:r>
    </w:p>
    <w:p w:rsidR="000113F5" w:rsidRDefault="000A1AA4" w:rsidP="000A1AA4">
      <w:pPr>
        <w:spacing w:after="120"/>
      </w:pPr>
      <w:r>
        <w:t>3</w:t>
      </w:r>
      <w:r>
        <w:tab/>
        <w:t>Je nodigt mevrouw Van Veen uit als gastspreker.</w:t>
      </w:r>
      <w:r>
        <w:tab/>
      </w:r>
      <w:r>
        <w:tab/>
      </w:r>
      <w:r>
        <w:tab/>
        <w:t>ja / nee</w:t>
      </w:r>
    </w:p>
    <w:p w:rsidR="000A1AA4" w:rsidRDefault="000A1AA4" w:rsidP="000A1AA4">
      <w:pPr>
        <w:spacing w:after="120"/>
      </w:pPr>
      <w:r>
        <w:t>4</w:t>
      </w:r>
      <w:r>
        <w:tab/>
        <w:t xml:space="preserve">Je noemt de aanleiding van je verzoek. </w:t>
      </w:r>
      <w:r>
        <w:tab/>
      </w:r>
      <w:r>
        <w:tab/>
      </w:r>
      <w:r>
        <w:tab/>
      </w:r>
      <w:r>
        <w:tab/>
      </w:r>
      <w:r>
        <w:tab/>
        <w:t>ja / nee</w:t>
      </w:r>
    </w:p>
    <w:p w:rsidR="000A1AA4" w:rsidRDefault="000A1AA4" w:rsidP="000A1AA4">
      <w:pPr>
        <w:spacing w:after="120"/>
      </w:pPr>
      <w:r>
        <w:t>5</w:t>
      </w:r>
      <w:r>
        <w:tab/>
        <w:t xml:space="preserve">Je geeft een voorbeeld van verkeerd gedrag door huisdiereigenaren. </w:t>
      </w:r>
      <w:r>
        <w:tab/>
        <w:t>ja / nee</w:t>
      </w:r>
    </w:p>
    <w:p w:rsidR="000A1AA4" w:rsidRDefault="000A1AA4" w:rsidP="000A1AA4">
      <w:pPr>
        <w:spacing w:after="120"/>
      </w:pPr>
      <w:r>
        <w:t>6</w:t>
      </w:r>
      <w:r>
        <w:tab/>
        <w:t xml:space="preserve">Na het lezen van de brief weet mevrouw Van Veen waar haar </w:t>
      </w:r>
    </w:p>
    <w:p w:rsidR="000A1AA4" w:rsidRDefault="000A1AA4" w:rsidP="000A1AA4">
      <w:pPr>
        <w:spacing w:after="120"/>
        <w:ind w:firstLine="708"/>
      </w:pPr>
      <w:r>
        <w:t>presentatie over moet gaan.</w:t>
      </w:r>
      <w:r>
        <w:tab/>
      </w:r>
      <w:r>
        <w:tab/>
      </w:r>
      <w:r>
        <w:tab/>
      </w:r>
      <w:r>
        <w:tab/>
      </w:r>
      <w:r>
        <w:tab/>
      </w:r>
      <w:r>
        <w:tab/>
        <w:t>ja / nee</w:t>
      </w:r>
    </w:p>
    <w:p w:rsidR="000A1AA4" w:rsidRDefault="000A1AA4" w:rsidP="000A1AA4">
      <w:pPr>
        <w:spacing w:after="120"/>
      </w:pPr>
      <w:r>
        <w:t>7</w:t>
      </w:r>
      <w:r>
        <w:tab/>
        <w:t xml:space="preserve">De gegevens van het buurthuis en de datum en tijd van de </w:t>
      </w:r>
    </w:p>
    <w:p w:rsidR="000A1AA4" w:rsidRDefault="000A1AA4" w:rsidP="000A1AA4">
      <w:pPr>
        <w:spacing w:after="120"/>
        <w:ind w:firstLine="708"/>
      </w:pPr>
      <w:r>
        <w:t xml:space="preserve">studieavond staan in de brief. </w:t>
      </w:r>
      <w:r>
        <w:tab/>
      </w:r>
      <w:r>
        <w:tab/>
      </w:r>
      <w:r>
        <w:tab/>
      </w:r>
      <w:r>
        <w:tab/>
      </w:r>
      <w:r>
        <w:tab/>
      </w:r>
      <w:r>
        <w:tab/>
        <w:t>ja / nee</w:t>
      </w:r>
    </w:p>
    <w:p w:rsidR="000A1AA4" w:rsidRDefault="000A1AA4" w:rsidP="000A1AA4">
      <w:pPr>
        <w:spacing w:after="120"/>
      </w:pPr>
      <w:r>
        <w:t>8</w:t>
      </w:r>
      <w:r>
        <w:tab/>
        <w:t>De bol.com</w:t>
      </w:r>
      <w:r w:rsidR="00A54604">
        <w:t xml:space="preserve"> cadeau</w:t>
      </w:r>
      <w:r>
        <w:t xml:space="preserve">kaart wordt genoemd. </w:t>
      </w:r>
      <w:r>
        <w:tab/>
      </w:r>
      <w:r>
        <w:tab/>
      </w:r>
      <w:r>
        <w:tab/>
      </w:r>
      <w:r>
        <w:tab/>
      </w:r>
      <w:bookmarkStart w:id="0" w:name="_GoBack"/>
      <w:bookmarkEnd w:id="0"/>
      <w:r>
        <w:t>ja / nee</w:t>
      </w:r>
    </w:p>
    <w:p w:rsidR="000A1AA4" w:rsidRDefault="000A1AA4" w:rsidP="000A1AA4">
      <w:pPr>
        <w:spacing w:after="120"/>
      </w:pPr>
      <w:r>
        <w:t>9</w:t>
      </w:r>
      <w:r>
        <w:tab/>
        <w:t>De brief wordt netjes afgesloten.</w:t>
      </w:r>
      <w:r w:rsidRPr="000A1AA4">
        <w:t xml:space="preserve"> </w:t>
      </w:r>
      <w:r>
        <w:tab/>
      </w:r>
      <w:r>
        <w:tab/>
      </w:r>
      <w:r>
        <w:tab/>
      </w:r>
      <w:r>
        <w:tab/>
      </w:r>
      <w:r>
        <w:tab/>
        <w:t>ja / nee</w:t>
      </w:r>
    </w:p>
    <w:p w:rsidR="000A1AA4" w:rsidRDefault="000A1AA4" w:rsidP="000A1AA4">
      <w:pPr>
        <w:spacing w:after="120"/>
      </w:pPr>
      <w:r>
        <w:t>10</w:t>
      </w:r>
      <w:r>
        <w:tab/>
        <w:t>Alle verplichte</w:t>
      </w:r>
      <w:r w:rsidRPr="000A1AA4">
        <w:t xml:space="preserve"> </w:t>
      </w:r>
      <w:r>
        <w:t xml:space="preserve">onderdelen van de zakelijke brief staan op de juiste </w:t>
      </w:r>
    </w:p>
    <w:p w:rsidR="000A1AA4" w:rsidRDefault="000A1AA4" w:rsidP="000A1AA4">
      <w:pPr>
        <w:spacing w:after="120"/>
        <w:ind w:firstLine="708"/>
      </w:pPr>
      <w:r>
        <w:t>Manier op de juiste plaats.</w:t>
      </w:r>
      <w:r>
        <w:tab/>
      </w:r>
      <w:r>
        <w:tab/>
      </w:r>
      <w:r>
        <w:tab/>
      </w:r>
      <w:r>
        <w:tab/>
      </w:r>
      <w:r>
        <w:tab/>
      </w:r>
      <w:r>
        <w:tab/>
        <w:t>ja / nee</w:t>
      </w:r>
    </w:p>
    <w:p w:rsidR="000A1AA4" w:rsidRDefault="000A1AA4" w:rsidP="000A1AA4">
      <w:r>
        <w:t>11</w:t>
      </w:r>
      <w:r>
        <w:tab/>
        <w:t>Het taalgebruik is passend.</w:t>
      </w:r>
      <w:r>
        <w:tab/>
      </w:r>
      <w:r>
        <w:tab/>
      </w:r>
      <w:r>
        <w:tab/>
      </w:r>
      <w:r>
        <w:tab/>
      </w:r>
      <w:r>
        <w:tab/>
      </w:r>
      <w:r>
        <w:tab/>
        <w:t>ja / nee</w:t>
      </w:r>
    </w:p>
    <w:p w:rsidR="000A1AA4" w:rsidRDefault="000A1AA4" w:rsidP="000A1AA4">
      <w:r>
        <w:t>12</w:t>
      </w:r>
      <w:r>
        <w:tab/>
        <w:t>Taalfouten ontbreken.</w:t>
      </w:r>
      <w:r w:rsidRPr="000A1AA4">
        <w:t xml:space="preserve"> </w:t>
      </w:r>
      <w:r>
        <w:t xml:space="preserve">Denk aan spelfouten, formuleerfouten en </w:t>
      </w:r>
    </w:p>
    <w:p w:rsidR="000A1AA4" w:rsidRDefault="000A1AA4" w:rsidP="000A1AA4">
      <w:pPr>
        <w:ind w:firstLine="708"/>
      </w:pPr>
      <w:r>
        <w:t xml:space="preserve">fouten met hoofdletters en leestekens. </w:t>
      </w:r>
      <w:r>
        <w:tab/>
      </w:r>
      <w:r>
        <w:tab/>
      </w:r>
      <w:r>
        <w:tab/>
      </w:r>
      <w:r>
        <w:tab/>
        <w:t>ja / nee</w:t>
      </w:r>
    </w:p>
    <w:sectPr w:rsidR="000A1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81"/>
    <w:rsid w:val="000113F5"/>
    <w:rsid w:val="000A1AA4"/>
    <w:rsid w:val="0054689B"/>
    <w:rsid w:val="00A54604"/>
    <w:rsid w:val="00AA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DEE77-5855-49EB-B538-054C7DF7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46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4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cp:lastPrinted>2016-12-13T17:12:00Z</cp:lastPrinted>
  <dcterms:created xsi:type="dcterms:W3CDTF">2016-12-13T15:58:00Z</dcterms:created>
  <dcterms:modified xsi:type="dcterms:W3CDTF">2016-12-13T17:12:00Z</dcterms:modified>
</cp:coreProperties>
</file>