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D2" w:rsidRDefault="00A90FD2" w:rsidP="00D75013">
      <w:pPr>
        <w:pStyle w:val="Kop1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A90FD2" w:rsidRDefault="00A90FD2" w:rsidP="00D75013">
      <w:pPr>
        <w:pStyle w:val="Kop1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A90FD2" w:rsidRDefault="00A90FD2" w:rsidP="00D75013">
      <w:pPr>
        <w:pStyle w:val="Kop1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AD0E5E" w:rsidRPr="00A90FD2" w:rsidRDefault="00D75013" w:rsidP="00D75013">
      <w:pPr>
        <w:pStyle w:val="Kop1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A90FD2">
        <w:rPr>
          <w:rFonts w:ascii="Times New Roman" w:hAnsi="Times New Roman" w:cs="Times New Roman"/>
          <w:b/>
          <w:color w:val="auto"/>
          <w:sz w:val="40"/>
          <w:szCs w:val="40"/>
        </w:rPr>
        <w:t>Flyer</w:t>
      </w:r>
    </w:p>
    <w:p w:rsidR="00D75013" w:rsidRDefault="00D75013"/>
    <w:p w:rsidR="00D75013" w:rsidRPr="00D75013" w:rsidRDefault="00D75013" w:rsidP="00D75013">
      <w:pPr>
        <w:spacing w:after="0" w:line="36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Opdracht</w:t>
      </w:r>
    </w:p>
    <w:p w:rsidR="00D75013" w:rsidRDefault="00D75013" w:rsidP="00D75013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D75013">
        <w:rPr>
          <w:rFonts w:ascii="Times New Roman" w:hAnsi="Times New Roman" w:cs="Times New Roman"/>
          <w:sz w:val="28"/>
          <w:szCs w:val="28"/>
        </w:rPr>
        <w:t xml:space="preserve">Maak een flyer over de </w:t>
      </w:r>
      <w:proofErr w:type="spellStart"/>
      <w:r w:rsidRPr="00D75013">
        <w:rPr>
          <w:rFonts w:ascii="Times New Roman" w:hAnsi="Times New Roman" w:cs="Times New Roman"/>
          <w:sz w:val="28"/>
          <w:szCs w:val="28"/>
        </w:rPr>
        <w:t>Drechtse</w:t>
      </w:r>
      <w:proofErr w:type="spellEnd"/>
      <w:r w:rsidRPr="00D75013">
        <w:rPr>
          <w:rFonts w:ascii="Times New Roman" w:hAnsi="Times New Roman" w:cs="Times New Roman"/>
          <w:sz w:val="28"/>
          <w:szCs w:val="28"/>
        </w:rPr>
        <w:t xml:space="preserve"> Waterdag. </w:t>
      </w:r>
    </w:p>
    <w:p w:rsidR="00D75013" w:rsidRDefault="00D75013" w:rsidP="00D75013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>
        <w:rPr>
          <w:rFonts w:ascii="Times New Roman" w:hAnsi="Times New Roman" w:cs="Times New Roman"/>
          <w:sz w:val="28"/>
          <w:szCs w:val="28"/>
        </w:rPr>
        <w:t xml:space="preserve">Zorg voor een aantrekkelijke lay-out, gericht op kinderen, hun ouders en grootouders. </w:t>
      </w:r>
    </w:p>
    <w:p w:rsidR="00D75013" w:rsidRDefault="00D75013" w:rsidP="00D75013">
      <w:pPr>
        <w:spacing w:after="0" w:line="36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75013" w:rsidRPr="00D75013" w:rsidRDefault="00A90FD2" w:rsidP="00D75013">
      <w:pPr>
        <w:spacing w:after="0" w:line="36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Informatie</w:t>
      </w:r>
    </w:p>
    <w:p w:rsidR="00D75013" w:rsidRDefault="00D75013" w:rsidP="00D75013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D75013">
        <w:rPr>
          <w:rFonts w:ascii="Times New Roman" w:hAnsi="Times New Roman" w:cs="Times New Roman"/>
          <w:sz w:val="28"/>
          <w:szCs w:val="28"/>
        </w:rPr>
        <w:t xml:space="preserve">De dag is op zaterdag 16 september 2017 in de Biesbosch. Op het </w:t>
      </w:r>
      <w:r>
        <w:rPr>
          <w:rFonts w:ascii="Times New Roman" w:hAnsi="Times New Roman" w:cs="Times New Roman"/>
          <w:sz w:val="28"/>
          <w:szCs w:val="28"/>
        </w:rPr>
        <w:t>recreatie</w:t>
      </w:r>
      <w:r w:rsidRPr="00D75013">
        <w:rPr>
          <w:rFonts w:ascii="Times New Roman" w:hAnsi="Times New Roman" w:cs="Times New Roman"/>
          <w:sz w:val="28"/>
          <w:szCs w:val="28"/>
        </w:rPr>
        <w:t xml:space="preserve">strand </w:t>
      </w:r>
      <w:r>
        <w:rPr>
          <w:rFonts w:ascii="Times New Roman" w:hAnsi="Times New Roman" w:cs="Times New Roman"/>
          <w:sz w:val="28"/>
          <w:szCs w:val="28"/>
        </w:rPr>
        <w:t xml:space="preserve">Merwelanden </w:t>
      </w:r>
      <w:r w:rsidRPr="00D75013">
        <w:rPr>
          <w:rFonts w:ascii="Times New Roman" w:hAnsi="Times New Roman" w:cs="Times New Roman"/>
          <w:sz w:val="28"/>
          <w:szCs w:val="28"/>
        </w:rPr>
        <w:t xml:space="preserve">kun je </w:t>
      </w:r>
      <w:r w:rsidRPr="00D75013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zeilen, surfen, </w:t>
      </w:r>
      <w:proofErr w:type="spellStart"/>
      <w:r w:rsidRPr="00D75013">
        <w:rPr>
          <w:rFonts w:ascii="Times New Roman" w:eastAsia="Times New Roman" w:hAnsi="Times New Roman" w:cs="Times New Roman"/>
          <w:sz w:val="28"/>
          <w:szCs w:val="28"/>
          <w:lang w:eastAsia="nl-NL"/>
        </w:rPr>
        <w:t>kite-surfen</w:t>
      </w:r>
      <w:proofErr w:type="spellEnd"/>
      <w:r w:rsidRPr="00D75013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en banaan varen achter een snelle waterscooter. </w:t>
      </w:r>
      <w:r w:rsidR="00A90FD2">
        <w:rPr>
          <w:rFonts w:ascii="Times New Roman" w:eastAsia="Times New Roman" w:hAnsi="Times New Roman" w:cs="Times New Roman"/>
          <w:sz w:val="28"/>
          <w:szCs w:val="28"/>
          <w:lang w:eastAsia="nl-NL"/>
        </w:rPr>
        <w:t>Jonge</w:t>
      </w: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kinderen kunnen springen op </w:t>
      </w:r>
      <w:r w:rsidRPr="00D75013">
        <w:rPr>
          <w:rFonts w:ascii="Times New Roman" w:eastAsia="Times New Roman" w:hAnsi="Times New Roman" w:cs="Times New Roman"/>
          <w:sz w:val="28"/>
          <w:szCs w:val="28"/>
          <w:lang w:eastAsia="nl-NL"/>
        </w:rPr>
        <w:t>verschillende springkussens</w:t>
      </w: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en er zijn op afstand bestuurbare </w:t>
      </w:r>
      <w:r w:rsidRPr="00D75013">
        <w:rPr>
          <w:rFonts w:ascii="Times New Roman" w:eastAsia="Times New Roman" w:hAnsi="Times New Roman" w:cs="Times New Roman"/>
          <w:sz w:val="28"/>
          <w:szCs w:val="28"/>
          <w:lang w:eastAsia="nl-NL"/>
        </w:rPr>
        <w:t>raderbootjes</w:t>
      </w: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waarmee ze kunnen racen. Er is ook een reuzezandbak. </w:t>
      </w:r>
    </w:p>
    <w:p w:rsidR="00D75013" w:rsidRDefault="00D75013" w:rsidP="00D75013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’s Avonds is er een barbecue. </w:t>
      </w:r>
      <w:r w:rsidR="00A90FD2">
        <w:rPr>
          <w:rFonts w:ascii="Times New Roman" w:eastAsia="Times New Roman" w:hAnsi="Times New Roman" w:cs="Times New Roman"/>
          <w:sz w:val="28"/>
          <w:szCs w:val="28"/>
          <w:lang w:eastAsia="nl-NL"/>
        </w:rPr>
        <w:t>De barbecue kost € 15,- (voor kinderen t/m 12 jaar € 10,-) en begint om 18:00 uur.</w:t>
      </w:r>
    </w:p>
    <w:p w:rsidR="00D75013" w:rsidRDefault="00D75013" w:rsidP="00D75013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Het adres is: Strandpaviljoen </w:t>
      </w:r>
      <w:r>
        <w:rPr>
          <w:rFonts w:ascii="Times New Roman" w:hAnsi="Times New Roman" w:cs="Times New Roman"/>
          <w:sz w:val="28"/>
          <w:szCs w:val="28"/>
        </w:rPr>
        <w:t>Merwelanden</w:t>
      </w:r>
      <w:r>
        <w:rPr>
          <w:rFonts w:ascii="Times New Roman" w:hAnsi="Times New Roman" w:cs="Times New Roman"/>
          <w:sz w:val="28"/>
          <w:szCs w:val="28"/>
        </w:rPr>
        <w:t xml:space="preserve">, Baanhoekweg 45 in Dordrecht. </w:t>
      </w:r>
    </w:p>
    <w:p w:rsidR="00D75013" w:rsidRDefault="00D75013" w:rsidP="00D75013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D75013" w:rsidRPr="00A90FD2" w:rsidRDefault="00A90FD2" w:rsidP="00A90FD2">
      <w:pPr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</w:pPr>
      <w:r w:rsidRPr="00A90FD2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Beoordeling</w:t>
      </w:r>
    </w:p>
    <w:p w:rsidR="00A90FD2" w:rsidRDefault="00A90FD2" w:rsidP="00A90FD2">
      <w:pPr>
        <w:pStyle w:val="Lijstalinea"/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>overzichtelijkheid van de informatie (Weet de ontvanger meteen waar het over gaat?)</w:t>
      </w:r>
    </w:p>
    <w:p w:rsidR="00A90FD2" w:rsidRDefault="00A90FD2" w:rsidP="00A90FD2">
      <w:pPr>
        <w:pStyle w:val="Lijstalinea"/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>compleetheid van de informatie</w:t>
      </w:r>
    </w:p>
    <w:p w:rsidR="00A90FD2" w:rsidRDefault="00A90FD2" w:rsidP="00A90FD2">
      <w:pPr>
        <w:pStyle w:val="Lijstalinea"/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>taalfouten</w:t>
      </w:r>
    </w:p>
    <w:p w:rsidR="00A90FD2" w:rsidRDefault="00A90FD2" w:rsidP="00A90FD2">
      <w:pPr>
        <w:pStyle w:val="Lijstalinea"/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>aantrekkelijkheid voor de doelgroep</w:t>
      </w:r>
    </w:p>
    <w:p w:rsidR="00782278" w:rsidRPr="00A90FD2" w:rsidRDefault="00782278" w:rsidP="00A90FD2">
      <w:pPr>
        <w:pStyle w:val="Lijstalinea"/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>originaliteit</w:t>
      </w:r>
      <w:bookmarkStart w:id="0" w:name="_GoBack"/>
      <w:bookmarkEnd w:id="0"/>
    </w:p>
    <w:sectPr w:rsidR="00782278" w:rsidRPr="00A9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F772B"/>
    <w:multiLevelType w:val="hybridMultilevel"/>
    <w:tmpl w:val="895ADA68"/>
    <w:lvl w:ilvl="0" w:tplc="A0C2A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13"/>
    <w:rsid w:val="00782278"/>
    <w:rsid w:val="00A90FD2"/>
    <w:rsid w:val="00AD0E5E"/>
    <w:rsid w:val="00D7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86E50-68CE-44C3-942E-0345879B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50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750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750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D750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A90FD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82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2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2</cp:revision>
  <cp:lastPrinted>2016-10-09T12:12:00Z</cp:lastPrinted>
  <dcterms:created xsi:type="dcterms:W3CDTF">2016-10-09T11:58:00Z</dcterms:created>
  <dcterms:modified xsi:type="dcterms:W3CDTF">2016-10-09T12:12:00Z</dcterms:modified>
</cp:coreProperties>
</file>